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8" w:rsidRDefault="00373C28" w:rsidP="0058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2050" cy="8581799"/>
            <wp:effectExtent l="19050" t="0" r="6350" b="0"/>
            <wp:docPr id="1" name="Рисунок 1" descr="C:\Users\дюсш1\Desktop\положение о стимул.Ёлоч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положение о стимул.Ёлочк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58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28" w:rsidRDefault="00373C28" w:rsidP="0058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3C28" w:rsidRDefault="00373C28" w:rsidP="00581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DB3" w:rsidRDefault="00EF6DB3" w:rsidP="000F653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0D3F6F" w:rsidRDefault="000D3F6F" w:rsidP="00F00A1D">
      <w:pPr>
        <w:pStyle w:val="a3"/>
        <w:tabs>
          <w:tab w:val="left" w:pos="993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00D4B" w:rsidRPr="00C3408D" w:rsidRDefault="00C3408D" w:rsidP="00F00A1D">
      <w:pPr>
        <w:tabs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4590">
        <w:rPr>
          <w:rFonts w:ascii="Times New Roman" w:hAnsi="Times New Roman"/>
          <w:sz w:val="28"/>
          <w:szCs w:val="28"/>
        </w:rPr>
        <w:t xml:space="preserve">     </w:t>
      </w:r>
      <w:r w:rsidR="00800D4B" w:rsidRPr="00800D4B">
        <w:rPr>
          <w:rFonts w:ascii="Times New Roman" w:hAnsi="Times New Roman"/>
          <w:sz w:val="28"/>
          <w:szCs w:val="28"/>
        </w:rPr>
        <w:t xml:space="preserve">1.1. Стимулирование работников </w:t>
      </w:r>
      <w:r w:rsidR="00800D4B">
        <w:rPr>
          <w:rFonts w:ascii="Times New Roman" w:hAnsi="Times New Roman"/>
          <w:sz w:val="28"/>
          <w:szCs w:val="28"/>
        </w:rPr>
        <w:t xml:space="preserve"> </w:t>
      </w:r>
      <w:r w:rsidRPr="00C3408D">
        <w:rPr>
          <w:rFonts w:ascii="Times New Roman" w:hAnsi="Times New Roman"/>
          <w:sz w:val="28"/>
          <w:szCs w:val="28"/>
        </w:rPr>
        <w:t xml:space="preserve">загородного оздоровительного центра </w:t>
      </w:r>
      <w:r w:rsidR="000D3F6F">
        <w:rPr>
          <w:rFonts w:ascii="Times New Roman" w:hAnsi="Times New Roman"/>
          <w:sz w:val="28"/>
          <w:szCs w:val="28"/>
        </w:rPr>
        <w:t>«Ё</w:t>
      </w:r>
      <w:r w:rsidRPr="00C3408D">
        <w:rPr>
          <w:rFonts w:ascii="Times New Roman" w:hAnsi="Times New Roman"/>
          <w:sz w:val="28"/>
          <w:szCs w:val="28"/>
        </w:rPr>
        <w:t>лочка»</w:t>
      </w:r>
      <w:r>
        <w:rPr>
          <w:rFonts w:ascii="Times New Roman" w:hAnsi="Times New Roman"/>
          <w:sz w:val="28"/>
          <w:szCs w:val="28"/>
        </w:rPr>
        <w:t xml:space="preserve"> (с</w:t>
      </w:r>
      <w:r w:rsidR="000D3F6F">
        <w:rPr>
          <w:rFonts w:ascii="Times New Roman" w:hAnsi="Times New Roman"/>
          <w:sz w:val="28"/>
          <w:szCs w:val="28"/>
        </w:rPr>
        <w:t>окращенное название – ЗОЦ «Ё</w:t>
      </w:r>
      <w:r w:rsidRPr="00C3408D">
        <w:rPr>
          <w:rFonts w:ascii="Times New Roman" w:hAnsi="Times New Roman"/>
          <w:sz w:val="28"/>
          <w:szCs w:val="28"/>
        </w:rPr>
        <w:t>лочка»</w:t>
      </w:r>
      <w:r>
        <w:rPr>
          <w:rFonts w:ascii="Times New Roman" w:hAnsi="Times New Roman"/>
          <w:sz w:val="28"/>
          <w:szCs w:val="28"/>
        </w:rPr>
        <w:t>)</w:t>
      </w:r>
      <w:r w:rsidR="00800D4B" w:rsidRPr="00C3408D">
        <w:rPr>
          <w:rFonts w:ascii="Times New Roman" w:hAnsi="Times New Roman"/>
          <w:sz w:val="28"/>
          <w:szCs w:val="28"/>
        </w:rPr>
        <w:t xml:space="preserve">  осуществляется в целях усиления материальной заинтересованности работников  ЗОЦ  «Ёлочка»  в повышении качества </w:t>
      </w:r>
      <w:r w:rsidR="00800D4B" w:rsidRPr="00C3408D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физкультурно-спортивного, художественного, социально-педагогического</w:t>
      </w:r>
      <w:r w:rsidR="00800D4B" w:rsidRPr="00C3408D">
        <w:rPr>
          <w:rFonts w:ascii="Times New Roman" w:hAnsi="Times New Roman"/>
          <w:sz w:val="28"/>
          <w:szCs w:val="28"/>
        </w:rPr>
        <w:t xml:space="preserve">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800D4B" w:rsidRPr="00946808" w:rsidRDefault="00C3408D" w:rsidP="00F00A1D">
      <w:pPr>
        <w:tabs>
          <w:tab w:val="left" w:pos="-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D4B" w:rsidRPr="00800D4B">
        <w:rPr>
          <w:rFonts w:ascii="Times New Roman" w:hAnsi="Times New Roman"/>
          <w:sz w:val="28"/>
          <w:szCs w:val="28"/>
        </w:rPr>
        <w:t xml:space="preserve">Основанием для стимулирования работников </w:t>
      </w:r>
      <w:r w:rsidR="00800D4B">
        <w:rPr>
          <w:rFonts w:ascii="Times New Roman" w:hAnsi="Times New Roman"/>
          <w:sz w:val="28"/>
          <w:szCs w:val="28"/>
        </w:rPr>
        <w:t>ЗОЦ  «Ёлочка»</w:t>
      </w:r>
      <w:r w:rsidR="00800D4B" w:rsidRPr="00800D4B">
        <w:rPr>
          <w:rFonts w:ascii="Times New Roman" w:hAnsi="Times New Roman"/>
          <w:sz w:val="28"/>
          <w:szCs w:val="28"/>
        </w:rPr>
        <w:t xml:space="preserve">  является </w:t>
      </w:r>
      <w:r w:rsidR="00946808">
        <w:rPr>
          <w:rFonts w:ascii="Times New Roman" w:hAnsi="Times New Roman"/>
          <w:sz w:val="28"/>
          <w:szCs w:val="28"/>
        </w:rPr>
        <w:t xml:space="preserve">  </w:t>
      </w:r>
      <w:r w:rsidR="00800D4B" w:rsidRPr="00800D4B">
        <w:rPr>
          <w:rFonts w:ascii="Times New Roman" w:hAnsi="Times New Roman"/>
          <w:sz w:val="28"/>
          <w:szCs w:val="28"/>
        </w:rPr>
        <w:t xml:space="preserve">качественное исполнение должностных обязанностей, строгое соблюдение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800D4B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,</w:t>
      </w:r>
      <w:r w:rsidR="00946808" w:rsidRPr="00946808">
        <w:rPr>
          <w:rFonts w:ascii="Times New Roman" w:hAnsi="Times New Roman"/>
          <w:b/>
          <w:sz w:val="28"/>
          <w:szCs w:val="28"/>
        </w:rPr>
        <w:t xml:space="preserve"> </w:t>
      </w:r>
      <w:r w:rsidR="00946808">
        <w:rPr>
          <w:rFonts w:ascii="Times New Roman" w:hAnsi="Times New Roman"/>
          <w:b/>
          <w:sz w:val="28"/>
          <w:szCs w:val="28"/>
        </w:rPr>
        <w:t xml:space="preserve"> </w:t>
      </w:r>
      <w:r w:rsidR="00800D4B" w:rsidRPr="00946808">
        <w:rPr>
          <w:rFonts w:ascii="Times New Roman" w:hAnsi="Times New Roman"/>
          <w:sz w:val="28"/>
          <w:szCs w:val="28"/>
        </w:rPr>
        <w:t xml:space="preserve">правил внутреннего трудового распорядка, успешное и своевременное выполнение плановых мероприятий,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</w:t>
      </w:r>
      <w:r w:rsidR="00946808">
        <w:rPr>
          <w:rFonts w:ascii="Times New Roman" w:hAnsi="Times New Roman"/>
          <w:sz w:val="28"/>
          <w:szCs w:val="28"/>
        </w:rPr>
        <w:t>начальника ЗОЦ  «Ёлочка».</w:t>
      </w:r>
    </w:p>
    <w:p w:rsidR="00800D4B" w:rsidRPr="00800D4B" w:rsidRDefault="00C3408D" w:rsidP="00F00A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4590">
        <w:rPr>
          <w:rFonts w:ascii="Times New Roman" w:hAnsi="Times New Roman"/>
          <w:sz w:val="28"/>
          <w:szCs w:val="28"/>
        </w:rPr>
        <w:tab/>
      </w:r>
      <w:r w:rsidR="00800D4B" w:rsidRPr="00800D4B">
        <w:rPr>
          <w:rFonts w:ascii="Times New Roman" w:hAnsi="Times New Roman"/>
          <w:sz w:val="28"/>
          <w:szCs w:val="28"/>
        </w:rPr>
        <w:t xml:space="preserve">1.2 Размер стимулирующих выплат, установленных  работнику </w:t>
      </w:r>
      <w:r w:rsidR="00946808">
        <w:rPr>
          <w:rFonts w:ascii="Times New Roman" w:hAnsi="Times New Roman"/>
          <w:sz w:val="28"/>
          <w:szCs w:val="28"/>
        </w:rPr>
        <w:t>ЗОЦ  «Ёлочка»</w:t>
      </w:r>
      <w:r w:rsidR="00800D4B" w:rsidRPr="00800D4B">
        <w:rPr>
          <w:rFonts w:ascii="Times New Roman" w:hAnsi="Times New Roman"/>
          <w:sz w:val="28"/>
          <w:szCs w:val="28"/>
        </w:rPr>
        <w:t>, может быть изменен как в сторону увеличения или уменьшения, так и отменен в случае изменения оснований для их установления.</w:t>
      </w:r>
    </w:p>
    <w:p w:rsidR="00800D4B" w:rsidRPr="00800D4B" w:rsidRDefault="00C3408D" w:rsidP="00F00A1D">
      <w:pPr>
        <w:pStyle w:val="a3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4590">
        <w:rPr>
          <w:rFonts w:ascii="Times New Roman" w:hAnsi="Times New Roman"/>
          <w:sz w:val="28"/>
          <w:szCs w:val="28"/>
        </w:rPr>
        <w:tab/>
      </w:r>
      <w:r w:rsidR="00800D4B" w:rsidRPr="00C3408D">
        <w:rPr>
          <w:rFonts w:ascii="Times New Roman" w:hAnsi="Times New Roman"/>
          <w:sz w:val="28"/>
          <w:szCs w:val="28"/>
        </w:rPr>
        <w:t xml:space="preserve">1.3. Стимулирующий фонд </w:t>
      </w:r>
      <w:r w:rsidRPr="00C3408D">
        <w:rPr>
          <w:rFonts w:ascii="Times New Roman" w:hAnsi="Times New Roman"/>
          <w:sz w:val="28"/>
          <w:szCs w:val="28"/>
        </w:rPr>
        <w:t>ЗОЦ  «Ёлочка»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00D4B" w:rsidRPr="00C3408D">
        <w:rPr>
          <w:rFonts w:ascii="Times New Roman" w:hAnsi="Times New Roman"/>
          <w:sz w:val="28"/>
          <w:szCs w:val="28"/>
        </w:rPr>
        <w:t>распределяется на следующие стимулирующие выплаты по видам:</w:t>
      </w:r>
    </w:p>
    <w:p w:rsidR="00800D4B" w:rsidRPr="008B4F3D" w:rsidRDefault="000D3F6F" w:rsidP="00F00A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 w:rsidR="00800D4B" w:rsidRPr="008B4F3D">
        <w:rPr>
          <w:rFonts w:ascii="Times New Roman" w:hAnsi="Times New Roman"/>
          <w:sz w:val="28"/>
          <w:szCs w:val="28"/>
        </w:rPr>
        <w:t>-</w:t>
      </w:r>
      <w:r w:rsidR="00DD4590" w:rsidRPr="008B4F3D">
        <w:rPr>
          <w:rFonts w:ascii="Times New Roman" w:hAnsi="Times New Roman"/>
          <w:sz w:val="28"/>
          <w:szCs w:val="28"/>
        </w:rPr>
        <w:t xml:space="preserve"> стимулирующие</w:t>
      </w:r>
      <w:r w:rsidR="00800D4B" w:rsidRPr="008B4F3D">
        <w:rPr>
          <w:rFonts w:ascii="Times New Roman" w:hAnsi="Times New Roman"/>
          <w:sz w:val="28"/>
          <w:szCs w:val="28"/>
        </w:rPr>
        <w:t xml:space="preserve"> выплаты по ит</w:t>
      </w:r>
      <w:r w:rsidR="00946808" w:rsidRPr="008B4F3D">
        <w:rPr>
          <w:rFonts w:ascii="Times New Roman" w:hAnsi="Times New Roman"/>
          <w:sz w:val="28"/>
          <w:szCs w:val="28"/>
        </w:rPr>
        <w:t>огам работы</w:t>
      </w:r>
      <w:r w:rsidR="006914A4" w:rsidRPr="008B4F3D">
        <w:rPr>
          <w:rFonts w:ascii="Times New Roman" w:hAnsi="Times New Roman"/>
          <w:sz w:val="28"/>
          <w:szCs w:val="28"/>
        </w:rPr>
        <w:t xml:space="preserve"> за сезон</w:t>
      </w:r>
      <w:r w:rsidR="00800D4B" w:rsidRPr="008B4F3D">
        <w:rPr>
          <w:rFonts w:ascii="Times New Roman" w:hAnsi="Times New Roman"/>
          <w:sz w:val="28"/>
          <w:szCs w:val="28"/>
        </w:rPr>
        <w:t>;</w:t>
      </w:r>
    </w:p>
    <w:p w:rsidR="00C3408D" w:rsidRPr="008B4F3D" w:rsidRDefault="000D3F6F" w:rsidP="00F00A1D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3D">
        <w:rPr>
          <w:rFonts w:ascii="Times New Roman" w:hAnsi="Times New Roman"/>
          <w:sz w:val="28"/>
          <w:szCs w:val="28"/>
        </w:rPr>
        <w:tab/>
      </w:r>
      <w:r w:rsidRPr="008B4F3D">
        <w:rPr>
          <w:rFonts w:ascii="Times New Roman" w:hAnsi="Times New Roman"/>
          <w:sz w:val="28"/>
          <w:szCs w:val="28"/>
        </w:rPr>
        <w:tab/>
      </w:r>
      <w:r w:rsidR="00800D4B" w:rsidRPr="008B4F3D">
        <w:rPr>
          <w:rFonts w:ascii="Times New Roman" w:hAnsi="Times New Roman"/>
          <w:sz w:val="28"/>
          <w:szCs w:val="28"/>
        </w:rPr>
        <w:t>- выплаты за интенсивност</w:t>
      </w:r>
      <w:r w:rsidR="005911D7" w:rsidRPr="008B4F3D">
        <w:rPr>
          <w:rFonts w:ascii="Times New Roman" w:hAnsi="Times New Roman"/>
          <w:sz w:val="28"/>
          <w:szCs w:val="28"/>
        </w:rPr>
        <w:t>ь</w:t>
      </w:r>
      <w:r w:rsidR="00C3408D" w:rsidRPr="008B4F3D">
        <w:rPr>
          <w:rFonts w:ascii="Times New Roman" w:hAnsi="Times New Roman"/>
          <w:sz w:val="28"/>
          <w:szCs w:val="28"/>
        </w:rPr>
        <w:t xml:space="preserve"> и высокие результаты работы</w:t>
      </w:r>
      <w:r w:rsidR="006914A4" w:rsidRPr="008B4F3D">
        <w:rPr>
          <w:rFonts w:ascii="Times New Roman" w:hAnsi="Times New Roman"/>
          <w:sz w:val="28"/>
          <w:szCs w:val="28"/>
        </w:rPr>
        <w:t xml:space="preserve"> на сезоне</w:t>
      </w:r>
      <w:r w:rsidR="00C3408D" w:rsidRPr="008B4F3D">
        <w:rPr>
          <w:rFonts w:ascii="Times New Roman" w:hAnsi="Times New Roman"/>
          <w:sz w:val="28"/>
          <w:szCs w:val="28"/>
        </w:rPr>
        <w:t>.</w:t>
      </w:r>
    </w:p>
    <w:p w:rsidR="00946808" w:rsidRDefault="00800D4B" w:rsidP="00F00A1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0D4B">
        <w:rPr>
          <w:rFonts w:ascii="Times New Roman" w:hAnsi="Times New Roman"/>
          <w:sz w:val="28"/>
          <w:szCs w:val="28"/>
        </w:rPr>
        <w:t>1.4. Стимулирующие выплаты работникам, работающим на условиях совместительства устанавливаются пропорционально объему выполненных работ или фактически отработанному времени.</w:t>
      </w:r>
    </w:p>
    <w:p w:rsidR="002B7FEE" w:rsidRPr="00585AA5" w:rsidRDefault="00F00A1D" w:rsidP="00F00A1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4590">
        <w:rPr>
          <w:rFonts w:ascii="Times New Roman" w:hAnsi="Times New Roman"/>
          <w:sz w:val="28"/>
          <w:szCs w:val="28"/>
        </w:rPr>
        <w:t xml:space="preserve">1.5. </w:t>
      </w:r>
      <w:r w:rsidR="002B7FEE" w:rsidRPr="00585AA5">
        <w:rPr>
          <w:rFonts w:ascii="Times New Roman" w:hAnsi="Times New Roman"/>
          <w:sz w:val="28"/>
          <w:szCs w:val="28"/>
        </w:rPr>
        <w:t>Размеры стимулирующих выплат устанавливаются в пределах фонда оплаты труда.</w:t>
      </w:r>
      <w:r w:rsidR="00DD4590">
        <w:rPr>
          <w:rFonts w:ascii="Times New Roman" w:hAnsi="Times New Roman"/>
          <w:sz w:val="28"/>
          <w:szCs w:val="28"/>
        </w:rPr>
        <w:t xml:space="preserve"> </w:t>
      </w:r>
      <w:r w:rsidR="002B7FEE" w:rsidRPr="00585AA5">
        <w:rPr>
          <w:rFonts w:ascii="Times New Roman" w:hAnsi="Times New Roman"/>
          <w:sz w:val="28"/>
          <w:szCs w:val="28"/>
        </w:rPr>
        <w:t xml:space="preserve">На выплаты стимулирующего характера направляется </w:t>
      </w:r>
      <w:r w:rsidR="002B7FEE" w:rsidRPr="00DD4590">
        <w:rPr>
          <w:rFonts w:ascii="Times New Roman" w:hAnsi="Times New Roman"/>
          <w:sz w:val="28"/>
          <w:szCs w:val="28"/>
        </w:rPr>
        <w:t>30 % от фонда</w:t>
      </w:r>
      <w:r w:rsidR="002B7FEE" w:rsidRPr="00585AA5">
        <w:rPr>
          <w:rFonts w:ascii="Times New Roman" w:hAnsi="Times New Roman"/>
          <w:sz w:val="28"/>
          <w:szCs w:val="28"/>
        </w:rPr>
        <w:t xml:space="preserve"> оплаты труда.</w:t>
      </w:r>
    </w:p>
    <w:p w:rsidR="00A304B3" w:rsidRDefault="00A304B3" w:rsidP="00F00A1D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304B3" w:rsidRDefault="00A304B3" w:rsidP="00F00A1D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11D7" w:rsidRDefault="002B7FEE" w:rsidP="00F00A1D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 размеры стимулирования</w:t>
      </w:r>
    </w:p>
    <w:p w:rsidR="000F6530" w:rsidRDefault="000F6530" w:rsidP="00F00A1D">
      <w:pPr>
        <w:pStyle w:val="a3"/>
        <w:tabs>
          <w:tab w:val="left" w:pos="993"/>
        </w:tabs>
        <w:spacing w:after="0"/>
        <w:ind w:left="-207"/>
        <w:rPr>
          <w:rFonts w:ascii="Times New Roman" w:hAnsi="Times New Roman"/>
          <w:b/>
          <w:sz w:val="28"/>
          <w:szCs w:val="28"/>
        </w:rPr>
      </w:pPr>
    </w:p>
    <w:p w:rsidR="005911D7" w:rsidRDefault="00F00A1D" w:rsidP="00F00A1D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11D7">
        <w:rPr>
          <w:rFonts w:ascii="Times New Roman" w:hAnsi="Times New Roman"/>
          <w:sz w:val="28"/>
          <w:szCs w:val="28"/>
        </w:rPr>
        <w:t xml:space="preserve">2.1. </w:t>
      </w:r>
      <w:r w:rsidR="002B7FEE" w:rsidRPr="005911D7">
        <w:rPr>
          <w:rFonts w:ascii="Times New Roman" w:hAnsi="Times New Roman"/>
          <w:sz w:val="28"/>
          <w:szCs w:val="28"/>
        </w:rPr>
        <w:t xml:space="preserve">Стимулирование производится из фонда оплаты труда </w:t>
      </w:r>
      <w:r w:rsidR="006914A4" w:rsidRPr="005911D7">
        <w:rPr>
          <w:rFonts w:ascii="Times New Roman" w:hAnsi="Times New Roman"/>
          <w:sz w:val="28"/>
          <w:szCs w:val="28"/>
        </w:rPr>
        <w:t>по</w:t>
      </w:r>
      <w:r w:rsidR="006914A4">
        <w:rPr>
          <w:rFonts w:ascii="Times New Roman" w:hAnsi="Times New Roman"/>
          <w:sz w:val="28"/>
          <w:szCs w:val="28"/>
        </w:rPr>
        <w:t>с</w:t>
      </w:r>
      <w:r w:rsidR="006914A4" w:rsidRPr="005911D7">
        <w:rPr>
          <w:rFonts w:ascii="Times New Roman" w:hAnsi="Times New Roman"/>
          <w:sz w:val="28"/>
          <w:szCs w:val="28"/>
        </w:rPr>
        <w:t>езонно</w:t>
      </w:r>
      <w:r w:rsidR="002B7FEE" w:rsidRPr="005911D7">
        <w:rPr>
          <w:rFonts w:ascii="Times New Roman" w:hAnsi="Times New Roman"/>
          <w:sz w:val="28"/>
          <w:szCs w:val="28"/>
        </w:rPr>
        <w:t xml:space="preserve"> в абсолютных размерах.</w:t>
      </w:r>
    </w:p>
    <w:p w:rsidR="002B7FEE" w:rsidRDefault="00F00A1D" w:rsidP="00F00A1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11D7">
        <w:rPr>
          <w:rFonts w:ascii="Times New Roman" w:hAnsi="Times New Roman"/>
          <w:sz w:val="28"/>
          <w:szCs w:val="28"/>
        </w:rPr>
        <w:t xml:space="preserve">2.2. </w:t>
      </w:r>
      <w:r w:rsidR="002B7FEE" w:rsidRPr="005911D7">
        <w:rPr>
          <w:rFonts w:ascii="Times New Roman" w:hAnsi="Times New Roman"/>
          <w:sz w:val="28"/>
          <w:szCs w:val="28"/>
        </w:rPr>
        <w:t xml:space="preserve">Размер </w:t>
      </w:r>
      <w:r w:rsidR="00DD4590">
        <w:rPr>
          <w:rFonts w:ascii="Times New Roman" w:hAnsi="Times New Roman"/>
          <w:sz w:val="28"/>
          <w:szCs w:val="28"/>
        </w:rPr>
        <w:t>стимулирующих выплат</w:t>
      </w:r>
      <w:r w:rsidR="00DD4590" w:rsidRPr="00C3408D">
        <w:rPr>
          <w:rFonts w:ascii="Times New Roman" w:hAnsi="Times New Roman"/>
          <w:sz w:val="28"/>
          <w:szCs w:val="28"/>
        </w:rPr>
        <w:t xml:space="preserve"> </w:t>
      </w:r>
      <w:r w:rsidR="008F4D3D">
        <w:rPr>
          <w:rFonts w:ascii="Times New Roman" w:hAnsi="Times New Roman"/>
          <w:sz w:val="28"/>
          <w:szCs w:val="28"/>
        </w:rPr>
        <w:t>за интенсивность труда и высокие результаты</w:t>
      </w:r>
      <w:r w:rsidR="002B7FEE" w:rsidRPr="005911D7">
        <w:rPr>
          <w:rFonts w:ascii="Times New Roman" w:hAnsi="Times New Roman"/>
          <w:sz w:val="28"/>
          <w:szCs w:val="28"/>
        </w:rPr>
        <w:t>:</w:t>
      </w:r>
    </w:p>
    <w:p w:rsidR="00F00A1D" w:rsidRDefault="00F00A1D" w:rsidP="00F00A1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5969"/>
      </w:tblGrid>
      <w:tr w:rsidR="00883950" w:rsidRPr="00DD4590" w:rsidTr="007A36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883950" w:rsidRDefault="00883950" w:rsidP="00F00A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883950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883950" w:rsidRDefault="00883950" w:rsidP="00F00A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883950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Сумма, руб.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883950" w:rsidRDefault="00883950" w:rsidP="00F00A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883950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Показатели </w:t>
            </w:r>
            <w:r w:rsidR="00DE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950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стимулирования</w:t>
            </w:r>
          </w:p>
        </w:tc>
      </w:tr>
      <w:tr w:rsidR="00883950" w:rsidRPr="00DD4590" w:rsidTr="007A367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AE" w:rsidRPr="003845AE" w:rsidRDefault="003845AE" w:rsidP="00F00A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5AE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  <w:p w:rsidR="00883950" w:rsidRDefault="00883950" w:rsidP="00F00A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88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83950" w:rsidRDefault="00883950" w:rsidP="00F00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50">
              <w:rPr>
                <w:rFonts w:ascii="Times New Roman" w:hAnsi="Times New Roman"/>
                <w:sz w:val="24"/>
                <w:szCs w:val="24"/>
              </w:rPr>
              <w:t>ЗОЦ  «Ёлочка»</w:t>
            </w:r>
          </w:p>
          <w:p w:rsidR="00883950" w:rsidRPr="00883950" w:rsidRDefault="00883950" w:rsidP="00F00A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A62BFA" w:rsidRDefault="00883950" w:rsidP="00F00A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10 000 руб.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A62BFA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Сохранность контингента отдыхающих. </w:t>
            </w:r>
          </w:p>
          <w:p w:rsidR="00883950" w:rsidRPr="00A62BFA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Инновационная деятельности 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внедрение программ, аспектов культуры здоровья, форм развития </w:t>
            </w: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883950" w:rsidRPr="00A62BFA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и проведение меж</w:t>
            </w:r>
            <w:r w:rsidR="00DE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особых климатических условиях ватая,</w:t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cr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DE78AA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лагерных спортивно-массовых мероприятий, городских спартакиад среди ЗОЦ г. Прокопьевска и Прокопьевского р-на.</w:t>
            </w:r>
          </w:p>
          <w:p w:rsidR="00CA3DC9" w:rsidRDefault="00883950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A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A3DC9"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рганизация и проведение мероприятий, направленных на повышение авторитета и имиджа </w:t>
            </w:r>
            <w:r w:rsidR="00CA3DC9" w:rsidRPr="00A62BFA">
              <w:rPr>
                <w:rFonts w:ascii="Times New Roman" w:hAnsi="Times New Roman"/>
                <w:sz w:val="24"/>
                <w:szCs w:val="24"/>
              </w:rPr>
              <w:t xml:space="preserve">ЗОЦ  «Ёлочка».  </w:t>
            </w:r>
          </w:p>
          <w:p w:rsidR="00883950" w:rsidRPr="0083056D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30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Оформление документации к проверке надзорных органов. </w:t>
            </w:r>
          </w:p>
          <w:p w:rsidR="00883950" w:rsidRPr="00C6742E" w:rsidRDefault="00883950" w:rsidP="00F00A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Оп</w:t>
            </w:r>
            <w:r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еративное и качественное исполнение и предоставление запрашиваемой у </w:t>
            </w:r>
            <w:r w:rsidRPr="00A62BFA">
              <w:rPr>
                <w:rFonts w:ascii="Times New Roman" w:hAnsi="Times New Roman"/>
                <w:sz w:val="24"/>
                <w:szCs w:val="24"/>
              </w:rPr>
              <w:t>ЗОЦ  «Ёлочка»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информации.</w:t>
            </w:r>
          </w:p>
          <w:p w:rsidR="00883950" w:rsidRPr="00A62BFA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исполнение сроков сдачи отчетности.</w:t>
            </w:r>
          </w:p>
          <w:p w:rsidR="00883950" w:rsidRPr="00A62BFA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7.Отсутствие травматизма.</w:t>
            </w:r>
          </w:p>
          <w:p w:rsidR="00883950" w:rsidRPr="00A62BFA" w:rsidRDefault="00883950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8.Отсутствие жалоб со стороны отдыхающих и их законных представителей.</w:t>
            </w:r>
          </w:p>
          <w:p w:rsidR="00883950" w:rsidRPr="00A62BFA" w:rsidRDefault="00883950" w:rsidP="00F00A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</w:t>
            </w:r>
            <w:r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 нарушений в финан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сово-хозяйственной деятельности.</w:t>
            </w:r>
          </w:p>
        </w:tc>
      </w:tr>
      <w:tr w:rsidR="00883950" w:rsidRPr="00DD4590" w:rsidTr="007A367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E" w:rsidRPr="003845AE" w:rsidRDefault="007A367E" w:rsidP="00F00A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5AE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Специалисты </w:t>
            </w:r>
            <w:r w:rsidR="00883950" w:rsidRPr="00384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367E" w:rsidRDefault="007A367E" w:rsidP="00F00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50">
              <w:rPr>
                <w:rFonts w:ascii="Times New Roman" w:hAnsi="Times New Roman"/>
                <w:sz w:val="24"/>
                <w:szCs w:val="24"/>
              </w:rPr>
              <w:t>ЗОЦ  «Ёлочка»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367E" w:rsidRP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367E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7A367E" w:rsidRP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367E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367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Воспитатель,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Вожатый,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-Инструктор по физической культуре,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-Концертмейстер,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-Заведующий хозяйством,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-Бухгалтер,</w:t>
            </w:r>
          </w:p>
          <w:p w:rsidR="007A367E" w:rsidRPr="007A367E" w:rsidRDefault="003845A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-Врач (фельдшер).</w:t>
            </w:r>
          </w:p>
          <w:p w:rsidR="00883950" w:rsidRPr="009A2FFF" w:rsidRDefault="00883950" w:rsidP="00F00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A62BFA" w:rsidRDefault="007E30B9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  <w:r w:rsidR="007F74C8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Pr="00A62BFA" w:rsidRDefault="00883950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B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F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FA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r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отдыхающих.</w:t>
            </w:r>
          </w:p>
          <w:p w:rsidR="00883950" w:rsidRDefault="00883950" w:rsidP="00F00A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</w:t>
            </w:r>
            <w:r w:rsidRPr="00A62BFA">
              <w:rPr>
                <w:rFonts w:ascii="Times New Roman" w:hAnsi="Times New Roman"/>
                <w:sz w:val="24"/>
                <w:szCs w:val="24"/>
              </w:rPr>
              <w:t xml:space="preserve"> ЗОЦ  «Ёлочка»  </w:t>
            </w:r>
            <w:r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национальных проектах</w:t>
            </w:r>
            <w:r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федеральных и региональных целевых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ах.</w:t>
            </w:r>
          </w:p>
          <w:p w:rsidR="00883950" w:rsidRPr="00C6742E" w:rsidRDefault="00883950" w:rsidP="00F00A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</w:t>
            </w:r>
            <w:r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рганизация и проведение мероприятий, направленных на повышение авторитета и имиджа </w:t>
            </w:r>
            <w:r w:rsidRPr="00A62BFA">
              <w:rPr>
                <w:rFonts w:ascii="Times New Roman" w:hAnsi="Times New Roman"/>
                <w:sz w:val="24"/>
                <w:szCs w:val="24"/>
              </w:rPr>
              <w:t xml:space="preserve">ЗОЦ  «Ёлочка».  </w:t>
            </w:r>
          </w:p>
          <w:p w:rsidR="00883950" w:rsidRPr="00A62BFA" w:rsidRDefault="00BE387F" w:rsidP="00F00A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8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="00883950" w:rsidRPr="00C67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нициатива, творчество и применение в работе современных форм и методов</w:t>
            </w:r>
            <w:r w:rsidR="0088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3950" w:rsidRPr="00A62BFA" w:rsidRDefault="00BE387F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83950"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F7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950"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исполнение сроков сдачи отчетности.</w:t>
            </w:r>
          </w:p>
          <w:p w:rsidR="00883950" w:rsidRPr="00A62BFA" w:rsidRDefault="00BE387F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83950"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F7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950"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жалоб со стороны отдыхающих и их законных представителей.</w:t>
            </w:r>
          </w:p>
          <w:p w:rsidR="00883950" w:rsidRPr="00A62BFA" w:rsidRDefault="00BE387F" w:rsidP="00F00A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83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 w:rsidR="00883950" w:rsidRPr="00A6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ыполнения  внеплановых, непредвиденных, особо важных и срочных дел.</w:t>
            </w:r>
            <w:r w:rsidR="00883950" w:rsidRPr="00A6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950" w:rsidRPr="00A62BFA" w:rsidRDefault="007F74C8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39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3950" w:rsidRPr="00A62BFA">
              <w:rPr>
                <w:rFonts w:ascii="Times New Roman" w:hAnsi="Times New Roman"/>
                <w:sz w:val="24"/>
                <w:szCs w:val="24"/>
              </w:rPr>
              <w:t xml:space="preserve">Исполнение устных и письменных дополнительных поручений начальника ЗОЦ  «Ёлочка».  </w:t>
            </w:r>
          </w:p>
          <w:p w:rsidR="00883950" w:rsidRPr="00A62BFA" w:rsidRDefault="007F74C8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38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87F">
              <w:rPr>
                <w:rFonts w:ascii="Times New Roman" w:hAnsi="Times New Roman"/>
                <w:sz w:val="24"/>
                <w:szCs w:val="24"/>
              </w:rPr>
              <w:t>Призовые места отряда по итогам оздоровительного сезона.</w:t>
            </w:r>
          </w:p>
          <w:p w:rsidR="007F74C8" w:rsidRPr="009A2FFF" w:rsidRDefault="007F74C8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A2FFF">
              <w:rPr>
                <w:rFonts w:ascii="Times New Roman" w:hAnsi="Times New Roman"/>
                <w:sz w:val="24"/>
                <w:szCs w:val="24"/>
              </w:rPr>
              <w:t xml:space="preserve"> Активное участие в проведении массовых оздоровительных мероприятий.</w:t>
            </w:r>
          </w:p>
          <w:p w:rsidR="007F74C8" w:rsidRPr="009A2FFF" w:rsidRDefault="007F74C8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2FFF">
              <w:rPr>
                <w:rFonts w:ascii="Times New Roman" w:hAnsi="Times New Roman"/>
                <w:sz w:val="24"/>
                <w:szCs w:val="24"/>
              </w:rPr>
              <w:t xml:space="preserve">.  Активное участие в комплексном анализе уровня физической подготовленности </w:t>
            </w:r>
            <w:r>
              <w:rPr>
                <w:rFonts w:ascii="Times New Roman" w:hAnsi="Times New Roman"/>
                <w:sz w:val="24"/>
                <w:szCs w:val="24"/>
              </w:rPr>
              <w:t>отдыхающих.</w:t>
            </w:r>
          </w:p>
          <w:p w:rsidR="00CA3DC9" w:rsidRPr="00A62BFA" w:rsidRDefault="007F74C8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9A2FFF">
              <w:rPr>
                <w:rFonts w:ascii="Times New Roman" w:hAnsi="Times New Roman"/>
                <w:sz w:val="24"/>
                <w:szCs w:val="24"/>
              </w:rPr>
              <w:t xml:space="preserve"> Проведение санитарно-просветительной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отдыхающими.</w:t>
            </w:r>
          </w:p>
        </w:tc>
      </w:tr>
      <w:tr w:rsidR="007A367E" w:rsidRPr="00DD4590" w:rsidTr="007A367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E" w:rsidRPr="003845AE" w:rsidRDefault="007A367E" w:rsidP="00F00A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5AE">
              <w:rPr>
                <w:rFonts w:ascii="Times New Roman" w:hAnsi="Times New Roman"/>
                <w:b/>
                <w:sz w:val="24"/>
                <w:szCs w:val="24"/>
              </w:rPr>
              <w:t xml:space="preserve">Рабочие </w:t>
            </w:r>
          </w:p>
          <w:p w:rsidR="007A367E" w:rsidRDefault="007A367E" w:rsidP="00F00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950">
              <w:rPr>
                <w:rFonts w:ascii="Times New Roman" w:hAnsi="Times New Roman"/>
                <w:sz w:val="24"/>
                <w:szCs w:val="24"/>
              </w:rPr>
              <w:t>ЗОЦ  «Ёлочка»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Кастелянша,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Кухонный рабочий,</w:t>
            </w:r>
          </w:p>
          <w:p w:rsidR="007A367E" w:rsidRDefault="007A367E" w:rsidP="00F00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Мойщик посуды,</w:t>
            </w:r>
          </w:p>
          <w:p w:rsidR="007A367E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67E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67E" w:rsidRPr="00BE387F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AA3">
              <w:rPr>
                <w:rFonts w:ascii="Times New Roman" w:hAnsi="Times New Roman"/>
              </w:rPr>
              <w:t xml:space="preserve"> </w:t>
            </w:r>
            <w:r w:rsidRPr="00BE387F">
              <w:rPr>
                <w:rFonts w:ascii="Times New Roman" w:hAnsi="Times New Roman"/>
                <w:sz w:val="24"/>
                <w:szCs w:val="24"/>
              </w:rPr>
              <w:t>Машинист по стирке и ремонту специальной одежды,</w:t>
            </w:r>
          </w:p>
          <w:p w:rsidR="007A367E" w:rsidRPr="00BE387F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87F">
              <w:rPr>
                <w:rFonts w:ascii="Times New Roman" w:hAnsi="Times New Roman"/>
                <w:sz w:val="24"/>
                <w:szCs w:val="24"/>
              </w:rPr>
              <w:t>- Рабочий по комплексному обслуживанию и ремонту зданий,</w:t>
            </w:r>
          </w:p>
          <w:p w:rsidR="007A367E" w:rsidRPr="00BE387F" w:rsidRDefault="007A367E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87F">
              <w:rPr>
                <w:rFonts w:ascii="Times New Roman" w:hAnsi="Times New Roman"/>
                <w:sz w:val="24"/>
                <w:szCs w:val="24"/>
              </w:rPr>
              <w:t>-</w:t>
            </w:r>
            <w:r w:rsidR="00BE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87F" w:rsidRPr="00BE387F">
              <w:rPr>
                <w:rFonts w:ascii="Times New Roman" w:hAnsi="Times New Roman"/>
                <w:sz w:val="24"/>
                <w:szCs w:val="24"/>
              </w:rPr>
              <w:t>Грузчик,</w:t>
            </w:r>
          </w:p>
          <w:p w:rsidR="00BE387F" w:rsidRDefault="00BE387F" w:rsidP="00F00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387F">
              <w:rPr>
                <w:rFonts w:ascii="Times New Roman" w:hAnsi="Times New Roman"/>
                <w:sz w:val="24"/>
                <w:szCs w:val="24"/>
              </w:rPr>
              <w:t>-</w:t>
            </w:r>
            <w:r w:rsidRPr="00BE387F">
              <w:rPr>
                <w:rFonts w:ascii="Times New Roman" w:eastAsiaTheme="minorHAnsi" w:hAnsi="Times New Roman"/>
                <w:sz w:val="24"/>
                <w:szCs w:val="24"/>
              </w:rPr>
              <w:t xml:space="preserve"> Подсобный рабочий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BE387F" w:rsidRDefault="00BE387F" w:rsidP="00F00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Дворник,</w:t>
            </w:r>
          </w:p>
          <w:p w:rsidR="00BE387F" w:rsidRPr="00BE387F" w:rsidRDefault="00BE387F" w:rsidP="00F00A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E387F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есарь ремонтник по ремонту электрического </w:t>
            </w:r>
            <w:r w:rsidRPr="00BE387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DE7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E" w:rsidRPr="00A62BFA" w:rsidRDefault="007E30B9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7F74C8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9A2FFF" w:rsidRDefault="00C004C3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A2FFF">
              <w:rPr>
                <w:rFonts w:ascii="Times New Roman" w:hAnsi="Times New Roman"/>
                <w:sz w:val="24"/>
                <w:szCs w:val="24"/>
              </w:rPr>
              <w:t xml:space="preserve"> Качественное выполнение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>, покоса и уборки травы.</w:t>
            </w:r>
          </w:p>
          <w:p w:rsidR="00C004C3" w:rsidRPr="009A2FFF" w:rsidRDefault="00C004C3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FF">
              <w:rPr>
                <w:rFonts w:ascii="Times New Roman" w:hAnsi="Times New Roman"/>
                <w:sz w:val="24"/>
                <w:szCs w:val="24"/>
              </w:rPr>
              <w:t xml:space="preserve">2. Отсутствие обоснованных жалоб на работу со стороны администрации, родителей, </w:t>
            </w:r>
            <w:r>
              <w:rPr>
                <w:rFonts w:ascii="Times New Roman" w:hAnsi="Times New Roman"/>
                <w:sz w:val="24"/>
                <w:szCs w:val="24"/>
              </w:rPr>
              <w:t>отдыхающих</w:t>
            </w:r>
            <w:r w:rsidRPr="009A2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4C3" w:rsidRDefault="00C004C3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2BFA">
              <w:rPr>
                <w:rFonts w:ascii="Times New Roman" w:hAnsi="Times New Roman"/>
                <w:sz w:val="24"/>
                <w:szCs w:val="24"/>
              </w:rPr>
              <w:t xml:space="preserve"> Исполнение устных и письменных дополнительных поручений начальника ЗОЦ  «Ёлочка».</w:t>
            </w:r>
          </w:p>
          <w:p w:rsidR="007A367E" w:rsidRDefault="00C004C3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2FFF">
              <w:rPr>
                <w:rFonts w:ascii="Times New Roman" w:hAnsi="Times New Roman"/>
                <w:sz w:val="24"/>
                <w:szCs w:val="24"/>
              </w:rPr>
              <w:t>. Выполнение дополнительного объема работ, не определенных должностными обязанностями.</w:t>
            </w:r>
          </w:p>
          <w:p w:rsidR="00CA3DC9" w:rsidRDefault="00CA3DC9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4C3" w:rsidRPr="009A2FFF">
              <w:rPr>
                <w:rFonts w:ascii="Times New Roman" w:hAnsi="Times New Roman"/>
                <w:sz w:val="24"/>
                <w:szCs w:val="24"/>
              </w:rPr>
              <w:t xml:space="preserve">.  Эстетическое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A62BFA">
              <w:rPr>
                <w:rFonts w:ascii="Times New Roman" w:hAnsi="Times New Roman"/>
                <w:sz w:val="24"/>
                <w:szCs w:val="24"/>
              </w:rPr>
              <w:t>ЗОЦ  «Ёлочка»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уход за ней.</w:t>
            </w:r>
          </w:p>
          <w:p w:rsidR="00C004C3" w:rsidRDefault="00CA3DC9" w:rsidP="00F00A1D">
            <w:pPr>
              <w:spacing w:after="0"/>
              <w:rPr>
                <w:rFonts w:ascii="Times New Roman" w:hAnsi="Times New Roman"/>
                <w:color w:val="25262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color w:val="252626"/>
                <w:sz w:val="24"/>
                <w:szCs w:val="24"/>
              </w:rPr>
              <w:t>Работа</w:t>
            </w:r>
            <w:r w:rsidRPr="00CA3DC9">
              <w:rPr>
                <w:rFonts w:ascii="Times New Roman" w:hAnsi="Times New Roman"/>
                <w:color w:val="252626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252626"/>
                <w:sz w:val="24"/>
                <w:szCs w:val="24"/>
              </w:rPr>
              <w:t>дезрастворами и проведение</w:t>
            </w:r>
            <w:r w:rsidRPr="00CA3DC9">
              <w:rPr>
                <w:rFonts w:ascii="Times New Roman" w:hAnsi="Times New Roman"/>
                <w:color w:val="252626"/>
                <w:sz w:val="24"/>
                <w:szCs w:val="24"/>
              </w:rPr>
              <w:t xml:space="preserve"> дезинфекци</w:t>
            </w:r>
            <w:r>
              <w:rPr>
                <w:rFonts w:ascii="Times New Roman" w:hAnsi="Times New Roman"/>
                <w:color w:val="252626"/>
                <w:sz w:val="24"/>
                <w:szCs w:val="24"/>
              </w:rPr>
              <w:t>и.</w:t>
            </w:r>
          </w:p>
          <w:p w:rsidR="00CA3DC9" w:rsidRDefault="00CA3DC9" w:rsidP="00F00A1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626"/>
                <w:sz w:val="24"/>
                <w:szCs w:val="24"/>
              </w:rPr>
              <w:t xml:space="preserve">7. </w:t>
            </w:r>
            <w:r w:rsidR="00DE7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Переноска</w:t>
            </w:r>
            <w:r w:rsidR="00DE78AA" w:rsidRPr="00DE7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крупногабаритных и тяжеловесных вещей</w:t>
            </w:r>
            <w:r w:rsidR="00DE7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E78AA" w:rsidRPr="00C004C3" w:rsidRDefault="00DE78AA" w:rsidP="00F00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DE7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Работа в условиях, отклоняющихся от нормальных,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особых климатических условиях.</w:t>
            </w:r>
          </w:p>
        </w:tc>
      </w:tr>
    </w:tbl>
    <w:p w:rsidR="000D3F6F" w:rsidRDefault="000D3F6F" w:rsidP="00F00A1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7FEE" w:rsidRDefault="007C2EC4" w:rsidP="00A304B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0EEE">
        <w:rPr>
          <w:rFonts w:ascii="Times New Roman" w:hAnsi="Times New Roman"/>
          <w:sz w:val="28"/>
          <w:szCs w:val="28"/>
        </w:rPr>
        <w:t>Нераспределенные средства стимулирующего фонда</w:t>
      </w:r>
      <w:r>
        <w:rPr>
          <w:rFonts w:ascii="Times New Roman" w:hAnsi="Times New Roman"/>
          <w:sz w:val="28"/>
          <w:szCs w:val="28"/>
        </w:rPr>
        <w:t xml:space="preserve"> направляются на выплату премии за выполнение особо важных и срочных работ с целью поощрения </w:t>
      </w:r>
      <w:r w:rsidRPr="005911D7">
        <w:rPr>
          <w:rFonts w:ascii="Times New Roman" w:hAnsi="Times New Roman"/>
          <w:sz w:val="28"/>
          <w:szCs w:val="28"/>
        </w:rPr>
        <w:t xml:space="preserve">работников </w:t>
      </w:r>
      <w:r w:rsidR="005911D7" w:rsidRPr="005911D7">
        <w:rPr>
          <w:rFonts w:ascii="Times New Roman" w:hAnsi="Times New Roman"/>
          <w:sz w:val="28"/>
          <w:szCs w:val="28"/>
        </w:rPr>
        <w:t xml:space="preserve">ЗОЦ  «Ёлочка»  </w:t>
      </w:r>
      <w:r>
        <w:rPr>
          <w:rFonts w:ascii="Times New Roman" w:hAnsi="Times New Roman"/>
          <w:sz w:val="28"/>
          <w:szCs w:val="28"/>
        </w:rPr>
        <w:t>за оперативность и качественный результат труда.</w:t>
      </w:r>
    </w:p>
    <w:p w:rsidR="00611847" w:rsidRDefault="000D3F6F" w:rsidP="00A304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="00611847">
        <w:rPr>
          <w:rFonts w:ascii="Times New Roman" w:hAnsi="Times New Roman"/>
          <w:sz w:val="28"/>
          <w:szCs w:val="28"/>
        </w:rPr>
        <w:t xml:space="preserve">Работникам </w:t>
      </w:r>
      <w:r w:rsidR="005911D7" w:rsidRPr="005911D7">
        <w:rPr>
          <w:rFonts w:ascii="Times New Roman" w:hAnsi="Times New Roman"/>
          <w:sz w:val="28"/>
          <w:szCs w:val="28"/>
        </w:rPr>
        <w:t xml:space="preserve">ЗОЦ  «Ёлочка»  </w:t>
      </w:r>
      <w:r w:rsidR="00611847">
        <w:rPr>
          <w:rFonts w:ascii="Times New Roman" w:hAnsi="Times New Roman"/>
          <w:sz w:val="28"/>
          <w:szCs w:val="28"/>
        </w:rPr>
        <w:t xml:space="preserve"> стимулирующая выплата начисляется за качественное выполнение должностных обязанностей.</w:t>
      </w:r>
    </w:p>
    <w:p w:rsidR="00611847" w:rsidRPr="00200788" w:rsidRDefault="000D3F6F" w:rsidP="00A304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r w:rsidR="003845AE">
        <w:rPr>
          <w:rFonts w:ascii="Times New Roman" w:hAnsi="Times New Roman"/>
          <w:sz w:val="28"/>
          <w:szCs w:val="28"/>
        </w:rPr>
        <w:t>Стимулирующие</w:t>
      </w:r>
      <w:r w:rsidR="009A2FFF" w:rsidRPr="00200788">
        <w:rPr>
          <w:rFonts w:ascii="Times New Roman" w:hAnsi="Times New Roman"/>
          <w:sz w:val="28"/>
          <w:szCs w:val="28"/>
        </w:rPr>
        <w:t xml:space="preserve"> выплаты не начисляются работникам, получившим дисциплинарное взыскание в случае нарушения трудовой дисциплины, невыполнении устава ДЮСШ №1, правил внутреннего трудового распорядка</w:t>
      </w:r>
      <w:r w:rsidR="008B4F3D">
        <w:rPr>
          <w:rFonts w:ascii="Times New Roman" w:hAnsi="Times New Roman"/>
          <w:sz w:val="28"/>
          <w:szCs w:val="28"/>
        </w:rPr>
        <w:t>, положения ЗОЦ  «Ёлочка»</w:t>
      </w:r>
      <w:r w:rsidR="009A2FFF" w:rsidRPr="00200788">
        <w:rPr>
          <w:rFonts w:ascii="Times New Roman" w:hAnsi="Times New Roman"/>
          <w:sz w:val="28"/>
          <w:szCs w:val="28"/>
        </w:rPr>
        <w:t xml:space="preserve"> и других нормативных актов за тот месяц, в котором допущено нарушение.</w:t>
      </w:r>
    </w:p>
    <w:p w:rsidR="009A2FFF" w:rsidRDefault="009A2FFF" w:rsidP="00A304B3">
      <w:pPr>
        <w:pStyle w:val="a3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264" w:rsidRDefault="00611847" w:rsidP="00A304B3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начисления стимулирующих выплат</w:t>
      </w:r>
    </w:p>
    <w:p w:rsidR="00A304B3" w:rsidRDefault="00A304B3" w:rsidP="00A304B3">
      <w:pPr>
        <w:pStyle w:val="a3"/>
        <w:tabs>
          <w:tab w:val="left" w:pos="993"/>
        </w:tabs>
        <w:spacing w:after="0"/>
        <w:ind w:left="810"/>
        <w:rPr>
          <w:rFonts w:ascii="Times New Roman" w:hAnsi="Times New Roman"/>
          <w:b/>
          <w:sz w:val="28"/>
          <w:szCs w:val="28"/>
        </w:rPr>
      </w:pPr>
    </w:p>
    <w:p w:rsidR="000F6530" w:rsidRPr="00F00A1D" w:rsidRDefault="00F00A1D" w:rsidP="00F00A1D">
      <w:pPr>
        <w:tabs>
          <w:tab w:val="left" w:pos="-993"/>
        </w:tabs>
        <w:spacing w:after="0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F6530" w:rsidRPr="00F00A1D">
        <w:rPr>
          <w:rFonts w:ascii="Times New Roman" w:hAnsi="Times New Roman"/>
          <w:sz w:val="28"/>
          <w:szCs w:val="28"/>
        </w:rPr>
        <w:t xml:space="preserve">  </w:t>
      </w:r>
      <w:r w:rsidR="00611847" w:rsidRPr="00F00A1D">
        <w:rPr>
          <w:rFonts w:ascii="Times New Roman" w:hAnsi="Times New Roman"/>
          <w:sz w:val="28"/>
          <w:szCs w:val="28"/>
        </w:rPr>
        <w:t xml:space="preserve">Начисление выплат производится за </w:t>
      </w:r>
      <w:r w:rsidR="000F6530" w:rsidRPr="00F00A1D">
        <w:rPr>
          <w:rFonts w:ascii="Times New Roman" w:hAnsi="Times New Roman"/>
          <w:sz w:val="28"/>
          <w:szCs w:val="28"/>
        </w:rPr>
        <w:t xml:space="preserve">фактически отработанное время </w:t>
      </w:r>
    </w:p>
    <w:p w:rsidR="005911D7" w:rsidRPr="000F6530" w:rsidRDefault="00611847" w:rsidP="00A304B3">
      <w:pPr>
        <w:tabs>
          <w:tab w:val="left" w:pos="-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6530">
        <w:rPr>
          <w:rFonts w:ascii="Times New Roman" w:hAnsi="Times New Roman"/>
          <w:sz w:val="28"/>
          <w:szCs w:val="28"/>
        </w:rPr>
        <w:t>после подведения итогов работы за сезон.</w:t>
      </w:r>
    </w:p>
    <w:p w:rsidR="00611847" w:rsidRPr="000F6530" w:rsidRDefault="000F6530" w:rsidP="00A304B3">
      <w:pPr>
        <w:pStyle w:val="a3"/>
        <w:tabs>
          <w:tab w:val="left" w:pos="-993"/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  </w:t>
      </w:r>
      <w:r w:rsidR="00611847" w:rsidRPr="000F6530">
        <w:rPr>
          <w:rFonts w:ascii="Times New Roman" w:hAnsi="Times New Roman"/>
          <w:sz w:val="28"/>
          <w:szCs w:val="28"/>
        </w:rPr>
        <w:t>Выплата устанавливается и начисляется в абсолютных размерах. На выплату начисляется только районный коэффициент.</w:t>
      </w:r>
    </w:p>
    <w:p w:rsidR="00611847" w:rsidRPr="000F6530" w:rsidRDefault="00611847" w:rsidP="00A304B3">
      <w:pPr>
        <w:pStyle w:val="a3"/>
        <w:numPr>
          <w:ilvl w:val="1"/>
          <w:numId w:val="13"/>
        </w:numPr>
        <w:tabs>
          <w:tab w:val="left" w:pos="-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530">
        <w:rPr>
          <w:rFonts w:ascii="Times New Roman" w:hAnsi="Times New Roman"/>
          <w:sz w:val="28"/>
          <w:szCs w:val="28"/>
        </w:rPr>
        <w:t xml:space="preserve">При увольнении работника выплата начисляется </w:t>
      </w:r>
      <w:r w:rsidR="000F6530">
        <w:rPr>
          <w:rFonts w:ascii="Times New Roman" w:hAnsi="Times New Roman"/>
          <w:sz w:val="28"/>
          <w:szCs w:val="28"/>
        </w:rPr>
        <w:t xml:space="preserve">пропорционально </w:t>
      </w:r>
      <w:r w:rsidRPr="000F6530">
        <w:rPr>
          <w:rFonts w:ascii="Times New Roman" w:hAnsi="Times New Roman"/>
          <w:sz w:val="28"/>
          <w:szCs w:val="28"/>
        </w:rPr>
        <w:t>отработанному времени.</w:t>
      </w:r>
    </w:p>
    <w:p w:rsidR="000F6530" w:rsidRPr="000F6530" w:rsidRDefault="004C132F" w:rsidP="00A304B3">
      <w:pPr>
        <w:pStyle w:val="a3"/>
        <w:numPr>
          <w:ilvl w:val="1"/>
          <w:numId w:val="13"/>
        </w:numPr>
        <w:tabs>
          <w:tab w:val="left" w:pos="-993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6530">
        <w:rPr>
          <w:rFonts w:ascii="Times New Roman" w:hAnsi="Times New Roman"/>
          <w:sz w:val="28"/>
          <w:szCs w:val="28"/>
        </w:rPr>
        <w:t xml:space="preserve">При увольнении работника по собственному желанию, если он </w:t>
      </w:r>
    </w:p>
    <w:p w:rsidR="004C132F" w:rsidRPr="000F6530" w:rsidRDefault="004C132F" w:rsidP="00A304B3">
      <w:pPr>
        <w:tabs>
          <w:tab w:val="left" w:pos="-993"/>
          <w:tab w:val="left" w:pos="142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F6530">
        <w:rPr>
          <w:rFonts w:ascii="Times New Roman" w:hAnsi="Times New Roman"/>
          <w:sz w:val="28"/>
          <w:szCs w:val="28"/>
        </w:rPr>
        <w:t>отработал менее 50 % рабочего времени или на основании п.п. 5, 6, 7, 8, 9, 10, 11 ст. 81 ТК РФ премия не начисляется.</w:t>
      </w:r>
    </w:p>
    <w:p w:rsidR="004C132F" w:rsidRDefault="004C132F" w:rsidP="00A304B3">
      <w:pPr>
        <w:pStyle w:val="a3"/>
        <w:tabs>
          <w:tab w:val="left" w:pos="142"/>
        </w:tabs>
        <w:spacing w:after="0"/>
        <w:ind w:left="1185"/>
        <w:jc w:val="both"/>
        <w:rPr>
          <w:rFonts w:ascii="Times New Roman" w:hAnsi="Times New Roman"/>
          <w:sz w:val="28"/>
          <w:szCs w:val="28"/>
        </w:rPr>
      </w:pPr>
    </w:p>
    <w:p w:rsidR="004C132F" w:rsidRDefault="004C132F" w:rsidP="00A304B3">
      <w:pPr>
        <w:pStyle w:val="a3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упущений в работе, за которые размер стимулирующей выплаты снижает</w:t>
      </w:r>
      <w:r w:rsidR="00A304B3">
        <w:rPr>
          <w:rFonts w:ascii="Times New Roman" w:hAnsi="Times New Roman"/>
          <w:b/>
          <w:sz w:val="28"/>
          <w:szCs w:val="28"/>
        </w:rPr>
        <w:t>ся или не начисляется полностью</w:t>
      </w:r>
    </w:p>
    <w:p w:rsidR="00A304B3" w:rsidRDefault="00A304B3" w:rsidP="00A304B3">
      <w:pPr>
        <w:pStyle w:val="a3"/>
        <w:tabs>
          <w:tab w:val="left" w:pos="142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C132F" w:rsidRDefault="003845AE" w:rsidP="00A304B3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 xml:space="preserve">4.1. </w:t>
      </w:r>
      <w:r w:rsidR="004C132F">
        <w:rPr>
          <w:rFonts w:ascii="Times New Roman" w:hAnsi="Times New Roman"/>
          <w:sz w:val="28"/>
          <w:szCs w:val="28"/>
        </w:rPr>
        <w:t>Невыполнение или ненадлежащее выполнение должностных обязанностей, предусмотренных должностной инструкцией – 100 %.</w:t>
      </w:r>
    </w:p>
    <w:p w:rsidR="004C132F" w:rsidRDefault="003845AE" w:rsidP="00A304B3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4.2.</w:t>
      </w:r>
      <w:r w:rsidR="000F6530">
        <w:rPr>
          <w:rFonts w:ascii="Times New Roman" w:hAnsi="Times New Roman"/>
          <w:sz w:val="28"/>
          <w:szCs w:val="28"/>
        </w:rPr>
        <w:tab/>
      </w:r>
      <w:r w:rsidR="004C132F">
        <w:rPr>
          <w:rFonts w:ascii="Times New Roman" w:hAnsi="Times New Roman"/>
          <w:sz w:val="28"/>
          <w:szCs w:val="28"/>
        </w:rPr>
        <w:t xml:space="preserve">Нарушение трудовой дисциплины, в </w:t>
      </w:r>
      <w:r w:rsidR="002A4ECF">
        <w:rPr>
          <w:rFonts w:ascii="Times New Roman" w:hAnsi="Times New Roman"/>
          <w:sz w:val="28"/>
          <w:szCs w:val="28"/>
        </w:rPr>
        <w:t>том числе</w:t>
      </w:r>
      <w:r w:rsidR="004C132F">
        <w:rPr>
          <w:rFonts w:ascii="Times New Roman" w:hAnsi="Times New Roman"/>
          <w:sz w:val="28"/>
          <w:szCs w:val="28"/>
        </w:rPr>
        <w:t xml:space="preserve"> нарушение правил внутреннего трудового распорядка (отсутствие на работе без предварительного уведомления руководства о причине и месте нахождения) – 50 %.</w:t>
      </w:r>
    </w:p>
    <w:p w:rsidR="004C132F" w:rsidRPr="003845AE" w:rsidRDefault="003845AE" w:rsidP="00A304B3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4.3.</w:t>
      </w:r>
      <w:r w:rsidR="000F6530">
        <w:rPr>
          <w:rFonts w:ascii="Times New Roman" w:hAnsi="Times New Roman"/>
          <w:sz w:val="28"/>
          <w:szCs w:val="28"/>
        </w:rPr>
        <w:tab/>
      </w:r>
      <w:r w:rsidR="00EB0ECC" w:rsidRPr="003845AE">
        <w:rPr>
          <w:rFonts w:ascii="Times New Roman" w:hAnsi="Times New Roman"/>
          <w:sz w:val="28"/>
          <w:szCs w:val="28"/>
        </w:rPr>
        <w:t>Невыполнение приказов и распоряжений руководства – 100 %.</w:t>
      </w:r>
    </w:p>
    <w:p w:rsidR="00EB0ECC" w:rsidRDefault="003845AE" w:rsidP="00A304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4.4.</w:t>
      </w:r>
      <w:r w:rsidR="000F6530">
        <w:rPr>
          <w:rFonts w:ascii="Times New Roman" w:hAnsi="Times New Roman"/>
          <w:sz w:val="28"/>
          <w:szCs w:val="28"/>
        </w:rPr>
        <w:tab/>
      </w:r>
      <w:r w:rsidR="001050CD">
        <w:rPr>
          <w:rFonts w:ascii="Times New Roman" w:hAnsi="Times New Roman"/>
          <w:sz w:val="28"/>
          <w:szCs w:val="28"/>
        </w:rPr>
        <w:t>Про</w:t>
      </w:r>
      <w:r w:rsidR="00EB0ECC">
        <w:rPr>
          <w:rFonts w:ascii="Times New Roman" w:hAnsi="Times New Roman"/>
          <w:sz w:val="28"/>
          <w:szCs w:val="28"/>
        </w:rPr>
        <w:t xml:space="preserve">гул (отсутствие на рабочем месте без уважительной причины более 4-х часов подряд в течение рабочего времени) </w:t>
      </w:r>
      <w:r w:rsidR="001050CD">
        <w:rPr>
          <w:rFonts w:ascii="Times New Roman" w:hAnsi="Times New Roman"/>
          <w:sz w:val="28"/>
          <w:szCs w:val="28"/>
        </w:rPr>
        <w:t>–</w:t>
      </w:r>
      <w:r w:rsidR="00EB0ECC">
        <w:rPr>
          <w:rFonts w:ascii="Times New Roman" w:hAnsi="Times New Roman"/>
          <w:sz w:val="28"/>
          <w:szCs w:val="28"/>
        </w:rPr>
        <w:t xml:space="preserve"> 100</w:t>
      </w:r>
      <w:r w:rsidR="001050CD">
        <w:rPr>
          <w:rFonts w:ascii="Times New Roman" w:hAnsi="Times New Roman"/>
          <w:sz w:val="28"/>
          <w:szCs w:val="28"/>
        </w:rPr>
        <w:t xml:space="preserve"> %.</w:t>
      </w:r>
    </w:p>
    <w:p w:rsidR="001050CD" w:rsidRDefault="003845AE" w:rsidP="00A304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4.5.</w:t>
      </w:r>
      <w:r w:rsidR="000F6530">
        <w:rPr>
          <w:rFonts w:ascii="Times New Roman" w:hAnsi="Times New Roman"/>
          <w:sz w:val="28"/>
          <w:szCs w:val="28"/>
        </w:rPr>
        <w:tab/>
      </w:r>
      <w:r w:rsidR="001050CD">
        <w:rPr>
          <w:rFonts w:ascii="Times New Roman" w:hAnsi="Times New Roman"/>
          <w:sz w:val="28"/>
          <w:szCs w:val="28"/>
        </w:rPr>
        <w:t>Распитие спиртных напитков, появление на работе в состоянии алкогольного, наркотического или иного токсического опьянения – 100 %.</w:t>
      </w:r>
    </w:p>
    <w:p w:rsidR="001050CD" w:rsidRDefault="003845AE" w:rsidP="00A304B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4.6.</w:t>
      </w:r>
      <w:r w:rsidR="000F6530">
        <w:rPr>
          <w:rFonts w:ascii="Times New Roman" w:hAnsi="Times New Roman"/>
          <w:sz w:val="28"/>
          <w:szCs w:val="28"/>
        </w:rPr>
        <w:tab/>
      </w:r>
      <w:r w:rsidR="001050CD">
        <w:rPr>
          <w:rFonts w:ascii="Times New Roman" w:hAnsi="Times New Roman"/>
          <w:sz w:val="28"/>
          <w:szCs w:val="28"/>
        </w:rPr>
        <w:t>Нарушение правил техники безопасности и пожарной безопасности – до 100 %.</w:t>
      </w:r>
    </w:p>
    <w:p w:rsidR="003D1698" w:rsidRDefault="003845AE" w:rsidP="00A304B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4.7.</w:t>
      </w:r>
      <w:r w:rsidR="000F6530">
        <w:rPr>
          <w:rFonts w:ascii="Times New Roman" w:hAnsi="Times New Roman"/>
          <w:sz w:val="28"/>
          <w:szCs w:val="28"/>
        </w:rPr>
        <w:tab/>
      </w:r>
      <w:r w:rsidR="003D1698">
        <w:rPr>
          <w:rFonts w:ascii="Times New Roman" w:hAnsi="Times New Roman"/>
          <w:sz w:val="28"/>
          <w:szCs w:val="28"/>
        </w:rPr>
        <w:t>Совершение краж и хищений по месту работы – 100 %.</w:t>
      </w:r>
    </w:p>
    <w:p w:rsidR="003D1698" w:rsidRDefault="003845AE" w:rsidP="00A304B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6530">
        <w:rPr>
          <w:rFonts w:ascii="Times New Roman" w:hAnsi="Times New Roman"/>
          <w:sz w:val="28"/>
          <w:szCs w:val="28"/>
        </w:rPr>
        <w:t>4.8.</w:t>
      </w:r>
      <w:r w:rsidR="000F6530">
        <w:rPr>
          <w:rFonts w:ascii="Times New Roman" w:hAnsi="Times New Roman"/>
          <w:sz w:val="28"/>
          <w:szCs w:val="28"/>
        </w:rPr>
        <w:tab/>
      </w:r>
      <w:r w:rsidR="003D1698">
        <w:rPr>
          <w:rFonts w:ascii="Times New Roman" w:hAnsi="Times New Roman"/>
          <w:sz w:val="28"/>
          <w:szCs w:val="28"/>
        </w:rPr>
        <w:t xml:space="preserve">Утрата, повреждение и причинение ущерба имущества </w:t>
      </w:r>
      <w:r w:rsidRPr="003845AE">
        <w:rPr>
          <w:rFonts w:ascii="Times New Roman" w:hAnsi="Times New Roman"/>
          <w:sz w:val="28"/>
          <w:szCs w:val="28"/>
        </w:rPr>
        <w:t xml:space="preserve">ЗОЦ «Ёлочка» </w:t>
      </w:r>
      <w:r w:rsidR="003D1698">
        <w:rPr>
          <w:rFonts w:ascii="Times New Roman" w:hAnsi="Times New Roman"/>
          <w:sz w:val="28"/>
          <w:szCs w:val="28"/>
        </w:rPr>
        <w:t xml:space="preserve"> – 100 %.</w:t>
      </w:r>
    </w:p>
    <w:p w:rsidR="003D1698" w:rsidRPr="00FD2EB1" w:rsidRDefault="000F6530" w:rsidP="00F00A1D">
      <w:pPr>
        <w:pStyle w:val="a3"/>
        <w:tabs>
          <w:tab w:val="left" w:pos="-993"/>
        </w:tabs>
        <w:spacing w:after="0"/>
        <w:ind w:left="0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4.9.   </w:t>
      </w:r>
      <w:r w:rsidR="003D1698" w:rsidRPr="00FD2EB1">
        <w:rPr>
          <w:rFonts w:ascii="Times New Roman" w:hAnsi="Times New Roman"/>
          <w:sz w:val="28"/>
          <w:szCs w:val="28"/>
        </w:rPr>
        <w:t>Начисление выплаты в меньшем</w:t>
      </w:r>
      <w:r w:rsidR="00F00A1D">
        <w:rPr>
          <w:rFonts w:ascii="Times New Roman" w:hAnsi="Times New Roman"/>
          <w:sz w:val="28"/>
          <w:szCs w:val="28"/>
        </w:rPr>
        <w:t xml:space="preserve"> размере оформляется приказом  </w:t>
      </w:r>
      <w:r w:rsidR="003D1698" w:rsidRPr="00FD2EB1">
        <w:rPr>
          <w:rFonts w:ascii="Times New Roman" w:hAnsi="Times New Roman"/>
          <w:sz w:val="28"/>
          <w:szCs w:val="28"/>
        </w:rPr>
        <w:t>обязательным указанием причин и производится за тот расчетный период, в котором было совершено нарушение, упущение в работе или поступило сообщение о них.</w:t>
      </w:r>
    </w:p>
    <w:p w:rsidR="00FC7C58" w:rsidRDefault="00FC7C58" w:rsidP="00A304B3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EB1" w:rsidRDefault="00FD2EB1" w:rsidP="00A304B3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EB1">
        <w:rPr>
          <w:rFonts w:ascii="Times New Roman" w:hAnsi="Times New Roman"/>
          <w:b/>
          <w:sz w:val="28"/>
          <w:szCs w:val="28"/>
        </w:rPr>
        <w:t xml:space="preserve">Выплаты </w:t>
      </w:r>
      <w:r w:rsidR="008F4D3D">
        <w:rPr>
          <w:rFonts w:ascii="Times New Roman" w:hAnsi="Times New Roman"/>
          <w:b/>
          <w:sz w:val="28"/>
          <w:szCs w:val="28"/>
        </w:rPr>
        <w:t>по итогам работы за сезон</w:t>
      </w:r>
    </w:p>
    <w:p w:rsidR="000F6530" w:rsidRPr="00FD2EB1" w:rsidRDefault="000F6530" w:rsidP="00A304B3">
      <w:pPr>
        <w:pStyle w:val="a3"/>
        <w:tabs>
          <w:tab w:val="left" w:pos="993"/>
        </w:tabs>
        <w:spacing w:after="0"/>
        <w:ind w:left="432"/>
        <w:rPr>
          <w:rFonts w:ascii="Times New Roman" w:hAnsi="Times New Roman"/>
          <w:b/>
          <w:sz w:val="28"/>
          <w:szCs w:val="28"/>
        </w:rPr>
      </w:pPr>
    </w:p>
    <w:p w:rsidR="00EA7797" w:rsidRDefault="00A304B3" w:rsidP="00F00A1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7797">
        <w:rPr>
          <w:rFonts w:ascii="Times New Roman" w:hAnsi="Times New Roman"/>
          <w:sz w:val="28"/>
          <w:szCs w:val="28"/>
        </w:rPr>
        <w:t>5.1.</w:t>
      </w:r>
      <w:r w:rsidR="00F00A1D">
        <w:rPr>
          <w:rFonts w:ascii="Times New Roman" w:hAnsi="Times New Roman"/>
          <w:sz w:val="28"/>
          <w:szCs w:val="28"/>
        </w:rPr>
        <w:tab/>
      </w:r>
      <w:r w:rsidR="00EA7797" w:rsidRPr="00EA7797">
        <w:t xml:space="preserve"> </w:t>
      </w:r>
      <w:r w:rsidR="00EA7797" w:rsidRPr="00EA7797">
        <w:rPr>
          <w:rFonts w:ascii="Times New Roman" w:hAnsi="Times New Roman"/>
          <w:sz w:val="28"/>
          <w:szCs w:val="28"/>
        </w:rPr>
        <w:t xml:space="preserve">Выплаты </w:t>
      </w:r>
      <w:r w:rsidR="008F4D3D">
        <w:rPr>
          <w:rFonts w:ascii="Times New Roman" w:hAnsi="Times New Roman"/>
          <w:sz w:val="28"/>
          <w:szCs w:val="28"/>
        </w:rPr>
        <w:t>по итогам работы за сезон</w:t>
      </w:r>
      <w:r w:rsidR="00EA7797" w:rsidRPr="00EA7797">
        <w:rPr>
          <w:rFonts w:ascii="Times New Roman" w:hAnsi="Times New Roman"/>
          <w:sz w:val="28"/>
          <w:szCs w:val="28"/>
        </w:rPr>
        <w:t xml:space="preserve"> устанавливаются приказом</w:t>
      </w:r>
      <w:r w:rsidR="00EA7797" w:rsidRPr="00FD2EB1">
        <w:rPr>
          <w:rFonts w:ascii="Times New Roman" w:hAnsi="Times New Roman"/>
          <w:sz w:val="28"/>
          <w:szCs w:val="28"/>
        </w:rPr>
        <w:t xml:space="preserve"> </w:t>
      </w:r>
      <w:r w:rsidR="00EA7797">
        <w:rPr>
          <w:rFonts w:ascii="Times New Roman" w:hAnsi="Times New Roman"/>
          <w:sz w:val="28"/>
          <w:szCs w:val="28"/>
        </w:rPr>
        <w:t xml:space="preserve">начальника </w:t>
      </w:r>
      <w:r w:rsidR="00EA7797" w:rsidRPr="005911D7">
        <w:rPr>
          <w:rFonts w:ascii="Times New Roman" w:hAnsi="Times New Roman"/>
          <w:sz w:val="28"/>
          <w:szCs w:val="28"/>
        </w:rPr>
        <w:t xml:space="preserve">ЗОЦ  «Ёлочка»  </w:t>
      </w:r>
      <w:r w:rsidR="00EA7797" w:rsidRPr="00FD2EB1">
        <w:rPr>
          <w:rFonts w:ascii="Times New Roman" w:hAnsi="Times New Roman"/>
          <w:sz w:val="28"/>
          <w:szCs w:val="28"/>
        </w:rPr>
        <w:t xml:space="preserve">в соответствии с нормами действующего трудового законодательства, в виде </w:t>
      </w:r>
      <w:r w:rsidR="00EA7797">
        <w:rPr>
          <w:rFonts w:ascii="Times New Roman" w:hAnsi="Times New Roman"/>
          <w:sz w:val="28"/>
          <w:szCs w:val="28"/>
        </w:rPr>
        <w:t xml:space="preserve">разовых </w:t>
      </w:r>
      <w:r w:rsidR="00EA7797" w:rsidRPr="00FD2EB1">
        <w:rPr>
          <w:rFonts w:ascii="Times New Roman" w:hAnsi="Times New Roman"/>
          <w:sz w:val="28"/>
          <w:szCs w:val="28"/>
        </w:rPr>
        <w:t xml:space="preserve">премий за </w:t>
      </w:r>
      <w:r w:rsidR="00EA7797">
        <w:rPr>
          <w:rFonts w:ascii="Times New Roman" w:hAnsi="Times New Roman"/>
          <w:sz w:val="28"/>
          <w:szCs w:val="28"/>
        </w:rPr>
        <w:t>сезон</w:t>
      </w:r>
      <w:r w:rsidR="00EA7797" w:rsidRPr="00FD2EB1">
        <w:rPr>
          <w:rFonts w:ascii="Times New Roman" w:hAnsi="Times New Roman"/>
          <w:sz w:val="28"/>
          <w:szCs w:val="28"/>
        </w:rPr>
        <w:t>.</w:t>
      </w:r>
    </w:p>
    <w:p w:rsidR="00F00A1D" w:rsidRDefault="00F00A1D" w:rsidP="00F00A1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FD2EB1">
        <w:rPr>
          <w:rFonts w:ascii="Times New Roman" w:hAnsi="Times New Roman"/>
          <w:sz w:val="28"/>
          <w:szCs w:val="28"/>
        </w:rPr>
        <w:t xml:space="preserve">.2. За выполнение дополнительных работ, которые не учтены в должностных обязанностях работников </w:t>
      </w:r>
      <w:r w:rsidRPr="005911D7">
        <w:rPr>
          <w:rFonts w:ascii="Times New Roman" w:hAnsi="Times New Roman"/>
          <w:sz w:val="28"/>
          <w:szCs w:val="28"/>
        </w:rPr>
        <w:t>ЗОЦ  «Ёлочка»</w:t>
      </w:r>
      <w:r>
        <w:rPr>
          <w:rFonts w:ascii="Times New Roman" w:hAnsi="Times New Roman"/>
          <w:sz w:val="28"/>
          <w:szCs w:val="28"/>
        </w:rPr>
        <w:t>:</w:t>
      </w:r>
    </w:p>
    <w:p w:rsidR="00F00A1D" w:rsidRPr="00FD2EB1" w:rsidRDefault="00F00A1D" w:rsidP="00F00A1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26"/>
        <w:gridCol w:w="3608"/>
      </w:tblGrid>
      <w:tr w:rsidR="00F00A1D" w:rsidRPr="00EA7797" w:rsidTr="00F00A1D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F00A1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Сумма, руб.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Индикаторы 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измерения</w:t>
            </w:r>
          </w:p>
        </w:tc>
      </w:tr>
      <w:tr w:rsidR="00F00A1D" w:rsidRPr="00EA7797" w:rsidTr="00F00A1D">
        <w:trPr>
          <w:trHeight w:val="16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1.За техническое обслуживание музыкальной техники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устранение неполадок, контроль за наличием расходных материалов.</w:t>
            </w:r>
          </w:p>
        </w:tc>
      </w:tr>
      <w:tr w:rsidR="00F00A1D" w:rsidRPr="00EA7797" w:rsidTr="00F00A1D">
        <w:trPr>
          <w:trHeight w:val="1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Высокое качество фото материалов, предоставляемых на сайте ДЮСШ №1 и в группу контакт</w:t>
            </w:r>
            <w:r w:rsidRPr="00EA7797"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ЗОЦ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"Ёлочка" г.Прокопьевск.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три дня обновление информации на сайте  ДЮСШ №1</w:t>
            </w:r>
            <w:r w:rsidR="008B4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г.Прокопьевск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 группе контакт</w:t>
            </w:r>
            <w:r w:rsidRPr="00EA7797">
              <w:t xml:space="preserve"> </w:t>
            </w:r>
            <w:r w:rsidR="008B4F3D">
              <w:t>«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О/Л "Ёлочка" г.Прокопьевск</w:t>
            </w:r>
            <w:r w:rsidR="008B4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A1D" w:rsidRPr="00EA7797" w:rsidTr="00F00A1D">
        <w:trPr>
          <w:trHeight w:val="9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Высокое качество видео материалов, предоставляемых на сайте ДЮСШ №1 и в группу контакт</w:t>
            </w:r>
            <w:r w:rsidRPr="00EA7797"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ЗОЦ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"Ёлочка" г.Прокопьевск.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три дня  обновление информации на сайте  ДЮСШ №1 </w:t>
            </w:r>
            <w:r w:rsidR="008B4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г.Прокопьевск</w:t>
            </w:r>
            <w:r w:rsidR="008B4F3D"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группе контакт</w:t>
            </w:r>
            <w:r w:rsidR="008B4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О/Л "Ёлочка" г.Прокопьевск</w:t>
            </w:r>
            <w:r w:rsidR="008B4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A1D" w:rsidRPr="00EA7797" w:rsidTr="00F00A1D">
        <w:trPr>
          <w:trHeight w:val="6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ind w:right="-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Организация работы по ГО и ЧС.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7E30B9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</w:t>
            </w:r>
            <w:r w:rsidR="00F00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00A1D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Оперативность, результативность, плановость</w:t>
            </w:r>
          </w:p>
        </w:tc>
      </w:tr>
      <w:tr w:rsidR="00F00A1D" w:rsidRPr="00EA7797" w:rsidTr="00F00A1D">
        <w:trPr>
          <w:trHeight w:val="9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2A4ECF" w:rsidRDefault="00F00A1D" w:rsidP="00F00A1D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территории центра (клумбы, картинки, стенды, фигуры и т. д.)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Готовые красивые клумбы. Картинки, стенды, фигуры</w:t>
            </w:r>
          </w:p>
        </w:tc>
      </w:tr>
      <w:tr w:rsidR="00F00A1D" w:rsidRPr="00EA7797" w:rsidTr="00F00A1D">
        <w:trPr>
          <w:trHeight w:val="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2A4ECF" w:rsidRDefault="00F00A1D" w:rsidP="00F00A1D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E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экспериментальной и инновационной деятельности.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Диплом, грамота, благодарственное письмо.</w:t>
            </w:r>
          </w:p>
        </w:tc>
      </w:tr>
      <w:tr w:rsidR="00F00A1D" w:rsidRPr="00EA7797" w:rsidTr="00F00A1D">
        <w:trPr>
          <w:trHeight w:val="9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2A4ECF" w:rsidRDefault="00F00A1D" w:rsidP="00F00A1D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систематические победы отряда в конкурсах, соревнованиях, играх и т. 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1A1751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</w:t>
            </w:r>
            <w:r w:rsidR="00F00A1D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Диплом, грамота, благодарственное письмо.</w:t>
            </w:r>
          </w:p>
        </w:tc>
      </w:tr>
      <w:tr w:rsidR="00F00A1D" w:rsidRPr="00EA7797" w:rsidTr="00F00A1D">
        <w:trPr>
          <w:trHeight w:val="9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2A4ECF" w:rsidRDefault="00F00A1D" w:rsidP="00F00A1D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и проведение дополнительных занятий с детьми и взрослыми.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114A7D" w:rsidRDefault="00957FB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</w:t>
            </w:r>
            <w:r w:rsidR="00F00A1D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 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EA7797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реже 6 раз в неделю</w:t>
            </w:r>
          </w:p>
        </w:tc>
      </w:tr>
      <w:tr w:rsidR="00F00A1D" w:rsidRPr="00EA7797" w:rsidTr="00F00A1D">
        <w:trPr>
          <w:trHeight w:val="9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Pr="002A4ECF" w:rsidRDefault="00F00A1D" w:rsidP="00F00A1D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выполнение дополнительного объема работы.</w:t>
            </w:r>
            <w:r w:rsidRPr="00260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260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Default="007E30B9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</w:t>
            </w:r>
            <w:r w:rsidR="00F00A1D" w:rsidRPr="00260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руб.</w:t>
            </w:r>
          </w:p>
          <w:p w:rsidR="00F00A1D" w:rsidRPr="00A70EEE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1D" w:rsidRDefault="00F00A1D" w:rsidP="00F00A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Эффективно, своевременно, профессионально.</w:t>
            </w:r>
          </w:p>
        </w:tc>
      </w:tr>
    </w:tbl>
    <w:p w:rsidR="00F00A1D" w:rsidRDefault="00A304B3" w:rsidP="00F00A1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0A1D" w:rsidRDefault="00F00A1D" w:rsidP="00F00A1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4A7D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14A7D">
        <w:rPr>
          <w:rFonts w:ascii="Times New Roman" w:eastAsia="Times New Roman" w:hAnsi="Times New Roman"/>
          <w:sz w:val="28"/>
          <w:szCs w:val="28"/>
          <w:lang w:eastAsia="ru-RU"/>
        </w:rPr>
        <w:t>За особый режим работы (связанн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с обеспечением безаварийной,</w:t>
      </w:r>
    </w:p>
    <w:p w:rsidR="00F00A1D" w:rsidRPr="00114A7D" w:rsidRDefault="00F00A1D" w:rsidP="00F00A1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7D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безотказной и бесперебойной работы инженерных и хозяйственно-эксплуатационных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ЗОЦ  «Ёлочка»</w:t>
      </w:r>
      <w:r w:rsidRPr="00114A7D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3543"/>
      </w:tblGrid>
      <w:tr w:rsidR="00114A7D" w:rsidRPr="00114A7D" w:rsidTr="00A304B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A304B3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114A7D"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измерения</w:t>
            </w:r>
          </w:p>
        </w:tc>
      </w:tr>
      <w:tr w:rsidR="002A4ECF" w:rsidRPr="00114A7D" w:rsidTr="00A304B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1.За работу в составе аварийных бригад.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A70EEE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1500 руб разовая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аварий, недопущение последствий  аварии.</w:t>
            </w:r>
          </w:p>
        </w:tc>
      </w:tr>
      <w:tr w:rsidR="002A4ECF" w:rsidRPr="00114A7D" w:rsidTr="00A304B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2.Ликвидация последствий неблагоприятных погодных условий.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A70EEE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1500 руб разовая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Успешность, оперативность и своевременность устранения последствий.</w:t>
            </w:r>
          </w:p>
        </w:tc>
      </w:tr>
    </w:tbl>
    <w:p w:rsidR="00FD2EB1" w:rsidRDefault="00FD2EB1" w:rsidP="00C3408D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4A7D" w:rsidRPr="00114A7D" w:rsidRDefault="00114A7D" w:rsidP="00A304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114A7D">
        <w:rPr>
          <w:rFonts w:ascii="Times New Roman" w:eastAsia="Times New Roman" w:hAnsi="Times New Roman"/>
          <w:sz w:val="28"/>
          <w:szCs w:val="28"/>
          <w:lang w:eastAsia="ru-RU"/>
        </w:rPr>
        <w:t xml:space="preserve">. За высокие результаты и реализацию отдельных видов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ЗОЦ  «Ёлочка»: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3543"/>
      </w:tblGrid>
      <w:tr w:rsidR="00114A7D" w:rsidRPr="00114A7D" w:rsidTr="00A304B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измерения</w:t>
            </w:r>
          </w:p>
        </w:tc>
      </w:tr>
      <w:tr w:rsidR="00114A7D" w:rsidRPr="00114A7D" w:rsidTr="00A304B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1.Организация и проведение мероприятий, направленных на повышение имиджа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ЗОЦ  «Ёлочка» </w:t>
            </w: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среди населения.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A70EEE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E47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</w:t>
            </w:r>
            <w:r w:rsidR="002A4ECF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</w:t>
            </w:r>
          </w:p>
          <w:p w:rsidR="00114A7D" w:rsidRPr="00A70EEE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городских и общественных мероприятиях, публикация статей в СМИ.</w:t>
            </w:r>
          </w:p>
        </w:tc>
      </w:tr>
      <w:tr w:rsidR="00114A7D" w:rsidRPr="00114A7D" w:rsidTr="00A304B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2.За участие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ЗОЦ  «Ёлочка»</w:t>
            </w: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социально-значимых проектах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A70EEE" w:rsidRDefault="00E47B8E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</w:t>
            </w:r>
            <w:r w:rsidR="002A4ECF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руб </w:t>
            </w:r>
            <w:r w:rsidR="00114A7D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D" w:rsidRPr="00114A7D" w:rsidRDefault="00114A7D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Диплом, грамота, благодарственное письмо.</w:t>
            </w:r>
          </w:p>
        </w:tc>
      </w:tr>
      <w:tr w:rsidR="002A4ECF" w:rsidRPr="00114A7D" w:rsidTr="00A304B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3.Призовое место в летней городской спартакиаде среди ЗОЦ,</w:t>
            </w:r>
          </w:p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летней городской спартакиаде</w:t>
            </w:r>
          </w:p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ЗОЦ</w:t>
            </w: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кубок А. С. Шинкарюка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A70EEE" w:rsidRDefault="00E47B8E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</w:t>
            </w:r>
            <w:r w:rsidR="002A4ECF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 разовая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Диплом, грамота, благодарственное письмо.</w:t>
            </w:r>
          </w:p>
        </w:tc>
      </w:tr>
      <w:tr w:rsidR="002A4ECF" w:rsidRPr="00114A7D" w:rsidTr="00A304B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4.Призовое место в межлагерном мероприятии проводимыми ЗОЦ г.Прокопьевска и Прокопьевского района.</w:t>
            </w:r>
          </w:p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A70EEE" w:rsidRDefault="00E47B8E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</w:t>
            </w:r>
            <w:r w:rsidR="002A4ECF" w:rsidRPr="00A7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 разовая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F" w:rsidRPr="00114A7D" w:rsidRDefault="002A4ECF" w:rsidP="00C3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Диплом, грамота, благодарственное письмо.</w:t>
            </w:r>
          </w:p>
        </w:tc>
      </w:tr>
    </w:tbl>
    <w:p w:rsidR="00A304B3" w:rsidRDefault="00A304B3" w:rsidP="00A304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EF2" w:rsidRDefault="00DC37FD" w:rsidP="00A304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Pr="00DC37F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Перечень  дополнительных работ, которые не учтены в должностных обязанностях работников определяется </w:t>
      </w:r>
      <w:r w:rsidR="008B4F3D">
        <w:rPr>
          <w:rFonts w:ascii="Times New Roman" w:eastAsia="Times New Roman" w:hAnsi="Times New Roman"/>
          <w:sz w:val="28"/>
          <w:szCs w:val="28"/>
          <w:lang w:eastAsia="ru-RU"/>
        </w:rPr>
        <w:t xml:space="preserve">ЗОЦ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«Ёлочка»</w:t>
      </w:r>
      <w:r w:rsidRPr="00DC37FD">
        <w:rPr>
          <w:rFonts w:ascii="Times New Roman" w:eastAsia="Times New Roman" w:hAnsi="Times New Roman"/>
          <w:sz w:val="28"/>
          <w:szCs w:val="28"/>
          <w:lang w:eastAsia="ru-RU"/>
        </w:rPr>
        <w:t xml:space="preserve">, исходя из потребности осуществления тех или иных функций, относящихся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 </w:t>
      </w:r>
      <w:r w:rsidR="008B4F3D">
        <w:rPr>
          <w:rFonts w:ascii="Times New Roman" w:eastAsia="Times New Roman" w:hAnsi="Times New Roman"/>
          <w:sz w:val="28"/>
          <w:szCs w:val="28"/>
          <w:lang w:eastAsia="ru-RU"/>
        </w:rPr>
        <w:t xml:space="preserve">ЗОЦ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«Ёлочка»</w:t>
      </w:r>
      <w:r w:rsidRPr="00DC37FD">
        <w:rPr>
          <w:rFonts w:ascii="Times New Roman" w:eastAsia="Times New Roman" w:hAnsi="Times New Roman"/>
          <w:sz w:val="28"/>
          <w:szCs w:val="28"/>
          <w:lang w:eastAsia="ru-RU"/>
        </w:rPr>
        <w:t>, возлагается на работников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</w:t>
      </w:r>
      <w:r w:rsidRPr="00DC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ЗОЦ  «Ёлочка». </w:t>
      </w:r>
    </w:p>
    <w:p w:rsidR="00DC37FD" w:rsidRPr="00DC37FD" w:rsidRDefault="00DC37FD" w:rsidP="00A304B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стимулирования (а также индикаторы их измерения, целевое значение) за реализацию дополнительных работ, которые не учтены в должностных обязанностях работников,  устанавливаются с учетом улучшения качественных характеристик дополнительно выполняемой работы. </w:t>
      </w:r>
    </w:p>
    <w:p w:rsidR="00FD2EB1" w:rsidRDefault="00FD2EB1" w:rsidP="00A304B3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3D1698" w:rsidRDefault="003D1698" w:rsidP="00A304B3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B4F3D" w:rsidRDefault="008B4F3D" w:rsidP="00A304B3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B4F3D" w:rsidRPr="00923FD2" w:rsidRDefault="008B4F3D" w:rsidP="008B4F3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3FD2">
        <w:rPr>
          <w:rFonts w:ascii="Times New Roman" w:hAnsi="Times New Roman"/>
          <w:sz w:val="28"/>
          <w:szCs w:val="28"/>
        </w:rPr>
        <w:t>Начальник ЗОЦ  «Ёлочка»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Алехина Е.В.</w:t>
      </w:r>
    </w:p>
    <w:p w:rsidR="008B4F3D" w:rsidRPr="005628ED" w:rsidRDefault="008B4F3D" w:rsidP="00A304B3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8B4F3D" w:rsidRPr="005628ED" w:rsidSect="00DC37FD"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468"/>
    <w:multiLevelType w:val="multilevel"/>
    <w:tmpl w:val="7E0C2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1">
    <w:nsid w:val="0E494420"/>
    <w:multiLevelType w:val="hybridMultilevel"/>
    <w:tmpl w:val="69C2BC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FC2DBF"/>
    <w:multiLevelType w:val="multilevel"/>
    <w:tmpl w:val="1DCA2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286EE5"/>
    <w:multiLevelType w:val="hybridMultilevel"/>
    <w:tmpl w:val="11C65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E3491"/>
    <w:multiLevelType w:val="hybridMultilevel"/>
    <w:tmpl w:val="0E64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4AD6"/>
    <w:multiLevelType w:val="multilevel"/>
    <w:tmpl w:val="901CFB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56329F9"/>
    <w:multiLevelType w:val="hybridMultilevel"/>
    <w:tmpl w:val="F774E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A218B0"/>
    <w:multiLevelType w:val="hybridMultilevel"/>
    <w:tmpl w:val="C1A44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6702"/>
    <w:multiLevelType w:val="hybridMultilevel"/>
    <w:tmpl w:val="13423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634D8C"/>
    <w:multiLevelType w:val="hybridMultilevel"/>
    <w:tmpl w:val="A70E4194"/>
    <w:lvl w:ilvl="0" w:tplc="47FE63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782297E"/>
    <w:multiLevelType w:val="multilevel"/>
    <w:tmpl w:val="88F4A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9023413"/>
    <w:multiLevelType w:val="multilevel"/>
    <w:tmpl w:val="F93E6E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E45438"/>
    <w:multiLevelType w:val="multilevel"/>
    <w:tmpl w:val="8528B8E8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13">
    <w:nsid w:val="70F77E2C"/>
    <w:multiLevelType w:val="hybridMultilevel"/>
    <w:tmpl w:val="E0BE5524"/>
    <w:lvl w:ilvl="0" w:tplc="B67EA6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EC4A62"/>
    <w:rsid w:val="00037DB1"/>
    <w:rsid w:val="00055593"/>
    <w:rsid w:val="000602F2"/>
    <w:rsid w:val="00093D7C"/>
    <w:rsid w:val="000D3F6F"/>
    <w:rsid w:val="000D4A1F"/>
    <w:rsid w:val="000F6530"/>
    <w:rsid w:val="001050CD"/>
    <w:rsid w:val="00107646"/>
    <w:rsid w:val="001101CA"/>
    <w:rsid w:val="001125CD"/>
    <w:rsid w:val="00114A7D"/>
    <w:rsid w:val="00115F50"/>
    <w:rsid w:val="00120C6C"/>
    <w:rsid w:val="001672E7"/>
    <w:rsid w:val="00183C0C"/>
    <w:rsid w:val="001874BB"/>
    <w:rsid w:val="00197696"/>
    <w:rsid w:val="001A1751"/>
    <w:rsid w:val="001A5B1E"/>
    <w:rsid w:val="001F6FC6"/>
    <w:rsid w:val="00200788"/>
    <w:rsid w:val="002600C5"/>
    <w:rsid w:val="00286D49"/>
    <w:rsid w:val="002A4ECF"/>
    <w:rsid w:val="002B7FEE"/>
    <w:rsid w:val="002D4EC5"/>
    <w:rsid w:val="002D69E7"/>
    <w:rsid w:val="002E02F4"/>
    <w:rsid w:val="002E0F06"/>
    <w:rsid w:val="002F36F6"/>
    <w:rsid w:val="002F3FB3"/>
    <w:rsid w:val="00341F4C"/>
    <w:rsid w:val="00373C28"/>
    <w:rsid w:val="003845AE"/>
    <w:rsid w:val="003D1698"/>
    <w:rsid w:val="003F0D1A"/>
    <w:rsid w:val="0042446F"/>
    <w:rsid w:val="0044121E"/>
    <w:rsid w:val="00455B9D"/>
    <w:rsid w:val="00485BE8"/>
    <w:rsid w:val="004C132F"/>
    <w:rsid w:val="004F7C35"/>
    <w:rsid w:val="0051473E"/>
    <w:rsid w:val="005628ED"/>
    <w:rsid w:val="00581DAA"/>
    <w:rsid w:val="00585AA5"/>
    <w:rsid w:val="005860FB"/>
    <w:rsid w:val="005911D7"/>
    <w:rsid w:val="005E3D7A"/>
    <w:rsid w:val="00610DBC"/>
    <w:rsid w:val="00611847"/>
    <w:rsid w:val="006914A4"/>
    <w:rsid w:val="006A3B81"/>
    <w:rsid w:val="006B3E95"/>
    <w:rsid w:val="006B5B74"/>
    <w:rsid w:val="006C69EE"/>
    <w:rsid w:val="006D720D"/>
    <w:rsid w:val="006F469F"/>
    <w:rsid w:val="00770EE3"/>
    <w:rsid w:val="007A367E"/>
    <w:rsid w:val="007C2EC4"/>
    <w:rsid w:val="007D7E03"/>
    <w:rsid w:val="007D7F99"/>
    <w:rsid w:val="007E30B9"/>
    <w:rsid w:val="007F74C8"/>
    <w:rsid w:val="00800D4B"/>
    <w:rsid w:val="0083056D"/>
    <w:rsid w:val="0085387F"/>
    <w:rsid w:val="00883950"/>
    <w:rsid w:val="008B4F3D"/>
    <w:rsid w:val="008E1DF4"/>
    <w:rsid w:val="008F4D3D"/>
    <w:rsid w:val="00934EF2"/>
    <w:rsid w:val="00946808"/>
    <w:rsid w:val="00957FBD"/>
    <w:rsid w:val="0096173D"/>
    <w:rsid w:val="00972015"/>
    <w:rsid w:val="009977AF"/>
    <w:rsid w:val="009A2FFF"/>
    <w:rsid w:val="00A02871"/>
    <w:rsid w:val="00A22BCD"/>
    <w:rsid w:val="00A304B3"/>
    <w:rsid w:val="00A33535"/>
    <w:rsid w:val="00A62BFA"/>
    <w:rsid w:val="00A70EEE"/>
    <w:rsid w:val="00A71C1F"/>
    <w:rsid w:val="00A72A2C"/>
    <w:rsid w:val="00A970F3"/>
    <w:rsid w:val="00B070EC"/>
    <w:rsid w:val="00B12156"/>
    <w:rsid w:val="00B32CBB"/>
    <w:rsid w:val="00B452B0"/>
    <w:rsid w:val="00B70264"/>
    <w:rsid w:val="00BA255A"/>
    <w:rsid w:val="00BA75FE"/>
    <w:rsid w:val="00BE387F"/>
    <w:rsid w:val="00C004C3"/>
    <w:rsid w:val="00C317D1"/>
    <w:rsid w:val="00C3408D"/>
    <w:rsid w:val="00C414B8"/>
    <w:rsid w:val="00C61E9D"/>
    <w:rsid w:val="00C646FA"/>
    <w:rsid w:val="00C6742E"/>
    <w:rsid w:val="00CA3DC9"/>
    <w:rsid w:val="00CD2ED9"/>
    <w:rsid w:val="00CE40D9"/>
    <w:rsid w:val="00CF0F24"/>
    <w:rsid w:val="00D00CF9"/>
    <w:rsid w:val="00D05E59"/>
    <w:rsid w:val="00D26AC1"/>
    <w:rsid w:val="00D57607"/>
    <w:rsid w:val="00D72DEE"/>
    <w:rsid w:val="00D973CC"/>
    <w:rsid w:val="00DA3E74"/>
    <w:rsid w:val="00DA6D81"/>
    <w:rsid w:val="00DB21EF"/>
    <w:rsid w:val="00DC37FD"/>
    <w:rsid w:val="00DD4590"/>
    <w:rsid w:val="00DE78AA"/>
    <w:rsid w:val="00E41605"/>
    <w:rsid w:val="00E47B8E"/>
    <w:rsid w:val="00E51AC1"/>
    <w:rsid w:val="00E760D3"/>
    <w:rsid w:val="00EA7797"/>
    <w:rsid w:val="00EB0ECC"/>
    <w:rsid w:val="00EC4A62"/>
    <w:rsid w:val="00EE1814"/>
    <w:rsid w:val="00EF6DB3"/>
    <w:rsid w:val="00F00A1D"/>
    <w:rsid w:val="00FC7C58"/>
    <w:rsid w:val="00FD2EB1"/>
    <w:rsid w:val="00F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B3"/>
    <w:pPr>
      <w:ind w:left="720"/>
      <w:contextualSpacing/>
    </w:pPr>
  </w:style>
  <w:style w:type="paragraph" w:styleId="a4">
    <w:name w:val="Body Text"/>
    <w:basedOn w:val="a"/>
    <w:link w:val="a5"/>
    <w:rsid w:val="009A2F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2FFF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DE78AA"/>
    <w:rPr>
      <w:i/>
      <w:iCs/>
    </w:rPr>
  </w:style>
  <w:style w:type="character" w:customStyle="1" w:styleId="apple-converted-space">
    <w:name w:val="apple-converted-space"/>
    <w:basedOn w:val="a0"/>
    <w:rsid w:val="00DE78AA"/>
  </w:style>
  <w:style w:type="paragraph" w:styleId="a7">
    <w:name w:val="Balloon Text"/>
    <w:basedOn w:val="a"/>
    <w:link w:val="a8"/>
    <w:uiPriority w:val="99"/>
    <w:semiHidden/>
    <w:unhideWhenUsed/>
    <w:rsid w:val="003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64B1-3984-4BFD-AD13-F53B889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дюсш1</cp:lastModifiedBy>
  <cp:revision>7</cp:revision>
  <cp:lastPrinted>2016-09-20T10:02:00Z</cp:lastPrinted>
  <dcterms:created xsi:type="dcterms:W3CDTF">2016-07-19T09:48:00Z</dcterms:created>
  <dcterms:modified xsi:type="dcterms:W3CDTF">2016-09-20T10:22:00Z</dcterms:modified>
</cp:coreProperties>
</file>