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3" w:rsidRDefault="002F4663" w:rsidP="002F4663">
      <w:pPr>
        <w:jc w:val="right"/>
      </w:pPr>
      <w:r>
        <w:t>Утверждаю:</w:t>
      </w:r>
    </w:p>
    <w:p w:rsidR="002F4663" w:rsidRDefault="002F4663" w:rsidP="002F4663">
      <w:pPr>
        <w:jc w:val="right"/>
      </w:pPr>
      <w:r>
        <w:t>Директор МБОУ ДОД  «ДЮСШ №1»</w:t>
      </w:r>
    </w:p>
    <w:p w:rsidR="002F4663" w:rsidRDefault="002F4663" w:rsidP="002F4663">
      <w:pPr>
        <w:jc w:val="right"/>
      </w:pPr>
      <w:r>
        <w:t>____________________В.А. Приходько</w:t>
      </w:r>
    </w:p>
    <w:p w:rsidR="002F4663" w:rsidRDefault="002F4663" w:rsidP="002F4663">
      <w:pPr>
        <w:jc w:val="center"/>
        <w:rPr>
          <w:b/>
          <w:sz w:val="32"/>
          <w:szCs w:val="32"/>
        </w:rPr>
      </w:pPr>
    </w:p>
    <w:p w:rsidR="002F4663" w:rsidRDefault="002F4663" w:rsidP="002F46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план </w:t>
      </w:r>
    </w:p>
    <w:p w:rsidR="002F4663" w:rsidRDefault="002F4663" w:rsidP="002F46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спортивно-массовых мероприятий</w:t>
      </w:r>
    </w:p>
    <w:p w:rsidR="002F4663" w:rsidRDefault="002F4663" w:rsidP="002F46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ДОД «ДЮСШ № 1» на 2014 – 2015 уч. год</w:t>
      </w:r>
    </w:p>
    <w:p w:rsidR="002F4663" w:rsidRDefault="002F4663" w:rsidP="002F46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квартал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32"/>
            <w:szCs w:val="32"/>
          </w:rPr>
          <w:t>2015 г</w:t>
        </w:r>
      </w:smartTag>
      <w:r>
        <w:rPr>
          <w:b/>
          <w:sz w:val="32"/>
          <w:szCs w:val="32"/>
        </w:rPr>
        <w:t>.</w:t>
      </w:r>
      <w:proofErr w:type="gramEnd"/>
    </w:p>
    <w:tbl>
      <w:tblPr>
        <w:tblW w:w="10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1712"/>
        <w:gridCol w:w="3943"/>
        <w:gridCol w:w="2057"/>
        <w:gridCol w:w="2119"/>
      </w:tblGrid>
      <w:tr w:rsidR="002F4663" w:rsidTr="00545A91">
        <w:trPr>
          <w:trHeight w:val="358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хоккей</w:t>
            </w:r>
          </w:p>
        </w:tc>
      </w:tr>
      <w:tr w:rsidR="002F4663" w:rsidTr="00545A91">
        <w:trPr>
          <w:trHeight w:val="60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№</w:t>
            </w:r>
          </w:p>
          <w:p w:rsidR="002F4663" w:rsidRDefault="002F4663" w:rsidP="00545A9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время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мероприятие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место проведения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ответственный</w:t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Январь-апрель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Первенство России по хоккею регион «Сибирь-Д.В.» среди юношей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color w:val="000000"/>
                </w:rPr>
                <w:t>1999 г</w:t>
              </w:r>
            </w:smartTag>
            <w:r>
              <w:rPr>
                <w:color w:val="000000"/>
              </w:rPr>
              <w:t>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Согласно календарю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Габидулин Р.Р.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Яловой В.В.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Январь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этап Первенства России по хоккею регион «Сибирь-Д.В.» среди юношей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color w:val="000000"/>
                </w:rPr>
                <w:t>2001 г</w:t>
              </w:r>
            </w:smartTag>
            <w:r>
              <w:rPr>
                <w:color w:val="000000"/>
              </w:rPr>
              <w:t>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Согласно календарю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04-11.01.</w:t>
            </w:r>
          </w:p>
          <w:p w:rsidR="002F4663" w:rsidRDefault="002F4663" w:rsidP="00545A91">
            <w:pPr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этап Первенства России по хоккею регион «Сибирь-Д.В.» среди юношей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color w:val="000000"/>
                </w:rPr>
                <w:t>2002 г</w:t>
              </w:r>
            </w:smartTag>
            <w:r>
              <w:rPr>
                <w:color w:val="000000"/>
              </w:rPr>
              <w:t>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Прокопьевск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05-13.01.</w:t>
            </w:r>
          </w:p>
          <w:p w:rsidR="002F4663" w:rsidRDefault="002F4663" w:rsidP="00545A91">
            <w:pPr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этап Первенства России по хоккею регион «Сибирь-Д.В.» среди юношей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Ачинск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13-20.01.</w:t>
            </w:r>
          </w:p>
          <w:p w:rsidR="002F4663" w:rsidRDefault="002F4663" w:rsidP="00545A91">
            <w:pPr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этап Первенства России по хоккею регион «Сибирь-Д.В.» среди юношей 2004г.р.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Прокопьевск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Финал  Первенства России по хоккею регион «Сибирь-Д.В.» среди юношей 2001 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Согласно календарю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Финал  Первенства России по хоккею регион «Сибирь-Д.В.» среди юношей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color w:val="000000"/>
                </w:rPr>
                <w:t>2002 г</w:t>
              </w:r>
            </w:smartTag>
            <w:r>
              <w:rPr>
                <w:color w:val="000000"/>
              </w:rPr>
              <w:t>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Согласно календарю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Финал  Первенства России по хоккею регион «Сибирь-Д.В.» среди юношей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Согласно календарю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Финал  Первенства России по хоккею регион «Сибирь-Д.В.» среди юношей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color w:val="000000"/>
                </w:rPr>
                <w:t>2004 г</w:t>
              </w:r>
            </w:smartTag>
            <w:r>
              <w:rPr>
                <w:color w:val="000000"/>
              </w:rPr>
              <w:t>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Согласно календарю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</w:tc>
      </w:tr>
      <w:tr w:rsidR="002F4663" w:rsidTr="00545A91">
        <w:trPr>
          <w:trHeight w:val="412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фигурное катание</w:t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Январь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 xml:space="preserve">Открытое первенство Советского района </w:t>
            </w:r>
            <w:proofErr w:type="gramStart"/>
            <w:r>
              <w:t>г</w:t>
            </w:r>
            <w:proofErr w:type="gramEnd"/>
            <w:r>
              <w:t>. Новосибирска,  «Рождественский турнир»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t>г. Новосибирск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Макеко Н.Н.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6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Январь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Открытое первенство Иркутской области  «Байкальские надежды»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Ангарск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Юзкаева Э.Ш.</w:t>
            </w:r>
          </w:p>
        </w:tc>
      </w:tr>
      <w:tr w:rsidR="002F4663" w:rsidTr="00545A91">
        <w:trPr>
          <w:trHeight w:val="8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Январь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этап кубка Кузбасса</w:t>
            </w:r>
          </w:p>
          <w:p w:rsidR="002F4663" w:rsidRDefault="002F4663" w:rsidP="00545A91">
            <w:pPr>
              <w:jc w:val="center"/>
            </w:pPr>
            <w:r>
              <w:t>по фигурному катанию на коньках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 xml:space="preserve">г. </w:t>
            </w:r>
            <w:proofErr w:type="gramStart"/>
            <w:r>
              <w:t>Л-Кузнецкий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Позднякова О.С.</w:t>
            </w:r>
          </w:p>
          <w:p w:rsidR="002F4663" w:rsidRDefault="002F4663" w:rsidP="00545A91">
            <w:pPr>
              <w:jc w:val="center"/>
            </w:pPr>
            <w:r>
              <w:t>Макеко Н.Н.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Январь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Открытое первенство  г</w:t>
            </w:r>
            <w:proofErr w:type="gramStart"/>
            <w:r>
              <w:t>.К</w:t>
            </w:r>
            <w:proofErr w:type="gramEnd"/>
            <w:r>
              <w:t>емерово, юношеские разряды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Кемерово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Макеко Н.Н.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Январь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этап 6-ой зимней Спартакиады учащихся России- Зональные соревнования Первенства России среди девушек и юношей  (старший возраст)  Сибирь, Дальний Восток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Новосибирск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Позднякова О.С.</w:t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Январь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Первенство России зона «Сибири Дальний Восток», старшая возрастная группа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Томск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Позднякова О.С.</w:t>
            </w:r>
          </w:p>
          <w:p w:rsidR="002F4663" w:rsidRDefault="002F4663" w:rsidP="00545A91">
            <w:pPr>
              <w:jc w:val="center"/>
            </w:pPr>
            <w:r>
              <w:t>Макеко Н.Н.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Февраль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 xml:space="preserve">Региональный турнир «На приз заслуженного тренера </w:t>
            </w:r>
          </w:p>
          <w:p w:rsidR="002F4663" w:rsidRDefault="002F4663" w:rsidP="00545A91">
            <w:pPr>
              <w:jc w:val="center"/>
            </w:pPr>
            <w:r>
              <w:t>Подгаевской О.Т.»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Пермь</w:t>
            </w:r>
          </w:p>
          <w:p w:rsidR="002F4663" w:rsidRDefault="002F4663" w:rsidP="00545A91">
            <w:pPr>
              <w:jc w:val="center"/>
            </w:pPr>
            <w:r>
              <w:t>комерч.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Позднякова О.С.</w:t>
            </w:r>
          </w:p>
          <w:p w:rsidR="002F4663" w:rsidRDefault="002F4663" w:rsidP="00545A91">
            <w:pPr>
              <w:jc w:val="center"/>
            </w:pPr>
            <w:r>
              <w:t>Макеко Н.Н.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87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Февраль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Открытый областной турнир по фигурному катанию на коньках  «Кузбасские зори»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Белово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Позднякова О.С.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87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Февраль-Март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 xml:space="preserve">Региональный турнир «Кузбасские зори», </w:t>
            </w:r>
            <w:r>
              <w:rPr>
                <w:lang w:val="en-US"/>
              </w:rPr>
              <w:t>II</w:t>
            </w:r>
            <w:r>
              <w:t xml:space="preserve"> этап кубка Кузбасса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Белово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Позднякова О.С.</w:t>
            </w:r>
          </w:p>
          <w:p w:rsidR="002F4663" w:rsidRDefault="002F4663" w:rsidP="00545A91">
            <w:pPr>
              <w:jc w:val="center"/>
            </w:pPr>
            <w:r>
              <w:t>Макеко Н.Н.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марта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Первенство России среди девушек и юношей  (младший возраст) – Мемориал С.А.Жука  (одиночное катание)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Омск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Позднякова О.С.</w:t>
            </w:r>
          </w:p>
          <w:p w:rsidR="002F4663" w:rsidRDefault="002F4663" w:rsidP="00545A91">
            <w:pPr>
              <w:jc w:val="center"/>
            </w:pPr>
            <w:r>
              <w:t>Макеко Н.Н.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8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Региональный турнир памяти заслуженного тренера  О.А. Ивановой.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Бердск</w:t>
            </w:r>
          </w:p>
          <w:p w:rsidR="002F4663" w:rsidRDefault="002F4663" w:rsidP="00545A91">
            <w:pPr>
              <w:jc w:val="center"/>
            </w:pPr>
            <w:r>
              <w:t>комерч.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Макеко Н.Н.</w:t>
            </w:r>
          </w:p>
          <w:p w:rsidR="002F4663" w:rsidRDefault="002F4663" w:rsidP="00545A91">
            <w:pPr>
              <w:jc w:val="center"/>
            </w:pPr>
            <w:r>
              <w:t>Позднякова О.С.</w:t>
            </w:r>
          </w:p>
        </w:tc>
      </w:tr>
      <w:tr w:rsidR="002F4663" w:rsidTr="00545A91">
        <w:trPr>
          <w:trHeight w:val="8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15 марта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proofErr w:type="gramStart"/>
            <w:r>
              <w:t>Показательное</w:t>
            </w:r>
            <w:proofErr w:type="gramEnd"/>
            <w:r>
              <w:t xml:space="preserve"> выступлении фигуристов г. Прокопьевска, посвященное 70-летию Победы в ВОВ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Прокопьевск</w:t>
            </w:r>
          </w:p>
          <w:p w:rsidR="002F4663" w:rsidRDefault="002F4663" w:rsidP="00545A91">
            <w:pPr>
              <w:jc w:val="center"/>
            </w:pPr>
            <w:r>
              <w:t>СК  «Снежинка»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Позднякова О.С.</w:t>
            </w:r>
          </w:p>
          <w:p w:rsidR="002F4663" w:rsidRDefault="002F4663" w:rsidP="00545A91">
            <w:pPr>
              <w:jc w:val="center"/>
            </w:pPr>
            <w:r>
              <w:t>Макеко Н.Н.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5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FF0000"/>
              </w:rPr>
            </w:pPr>
            <w:r>
              <w:t>Открытый «Кубок Урала» по фигурному катанию на коньках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Челябинск</w:t>
            </w:r>
          </w:p>
          <w:p w:rsidR="002F4663" w:rsidRDefault="002F4663" w:rsidP="00545A91">
            <w:pPr>
              <w:jc w:val="center"/>
            </w:pPr>
            <w:r>
              <w:t>комерч.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Позднякова О.С.</w:t>
            </w:r>
          </w:p>
          <w:p w:rsidR="002F4663" w:rsidRDefault="002F4663" w:rsidP="00545A91">
            <w:pPr>
              <w:jc w:val="center"/>
            </w:pPr>
            <w:r>
              <w:t>Макеко Н.Н.</w:t>
            </w:r>
          </w:p>
        </w:tc>
      </w:tr>
      <w:tr w:rsidR="002F4663" w:rsidTr="00545A91">
        <w:trPr>
          <w:trHeight w:val="8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FF0000"/>
              </w:rPr>
            </w:pPr>
            <w:r>
              <w:t>Открытое первенство «ДЮСШ № 6» по фигурному катанию на коньках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Кемерово</w:t>
            </w:r>
          </w:p>
          <w:p w:rsidR="002F4663" w:rsidRDefault="002F4663" w:rsidP="00545A91">
            <w:pPr>
              <w:jc w:val="center"/>
            </w:pPr>
            <w:r>
              <w:t>комерч.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Макеко Н.Н.</w:t>
            </w:r>
          </w:p>
          <w:p w:rsidR="002F4663" w:rsidRDefault="002F4663" w:rsidP="00545A91">
            <w:pPr>
              <w:jc w:val="center"/>
            </w:pPr>
            <w:r>
              <w:t>Позднякова О.С.</w:t>
            </w:r>
          </w:p>
        </w:tc>
      </w:tr>
      <w:tr w:rsidR="002F4663" w:rsidTr="00545A91">
        <w:trPr>
          <w:trHeight w:val="535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663" w:rsidRDefault="002F4663" w:rsidP="0054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Декабрь-март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Зимнее первенство города среди КФК</w:t>
            </w:r>
          </w:p>
          <w:p w:rsidR="002F4663" w:rsidRDefault="002F4663" w:rsidP="00545A9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г. Прокопьевск</w:t>
            </w:r>
          </w:p>
          <w:p w:rsidR="002F4663" w:rsidRDefault="002F4663" w:rsidP="00545A91">
            <w:pPr>
              <w:jc w:val="center"/>
            </w:pPr>
            <w:r>
              <w:t>ст. «Шахтер»</w:t>
            </w:r>
          </w:p>
          <w:p w:rsidR="002F4663" w:rsidRDefault="002F4663" w:rsidP="00545A91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Якушин С.А.</w:t>
            </w:r>
          </w:p>
        </w:tc>
      </w:tr>
      <w:tr w:rsidR="002F4663" w:rsidTr="00545A91">
        <w:trPr>
          <w:trHeight w:val="4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Декабрь-март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Зимнее первенство среди учащихся «ДЮСШ № 1»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1998-1999 гг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, 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2000-2001 гг.р.,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2002-2003 гг.р.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 Прокопьевск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«Шахтер»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Тренеры-преподаватели,</w:t>
            </w:r>
          </w:p>
          <w:p w:rsidR="002F4663" w:rsidRDefault="002F4663" w:rsidP="00545A91">
            <w:pPr>
              <w:jc w:val="center"/>
            </w:pPr>
            <w:r>
              <w:t>методисты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Нач. января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rPr>
                <w:color w:val="000000"/>
              </w:rPr>
            </w:pPr>
            <w:r>
              <w:rPr>
                <w:color w:val="000000"/>
              </w:rPr>
              <w:t>Междугородний турнир по мини-футболу  «Спорт против наркотиков», среди детей 2005г.р.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Бердск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Хатыпов С.Г.</w:t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Нач. января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городской турнир по мини-футболу  «Юность Кузбасса» на призы ОАО  «Знамя», среди юношей 2003-2004г.р.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Киселевск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Юрков Д.В.</w:t>
            </w:r>
          </w:p>
          <w:p w:rsidR="002F4663" w:rsidRDefault="002F4663" w:rsidP="00545A91">
            <w:pPr>
              <w:jc w:val="center"/>
            </w:pPr>
            <w:r>
              <w:t>Болкисев А.С.</w:t>
            </w:r>
            <w:r>
              <w:br/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09-11 января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традиционный Рождественский турнир ДЮСШ №2, по мини-футболу среди мальчиков 2004-2005 гг.р.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Новокузнецк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Болкисев А.С.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Хатыпов С.Г.</w:t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04-06 января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турнир по мини-футболу среди мальчиков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</w:rPr>
                <w:t>2005 г</w:t>
              </w:r>
            </w:smartTag>
            <w:r>
              <w:rPr>
                <w:color w:val="000000"/>
              </w:rPr>
              <w:t xml:space="preserve">.р. 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памяти А. Кузьмина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Междуреченск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Хатыпов С.Г.</w:t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Нач. января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Традиционный турнир по футболу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«Зимний кубок Новокузнецка»,</w:t>
            </w:r>
          </w:p>
          <w:p w:rsidR="002F4663" w:rsidRDefault="002F4663" w:rsidP="00545A91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среди юношеских команд 2002г.р.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Новокузнецк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Уныченко Е.А.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Конец февраля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20-региональный турнир по футболу на приз ЗАО ш. «Распадская» </w:t>
            </w:r>
          </w:p>
          <w:p w:rsidR="002F4663" w:rsidRDefault="002F4663" w:rsidP="00545A91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среди юношей 2001-2002г.р.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Междуреченск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Хатыпов С.Г.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Февраль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Турнир по мини-футболу среди детей 2005-2006г.р. посвященный «Дню защитника Отечества».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пгт. Грамотеино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Хатыпов С.Г.</w:t>
            </w:r>
          </w:p>
          <w:p w:rsidR="002F4663" w:rsidRDefault="002F4663" w:rsidP="00545A91">
            <w:pPr>
              <w:jc w:val="center"/>
            </w:pPr>
            <w:r>
              <w:t>Уныченко Е.А.</w:t>
            </w:r>
          </w:p>
          <w:p w:rsidR="002F4663" w:rsidRDefault="002F4663" w:rsidP="00545A91">
            <w:pPr>
              <w:jc w:val="center"/>
              <w:rPr>
                <w:color w:val="FF0000"/>
              </w:rPr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Март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13-й региональный турнир по мини-футболу памяти Г.Н.Ледяева среди юношей 2003-2004г.р.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Минусинск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Юрков Д.В.</w:t>
            </w:r>
          </w:p>
          <w:p w:rsidR="002F4663" w:rsidRDefault="002F4663" w:rsidP="00545A91">
            <w:pPr>
              <w:jc w:val="center"/>
            </w:pPr>
            <w:r>
              <w:t>Болкисев А.С.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 xml:space="preserve">13-15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традиционный турнир по футболу в зале, памяти А.А. </w:t>
            </w:r>
            <w:proofErr w:type="gramStart"/>
            <w:r>
              <w:rPr>
                <w:color w:val="000000"/>
              </w:rPr>
              <w:t>Шмаль</w:t>
            </w:r>
            <w:proofErr w:type="gramEnd"/>
            <w:r>
              <w:rPr>
                <w:color w:val="000000"/>
              </w:rPr>
              <w:t xml:space="preserve"> 2004– 2005г.р.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 ПТФК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Болкисев А.С.</w:t>
            </w:r>
          </w:p>
          <w:p w:rsidR="002F4663" w:rsidRDefault="002F4663" w:rsidP="00545A91">
            <w:pPr>
              <w:jc w:val="center"/>
            </w:pPr>
            <w:r>
              <w:t>Хатыпов С.Г.</w:t>
            </w:r>
          </w:p>
          <w:p w:rsidR="002F4663" w:rsidRDefault="002F4663" w:rsidP="00545A91">
            <w:pPr>
              <w:jc w:val="center"/>
            </w:pPr>
            <w:r>
              <w:t>методисты</w:t>
            </w:r>
          </w:p>
        </w:tc>
      </w:tr>
      <w:tr w:rsidR="002F4663" w:rsidTr="00545A91">
        <w:trPr>
          <w:trHeight w:val="5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Конец марта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Региональный турнир по футболу «Надежда»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Осинники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тренеры-преподаватели, ответственные по возрастам</w:t>
            </w:r>
          </w:p>
        </w:tc>
      </w:tr>
      <w:tr w:rsidR="002F4663" w:rsidTr="00545A91">
        <w:trPr>
          <w:trHeight w:val="10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Конец марта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футболу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«Весенние ласточки», </w:t>
            </w:r>
          </w:p>
          <w:p w:rsidR="002F4663" w:rsidRDefault="002F4663" w:rsidP="00545A91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среди детей 2004-2006г.р.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Новокузнецк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Болкисев А.С.</w:t>
            </w:r>
          </w:p>
          <w:p w:rsidR="002F4663" w:rsidRDefault="002F4663" w:rsidP="00545A91">
            <w:pPr>
              <w:jc w:val="center"/>
            </w:pPr>
            <w:r>
              <w:t>Хатыпов С.Г.</w:t>
            </w:r>
          </w:p>
          <w:p w:rsidR="002F4663" w:rsidRDefault="002F4663" w:rsidP="00545A91">
            <w:pPr>
              <w:jc w:val="center"/>
            </w:pPr>
            <w:r>
              <w:t>Уныченко Е.А.</w:t>
            </w:r>
          </w:p>
        </w:tc>
      </w:tr>
    </w:tbl>
    <w:p w:rsidR="002F4663" w:rsidRDefault="002F4663" w:rsidP="002F4663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Мероприятия ДЮСШ</w:t>
      </w:r>
    </w:p>
    <w:tbl>
      <w:tblPr>
        <w:tblW w:w="105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1715"/>
        <w:gridCol w:w="3917"/>
        <w:gridCol w:w="2067"/>
        <w:gridCol w:w="2127"/>
      </w:tblGrid>
      <w:tr w:rsidR="002F4663" w:rsidTr="00545A91">
        <w:trPr>
          <w:trHeight w:val="11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январь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 xml:space="preserve">Спортивный праздник «Новогодний футбол» </w:t>
            </w:r>
          </w:p>
          <w:p w:rsidR="002F4663" w:rsidRDefault="002F4663" w:rsidP="00545A91">
            <w:pPr>
              <w:jc w:val="center"/>
              <w:rPr>
                <w:color w:val="000000"/>
              </w:rPr>
            </w:pPr>
            <w:r>
              <w:t xml:space="preserve">на приз </w:t>
            </w:r>
            <w:r>
              <w:rPr>
                <w:color w:val="000000"/>
              </w:rPr>
              <w:t xml:space="preserve">Деда Мороза, </w:t>
            </w:r>
          </w:p>
          <w:p w:rsidR="002F4663" w:rsidRDefault="002F4663" w:rsidP="00545A91">
            <w:pPr>
              <w:jc w:val="center"/>
            </w:pPr>
            <w:r>
              <w:rPr>
                <w:color w:val="000000"/>
              </w:rPr>
              <w:t>среди детей 2003-2004 гг.р.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Прокопьевск</w:t>
            </w:r>
          </w:p>
          <w:p w:rsidR="002F4663" w:rsidRDefault="002F4663" w:rsidP="00545A91">
            <w:pPr>
              <w:jc w:val="center"/>
            </w:pPr>
            <w:r>
              <w:t>ст. «Шахтер»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Методисты, тренеры-преподаватели</w:t>
            </w:r>
          </w:p>
        </w:tc>
      </w:tr>
      <w:tr w:rsidR="002F4663" w:rsidTr="00545A91">
        <w:trPr>
          <w:trHeight w:val="83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 xml:space="preserve"> 05 января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Спортивный праздник «Весёлый муравейник», среди детей</w:t>
            </w:r>
          </w:p>
          <w:p w:rsidR="002F4663" w:rsidRDefault="002F4663" w:rsidP="00545A91">
            <w:pPr>
              <w:jc w:val="center"/>
            </w:pPr>
            <w:r>
              <w:t xml:space="preserve"> 2005-2007г.р.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Спортивный зал</w:t>
            </w:r>
          </w:p>
          <w:p w:rsidR="002F4663" w:rsidRDefault="002F4663" w:rsidP="00545A91">
            <w:pPr>
              <w:jc w:val="center"/>
            </w:pPr>
            <w:r>
              <w:t xml:space="preserve"> СК  «Снежинка»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Тренеры-преподаватели по возрастам</w:t>
            </w:r>
          </w:p>
        </w:tc>
      </w:tr>
      <w:tr w:rsidR="002F4663" w:rsidTr="00545A91">
        <w:trPr>
          <w:trHeight w:val="11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27 февраля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Спортивный праздник «Ледовые забавы», среди общеобразовательных школ</w:t>
            </w:r>
            <w:r>
              <w:rPr>
                <w:color w:val="FF0000"/>
              </w:rPr>
              <w:t xml:space="preserve">, </w:t>
            </w:r>
            <w:r>
              <w:rPr>
                <w:color w:val="000000"/>
              </w:rPr>
              <w:t>возраст детей 2001-2002гг.р.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Прокопьевск</w:t>
            </w:r>
          </w:p>
          <w:p w:rsidR="002F4663" w:rsidRDefault="002F4663" w:rsidP="00545A91">
            <w:pPr>
              <w:jc w:val="center"/>
            </w:pPr>
            <w:r>
              <w:t>СРЦ  «Солнечный»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Методисты</w:t>
            </w:r>
          </w:p>
          <w:p w:rsidR="002F4663" w:rsidRDefault="002F4663" w:rsidP="00545A91">
            <w:pPr>
              <w:jc w:val="center"/>
            </w:pPr>
          </w:p>
        </w:tc>
      </w:tr>
      <w:tr w:rsidR="002F4663" w:rsidTr="00545A91">
        <w:trPr>
          <w:trHeight w:val="10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25 марта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Этап круглогодичной Спартакиады среди ДЮСШ УФК и</w:t>
            </w:r>
            <w:proofErr w:type="gramStart"/>
            <w:r>
              <w:t xml:space="preserve"> С</w:t>
            </w:r>
            <w:proofErr w:type="gramEnd"/>
            <w:r>
              <w:t>, посвященный  «Олимпийскому движению», среди детей 2005г.р.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63" w:rsidRDefault="002F4663" w:rsidP="00545A91">
            <w:pPr>
              <w:jc w:val="center"/>
            </w:pPr>
            <w:r>
              <w:t>г. Прокопьевск</w:t>
            </w:r>
          </w:p>
          <w:p w:rsidR="002F4663" w:rsidRDefault="002F4663" w:rsidP="00545A91">
            <w:pPr>
              <w:jc w:val="center"/>
            </w:pPr>
            <w:r>
              <w:t>Спортивный зал</w:t>
            </w:r>
          </w:p>
          <w:p w:rsidR="002F4663" w:rsidRDefault="002F4663" w:rsidP="00545A91">
            <w:pPr>
              <w:jc w:val="center"/>
            </w:pPr>
            <w:r>
              <w:t xml:space="preserve"> СК  «Снежинка»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3" w:rsidRDefault="002F4663" w:rsidP="00545A91">
            <w:pPr>
              <w:jc w:val="center"/>
            </w:pPr>
            <w:r>
              <w:t>Методисты</w:t>
            </w:r>
          </w:p>
          <w:p w:rsidR="002F4663" w:rsidRDefault="002F4663" w:rsidP="00545A91">
            <w:pPr>
              <w:jc w:val="center"/>
            </w:pPr>
          </w:p>
        </w:tc>
      </w:tr>
    </w:tbl>
    <w:p w:rsidR="002F4663" w:rsidRDefault="002F4663" w:rsidP="002F4663"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Белова Е.В.  тел. 69-30-36</w:t>
      </w: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4663"/>
    <w:rsid w:val="001B3207"/>
    <w:rsid w:val="002F4663"/>
    <w:rsid w:val="00453C01"/>
    <w:rsid w:val="00DB192C"/>
    <w:rsid w:val="00F842D4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2014-12-16T06:56:00Z</dcterms:created>
  <dcterms:modified xsi:type="dcterms:W3CDTF">2014-12-16T06:56:00Z</dcterms:modified>
</cp:coreProperties>
</file>