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3D" w:rsidRPr="005855F2" w:rsidRDefault="00A0183D" w:rsidP="00E35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55F2">
        <w:rPr>
          <w:rFonts w:ascii="Times New Roman" w:hAnsi="Times New Roman" w:cs="Times New Roman"/>
          <w:b/>
          <w:sz w:val="24"/>
          <w:szCs w:val="24"/>
        </w:rPr>
        <w:t>Вид спорта:  футбол</w:t>
      </w:r>
    </w:p>
    <w:p w:rsidR="005855F2" w:rsidRPr="005855F2" w:rsidRDefault="005855F2" w:rsidP="005855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585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приема</w:t>
      </w:r>
      <w:r w:rsidRPr="00585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55F2">
        <w:rPr>
          <w:rFonts w:ascii="Times New Roman" w:hAnsi="Times New Roman" w:cs="Times New Roman"/>
          <w:sz w:val="24"/>
          <w:szCs w:val="24"/>
        </w:rPr>
        <w:t xml:space="preserve">нормативов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5855F2">
        <w:rPr>
          <w:rFonts w:ascii="Times New Roman" w:hAnsi="Times New Roman" w:cs="Times New Roman"/>
          <w:sz w:val="24"/>
          <w:szCs w:val="24"/>
        </w:rPr>
        <w:t xml:space="preserve">общей физической и технической подготовки для зачисления и перевода на </w:t>
      </w:r>
      <w:r w:rsidRPr="005855F2">
        <w:rPr>
          <w:rFonts w:ascii="Times New Roman" w:hAnsi="Times New Roman" w:cs="Times New Roman"/>
          <w:b/>
          <w:sz w:val="24"/>
          <w:szCs w:val="24"/>
          <w:highlight w:val="yellow"/>
        </w:rPr>
        <w:t>этап начальной подготовки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85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5F2" w:rsidRPr="005855F2" w:rsidRDefault="005855F2" w:rsidP="005855F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855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</w:t>
      </w:r>
      <w:r w:rsidR="0060781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-преподаватель</w:t>
      </w:r>
      <w:r w:rsidRPr="005855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855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</w:t>
      </w:r>
      <w:r w:rsidRPr="005855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возраст</w:t>
      </w:r>
      <w:r w:rsidRPr="005855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5855F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приема</w:t>
      </w:r>
      <w:r w:rsidRPr="005855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__________________.; </w:t>
      </w:r>
    </w:p>
    <w:p w:rsidR="00E357E0" w:rsidRPr="005855F2" w:rsidRDefault="005855F2" w:rsidP="005855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данном этапе спортсм</w:t>
      </w:r>
      <w:r w:rsidR="00C32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ену необходимо сдать не менее 75</w:t>
      </w:r>
      <w:r w:rsidRPr="00585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% нормативов от общего количества.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970"/>
        <w:gridCol w:w="4696"/>
        <w:gridCol w:w="1756"/>
        <w:gridCol w:w="1664"/>
        <w:gridCol w:w="528"/>
        <w:gridCol w:w="1664"/>
        <w:gridCol w:w="530"/>
        <w:gridCol w:w="1767"/>
        <w:gridCol w:w="708"/>
        <w:gridCol w:w="1276"/>
      </w:tblGrid>
      <w:tr w:rsidR="00EC4F09" w:rsidTr="00EC4F09">
        <w:trPr>
          <w:cantSplit/>
          <w:trHeight w:val="1241"/>
        </w:trPr>
        <w:tc>
          <w:tcPr>
            <w:tcW w:w="970" w:type="dxa"/>
            <w:vMerge w:val="restart"/>
            <w:vAlign w:val="center"/>
          </w:tcPr>
          <w:p w:rsidR="00EC4F09" w:rsidRPr="005F1B2D" w:rsidRDefault="00EC4F09" w:rsidP="00B47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B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96" w:type="dxa"/>
            <w:vMerge w:val="restart"/>
            <w:vAlign w:val="center"/>
          </w:tcPr>
          <w:p w:rsidR="00EC4F09" w:rsidRPr="005F1B2D" w:rsidRDefault="00EC4F09" w:rsidP="00B47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B2D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756" w:type="dxa"/>
            <w:vMerge w:val="restart"/>
            <w:vAlign w:val="center"/>
          </w:tcPr>
          <w:p w:rsidR="00EC4F09" w:rsidRPr="005F1B2D" w:rsidRDefault="00EC4F09" w:rsidP="00B47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B2D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192" w:type="dxa"/>
            <w:gridSpan w:val="2"/>
          </w:tcPr>
          <w:p w:rsidR="00EC4F09" w:rsidRPr="005F1B2D" w:rsidRDefault="00EC4F09" w:rsidP="00B47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B2D">
              <w:rPr>
                <w:rFonts w:ascii="Times New Roman" w:hAnsi="Times New Roman" w:cs="Times New Roman"/>
                <w:sz w:val="28"/>
                <w:szCs w:val="28"/>
              </w:rPr>
              <w:t>Бег на 10 м с высокого старта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194" w:type="dxa"/>
            <w:gridSpan w:val="2"/>
          </w:tcPr>
          <w:p w:rsidR="00EC4F09" w:rsidRPr="005F1B2D" w:rsidRDefault="00EC4F09" w:rsidP="00B47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B2D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2475" w:type="dxa"/>
            <w:gridSpan w:val="2"/>
          </w:tcPr>
          <w:p w:rsidR="00EC4F09" w:rsidRPr="005F1B2D" w:rsidRDefault="00EC4F09" w:rsidP="00B47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B2D">
              <w:rPr>
                <w:rFonts w:ascii="Times New Roman" w:hAnsi="Times New Roman" w:cs="Times New Roman"/>
                <w:sz w:val="28"/>
                <w:szCs w:val="28"/>
              </w:rPr>
              <w:t>Ведение мяча 10м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76" w:type="dxa"/>
            <w:vMerge w:val="restart"/>
          </w:tcPr>
          <w:p w:rsidR="00EC4F09" w:rsidRPr="00EC4F09" w:rsidRDefault="00EC4F09" w:rsidP="00EC4F09">
            <w:pPr>
              <w:jc w:val="center"/>
              <w:rPr>
                <w:rFonts w:ascii="Times New Roman" w:hAnsi="Times New Roman" w:cs="Times New Roman"/>
              </w:rPr>
            </w:pPr>
            <w:r w:rsidRPr="00EC4F09">
              <w:rPr>
                <w:rFonts w:ascii="Times New Roman" w:hAnsi="Times New Roman" w:cs="Times New Roman"/>
              </w:rPr>
              <w:t>Проценты, %</w:t>
            </w:r>
          </w:p>
        </w:tc>
      </w:tr>
      <w:tr w:rsidR="00EC4F09" w:rsidTr="000A2C61">
        <w:trPr>
          <w:trHeight w:val="344"/>
        </w:trPr>
        <w:tc>
          <w:tcPr>
            <w:tcW w:w="970" w:type="dxa"/>
            <w:vMerge/>
          </w:tcPr>
          <w:p w:rsidR="00EC4F09" w:rsidRDefault="00EC4F09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vMerge/>
          </w:tcPr>
          <w:p w:rsidR="00EC4F09" w:rsidRDefault="00EC4F09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EC4F09" w:rsidRDefault="00EC4F09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gridSpan w:val="2"/>
          </w:tcPr>
          <w:p w:rsidR="00EC4F09" w:rsidRDefault="00EC4F09" w:rsidP="005F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М-2,35</w:t>
            </w:r>
          </w:p>
          <w:p w:rsidR="00EC4F09" w:rsidRPr="00B4762B" w:rsidRDefault="00EC4F09" w:rsidP="005F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Д-2,50</w:t>
            </w:r>
          </w:p>
        </w:tc>
        <w:tc>
          <w:tcPr>
            <w:tcW w:w="2194" w:type="dxa"/>
            <w:gridSpan w:val="2"/>
          </w:tcPr>
          <w:p w:rsidR="00EC4F09" w:rsidRDefault="00EC4F09" w:rsidP="005F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М+100</w:t>
            </w:r>
          </w:p>
          <w:p w:rsidR="00EC4F09" w:rsidRPr="00B4762B" w:rsidRDefault="00EC4F09" w:rsidP="005F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Д+90</w:t>
            </w:r>
          </w:p>
        </w:tc>
        <w:tc>
          <w:tcPr>
            <w:tcW w:w="2475" w:type="dxa"/>
            <w:gridSpan w:val="2"/>
            <w:vAlign w:val="center"/>
          </w:tcPr>
          <w:p w:rsidR="00EC4F09" w:rsidRDefault="00EC4F09" w:rsidP="005F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М-3,20</w:t>
            </w:r>
          </w:p>
          <w:p w:rsidR="00EC4F09" w:rsidRPr="00B4762B" w:rsidRDefault="00EC4F09" w:rsidP="005F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Д-3,40</w:t>
            </w:r>
          </w:p>
        </w:tc>
        <w:tc>
          <w:tcPr>
            <w:tcW w:w="1276" w:type="dxa"/>
            <w:vMerge/>
          </w:tcPr>
          <w:p w:rsidR="00EC4F09" w:rsidRPr="00B4762B" w:rsidRDefault="00EC4F09" w:rsidP="00E3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B2D" w:rsidTr="000A2C61">
        <w:trPr>
          <w:trHeight w:val="328"/>
        </w:trPr>
        <w:tc>
          <w:tcPr>
            <w:tcW w:w="970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6" w:type="dxa"/>
          </w:tcPr>
          <w:p w:rsidR="005F1B2D" w:rsidRDefault="005F1B2D" w:rsidP="00B47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5F1B2D" w:rsidRPr="00E357E0" w:rsidRDefault="005F1B2D" w:rsidP="000F7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F1B2D" w:rsidRPr="00E357E0" w:rsidRDefault="005F1B2D" w:rsidP="000F7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B2D" w:rsidTr="000A2C61">
        <w:trPr>
          <w:trHeight w:val="328"/>
        </w:trPr>
        <w:tc>
          <w:tcPr>
            <w:tcW w:w="970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6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5F1B2D" w:rsidRPr="00E357E0" w:rsidRDefault="005F1B2D" w:rsidP="000F7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F1B2D" w:rsidRPr="00E357E0" w:rsidRDefault="005F1B2D" w:rsidP="000F7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B2D" w:rsidTr="000A2C61">
        <w:trPr>
          <w:trHeight w:val="328"/>
        </w:trPr>
        <w:tc>
          <w:tcPr>
            <w:tcW w:w="970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6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5F1B2D" w:rsidRPr="00E357E0" w:rsidRDefault="005F1B2D" w:rsidP="000F7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F1B2D" w:rsidRPr="00E357E0" w:rsidRDefault="005F1B2D" w:rsidP="000F7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B2D" w:rsidTr="000A2C61">
        <w:trPr>
          <w:trHeight w:val="328"/>
        </w:trPr>
        <w:tc>
          <w:tcPr>
            <w:tcW w:w="970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96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5F1B2D" w:rsidRPr="00E357E0" w:rsidRDefault="005F1B2D" w:rsidP="000F7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F1B2D" w:rsidRPr="00E357E0" w:rsidRDefault="005F1B2D" w:rsidP="000F7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B2D" w:rsidTr="000A2C61">
        <w:trPr>
          <w:trHeight w:val="328"/>
        </w:trPr>
        <w:tc>
          <w:tcPr>
            <w:tcW w:w="970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6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5F1B2D" w:rsidRPr="00E357E0" w:rsidRDefault="005F1B2D" w:rsidP="000F7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F1B2D" w:rsidRPr="00E357E0" w:rsidRDefault="005F1B2D" w:rsidP="000F7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B2D" w:rsidTr="000A2C61">
        <w:trPr>
          <w:trHeight w:val="344"/>
        </w:trPr>
        <w:tc>
          <w:tcPr>
            <w:tcW w:w="970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96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B2D" w:rsidTr="000A2C61">
        <w:trPr>
          <w:trHeight w:val="344"/>
        </w:trPr>
        <w:tc>
          <w:tcPr>
            <w:tcW w:w="970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96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B2D" w:rsidTr="000A2C61">
        <w:trPr>
          <w:trHeight w:val="344"/>
        </w:trPr>
        <w:tc>
          <w:tcPr>
            <w:tcW w:w="970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96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B2D" w:rsidTr="000A2C61">
        <w:trPr>
          <w:trHeight w:val="344"/>
        </w:trPr>
        <w:tc>
          <w:tcPr>
            <w:tcW w:w="970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96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B2D" w:rsidTr="000A2C61">
        <w:trPr>
          <w:trHeight w:val="344"/>
        </w:trPr>
        <w:tc>
          <w:tcPr>
            <w:tcW w:w="970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96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B2D" w:rsidTr="000A2C61">
        <w:trPr>
          <w:trHeight w:val="344"/>
        </w:trPr>
        <w:tc>
          <w:tcPr>
            <w:tcW w:w="970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96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B2D" w:rsidTr="000A2C61">
        <w:trPr>
          <w:trHeight w:val="344"/>
        </w:trPr>
        <w:tc>
          <w:tcPr>
            <w:tcW w:w="970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96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B2D" w:rsidTr="000A2C61">
        <w:trPr>
          <w:trHeight w:val="344"/>
        </w:trPr>
        <w:tc>
          <w:tcPr>
            <w:tcW w:w="970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96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B2D" w:rsidTr="000A2C61">
        <w:trPr>
          <w:trHeight w:val="344"/>
        </w:trPr>
        <w:tc>
          <w:tcPr>
            <w:tcW w:w="970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96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B2D" w:rsidTr="000A2C61">
        <w:trPr>
          <w:trHeight w:val="344"/>
        </w:trPr>
        <w:tc>
          <w:tcPr>
            <w:tcW w:w="970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96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B2D" w:rsidTr="000A2C61">
        <w:trPr>
          <w:trHeight w:val="344"/>
        </w:trPr>
        <w:tc>
          <w:tcPr>
            <w:tcW w:w="970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96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B2D" w:rsidTr="000A2C61">
        <w:trPr>
          <w:trHeight w:val="344"/>
        </w:trPr>
        <w:tc>
          <w:tcPr>
            <w:tcW w:w="970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96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B2D" w:rsidRDefault="005F1B2D" w:rsidP="00E3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762B" w:rsidRPr="00B4762B" w:rsidRDefault="00B4762B" w:rsidP="00B47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62B">
        <w:rPr>
          <w:rFonts w:ascii="Times New Roman" w:hAnsi="Times New Roman" w:cs="Times New Roman"/>
          <w:sz w:val="24"/>
          <w:szCs w:val="24"/>
        </w:rPr>
        <w:t>Результат: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МАУ ДО «СШ № 1</w:t>
      </w:r>
    </w:p>
    <w:p w:rsidR="00B4762B" w:rsidRPr="00B4762B" w:rsidRDefault="00B4762B" w:rsidP="00B4762B">
      <w:pPr>
        <w:rPr>
          <w:rFonts w:ascii="Times New Roman" w:hAnsi="Times New Roman" w:cs="Times New Roman"/>
          <w:sz w:val="24"/>
          <w:szCs w:val="24"/>
        </w:rPr>
      </w:pPr>
      <w:r w:rsidRPr="00B4762B">
        <w:rPr>
          <w:rFonts w:ascii="Times New Roman" w:hAnsi="Times New Roman" w:cs="Times New Roman"/>
          <w:sz w:val="24"/>
          <w:szCs w:val="24"/>
        </w:rPr>
        <w:t>Тренер:_______________________________(Ф.И.О, 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В.А.Приходько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</w:t>
      </w:r>
    </w:p>
    <w:p w:rsidR="00A0183D" w:rsidRDefault="00A01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183D" w:rsidRPr="00A0183D" w:rsidRDefault="00A0183D" w:rsidP="00A01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3D">
        <w:rPr>
          <w:rFonts w:ascii="Times New Roman" w:hAnsi="Times New Roman" w:cs="Times New Roman"/>
          <w:b/>
          <w:sz w:val="28"/>
          <w:szCs w:val="28"/>
        </w:rPr>
        <w:lastRenderedPageBreak/>
        <w:t>Вид спорта:  футбол</w:t>
      </w:r>
    </w:p>
    <w:p w:rsidR="005855F2" w:rsidRPr="005855F2" w:rsidRDefault="005855F2" w:rsidP="005855F2">
      <w:pPr>
        <w:spacing w:after="0"/>
        <w:jc w:val="center"/>
        <w:rPr>
          <w:rFonts w:ascii="Times New Roman" w:hAnsi="Times New Roman" w:cs="Times New Roman"/>
        </w:rPr>
      </w:pPr>
      <w:r w:rsidRPr="005855F2">
        <w:rPr>
          <w:rFonts w:ascii="Times New Roman" w:eastAsia="Times New Roman" w:hAnsi="Times New Roman" w:cs="Times New Roman"/>
          <w:lang w:eastAsia="ru-RU"/>
        </w:rPr>
        <w:t>Протоколы приема</w:t>
      </w:r>
      <w:r w:rsidRPr="005855F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855F2">
        <w:rPr>
          <w:rFonts w:ascii="Times New Roman" w:hAnsi="Times New Roman" w:cs="Times New Roman"/>
        </w:rPr>
        <w:t xml:space="preserve">нормативов по общей физической и технической подготовки для зачисления и перевода на </w:t>
      </w:r>
      <w:r w:rsidRPr="005855F2">
        <w:rPr>
          <w:rFonts w:ascii="Times New Roman" w:hAnsi="Times New Roman" w:cs="Times New Roman"/>
          <w:b/>
        </w:rPr>
        <w:t xml:space="preserve">этап </w:t>
      </w:r>
      <w:r w:rsidRPr="005855F2">
        <w:rPr>
          <w:rFonts w:ascii="Times New Roman" w:hAnsi="Times New Roman" w:cs="Times New Roman"/>
          <w:b/>
          <w:highlight w:val="yellow"/>
        </w:rPr>
        <w:t>начальной подготовки свыше 1(2,3)г</w:t>
      </w:r>
      <w:r w:rsidRPr="005855F2">
        <w:rPr>
          <w:rFonts w:ascii="Times New Roman" w:hAnsi="Times New Roman" w:cs="Times New Roman"/>
          <w:b/>
        </w:rPr>
        <w:t>.</w:t>
      </w:r>
      <w:r w:rsidRPr="005855F2">
        <w:rPr>
          <w:rFonts w:ascii="Times New Roman" w:hAnsi="Times New Roman" w:cs="Times New Roman"/>
        </w:rPr>
        <w:t xml:space="preserve"> </w:t>
      </w:r>
    </w:p>
    <w:p w:rsidR="005855F2" w:rsidRPr="005855F2" w:rsidRDefault="005855F2" w:rsidP="005855F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855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</w:t>
      </w:r>
      <w:r w:rsidR="0060781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-преподаватель</w:t>
      </w:r>
      <w:r w:rsidRPr="005855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855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</w:t>
      </w:r>
      <w:r w:rsidRPr="005855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возраст</w:t>
      </w:r>
      <w:r w:rsidRPr="005855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5855F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приема</w:t>
      </w:r>
      <w:r w:rsidRPr="005855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__________________.; </w:t>
      </w:r>
    </w:p>
    <w:p w:rsidR="005855F2" w:rsidRPr="005855F2" w:rsidRDefault="005855F2" w:rsidP="005855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данном этапе спортсм</w:t>
      </w:r>
      <w:r w:rsidR="00C32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ену необходимо сдать не менее 75</w:t>
      </w:r>
      <w:r w:rsidRPr="00585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% нормативов от общего количества.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69"/>
        <w:gridCol w:w="2645"/>
        <w:gridCol w:w="1039"/>
        <w:gridCol w:w="859"/>
        <w:gridCol w:w="428"/>
        <w:gridCol w:w="963"/>
        <w:gridCol w:w="311"/>
        <w:gridCol w:w="915"/>
        <w:gridCol w:w="321"/>
        <w:gridCol w:w="956"/>
        <w:gridCol w:w="312"/>
        <w:gridCol w:w="942"/>
        <w:gridCol w:w="326"/>
        <w:gridCol w:w="956"/>
        <w:gridCol w:w="340"/>
        <w:gridCol w:w="941"/>
        <w:gridCol w:w="354"/>
        <w:gridCol w:w="1140"/>
        <w:gridCol w:w="390"/>
        <w:gridCol w:w="1136"/>
      </w:tblGrid>
      <w:tr w:rsidR="00EC4F09" w:rsidTr="00EC4F09">
        <w:trPr>
          <w:cantSplit/>
          <w:trHeight w:val="1687"/>
        </w:trPr>
        <w:tc>
          <w:tcPr>
            <w:tcW w:w="569" w:type="dxa"/>
            <w:vMerge w:val="restart"/>
            <w:vAlign w:val="center"/>
          </w:tcPr>
          <w:p w:rsidR="00EC4F09" w:rsidRDefault="00EC4F09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45" w:type="dxa"/>
            <w:vMerge w:val="restart"/>
            <w:vAlign w:val="center"/>
          </w:tcPr>
          <w:p w:rsidR="00EC4F09" w:rsidRDefault="00EC4F09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039" w:type="dxa"/>
            <w:vMerge w:val="restart"/>
            <w:vAlign w:val="center"/>
          </w:tcPr>
          <w:p w:rsidR="00EC4F09" w:rsidRPr="00E357E0" w:rsidRDefault="00EC4F09" w:rsidP="000F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7E0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1287" w:type="dxa"/>
            <w:gridSpan w:val="2"/>
          </w:tcPr>
          <w:p w:rsidR="00EC4F09" w:rsidRPr="00E357E0" w:rsidRDefault="00EC4F09" w:rsidP="000F7BB3">
            <w:pPr>
              <w:tabs>
                <w:tab w:val="left" w:pos="3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357E0">
              <w:rPr>
                <w:rFonts w:ascii="Times New Roman" w:hAnsi="Times New Roman" w:cs="Times New Roman"/>
                <w:sz w:val="18"/>
                <w:szCs w:val="18"/>
              </w:rPr>
              <w:t>Челночный бег 3х10м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274" w:type="dxa"/>
            <w:gridSpan w:val="2"/>
          </w:tcPr>
          <w:p w:rsidR="00EC4F09" w:rsidRPr="00E357E0" w:rsidRDefault="00EC4F09" w:rsidP="000F7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7E0">
              <w:rPr>
                <w:rFonts w:ascii="Times New Roman" w:hAnsi="Times New Roman" w:cs="Times New Roman"/>
                <w:sz w:val="18"/>
                <w:szCs w:val="18"/>
              </w:rPr>
              <w:t xml:space="preserve">Бег на 10 м с высокого </w:t>
            </w:r>
            <w:proofErr w:type="spellStart"/>
            <w:r w:rsidRPr="00E357E0">
              <w:rPr>
                <w:rFonts w:ascii="Times New Roman" w:hAnsi="Times New Roman" w:cs="Times New Roman"/>
                <w:sz w:val="18"/>
                <w:szCs w:val="18"/>
              </w:rPr>
              <w:t>старта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spellEnd"/>
            <w:proofErr w:type="gramEnd"/>
          </w:p>
        </w:tc>
        <w:tc>
          <w:tcPr>
            <w:tcW w:w="1236" w:type="dxa"/>
            <w:gridSpan w:val="2"/>
          </w:tcPr>
          <w:p w:rsidR="00EC4F09" w:rsidRPr="00E357E0" w:rsidRDefault="00EC4F09" w:rsidP="000F7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7E0">
              <w:rPr>
                <w:rFonts w:ascii="Times New Roman" w:hAnsi="Times New Roman" w:cs="Times New Roman"/>
                <w:sz w:val="18"/>
                <w:szCs w:val="18"/>
              </w:rPr>
              <w:t>Бег на 30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268" w:type="dxa"/>
            <w:gridSpan w:val="2"/>
          </w:tcPr>
          <w:p w:rsidR="00EC4F09" w:rsidRPr="00E357E0" w:rsidRDefault="00EC4F09" w:rsidP="000F7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7E0"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 толчком двумя ногами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1268" w:type="dxa"/>
            <w:gridSpan w:val="2"/>
          </w:tcPr>
          <w:p w:rsidR="00EC4F09" w:rsidRPr="00E357E0" w:rsidRDefault="00EC4F09" w:rsidP="000F7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7E0">
              <w:rPr>
                <w:rFonts w:ascii="Times New Roman" w:hAnsi="Times New Roman" w:cs="Times New Roman"/>
                <w:sz w:val="18"/>
                <w:szCs w:val="18"/>
              </w:rPr>
              <w:t>Ведение мяча 10м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</w:p>
        </w:tc>
        <w:tc>
          <w:tcPr>
            <w:tcW w:w="1296" w:type="dxa"/>
            <w:gridSpan w:val="2"/>
          </w:tcPr>
          <w:p w:rsidR="00EC4F09" w:rsidRPr="00E357E0" w:rsidRDefault="00EC4F09" w:rsidP="000F7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7E0">
              <w:rPr>
                <w:rFonts w:ascii="Times New Roman" w:hAnsi="Times New Roman" w:cs="Times New Roman"/>
                <w:sz w:val="18"/>
                <w:szCs w:val="18"/>
              </w:rPr>
              <w:t xml:space="preserve">Ведение мяча с изменением направления </w:t>
            </w:r>
          </w:p>
          <w:p w:rsidR="00EC4F09" w:rsidRPr="00E357E0" w:rsidRDefault="00EC4F09" w:rsidP="000F7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7E0">
              <w:rPr>
                <w:rFonts w:ascii="Times New Roman" w:hAnsi="Times New Roman" w:cs="Times New Roman"/>
                <w:sz w:val="18"/>
                <w:szCs w:val="18"/>
              </w:rPr>
              <w:t>(начиная со 2-го года спортивной подготовки)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295" w:type="dxa"/>
            <w:gridSpan w:val="2"/>
          </w:tcPr>
          <w:p w:rsidR="00EC4F09" w:rsidRDefault="00EC4F09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7E0">
              <w:rPr>
                <w:rFonts w:ascii="Times New Roman" w:hAnsi="Times New Roman" w:cs="Times New Roman"/>
                <w:sz w:val="18"/>
                <w:szCs w:val="18"/>
              </w:rPr>
              <w:t>Ведение мяча 3х10м (начиная со 2-го года спортивной подготовки)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530" w:type="dxa"/>
            <w:gridSpan w:val="2"/>
          </w:tcPr>
          <w:p w:rsidR="00EC4F09" w:rsidRPr="00E357E0" w:rsidRDefault="00EC4F09" w:rsidP="000F7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7E0">
              <w:rPr>
                <w:rFonts w:ascii="Times New Roman" w:hAnsi="Times New Roman" w:cs="Times New Roman"/>
                <w:sz w:val="18"/>
                <w:szCs w:val="18"/>
              </w:rPr>
              <w:t>Удар на точность по воротам (10 ударов)</w:t>
            </w:r>
          </w:p>
          <w:p w:rsidR="00EC4F09" w:rsidRDefault="00EC4F09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7E0">
              <w:rPr>
                <w:rFonts w:ascii="Times New Roman" w:hAnsi="Times New Roman" w:cs="Times New Roman"/>
                <w:sz w:val="18"/>
                <w:szCs w:val="18"/>
              </w:rPr>
              <w:t>(начиная со 2-го года спортивной подготовки)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кол-во попаданий</w:t>
            </w:r>
          </w:p>
        </w:tc>
        <w:tc>
          <w:tcPr>
            <w:tcW w:w="1136" w:type="dxa"/>
            <w:vMerge w:val="restart"/>
          </w:tcPr>
          <w:p w:rsidR="00EC4F09" w:rsidRPr="00EC4F09" w:rsidRDefault="00EC4F09" w:rsidP="00EC4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09">
              <w:rPr>
                <w:rFonts w:ascii="Times New Roman" w:hAnsi="Times New Roman" w:cs="Times New Roman"/>
                <w:sz w:val="20"/>
                <w:szCs w:val="20"/>
              </w:rPr>
              <w:t>Проценты, %</w:t>
            </w:r>
          </w:p>
        </w:tc>
      </w:tr>
      <w:tr w:rsidR="00EC4F09" w:rsidTr="00EC4F09">
        <w:trPr>
          <w:trHeight w:val="337"/>
        </w:trPr>
        <w:tc>
          <w:tcPr>
            <w:tcW w:w="569" w:type="dxa"/>
            <w:vMerge/>
          </w:tcPr>
          <w:p w:rsidR="00EC4F09" w:rsidRDefault="00EC4F09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vMerge/>
          </w:tcPr>
          <w:p w:rsidR="00EC4F09" w:rsidRDefault="00EC4F09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vMerge/>
          </w:tcPr>
          <w:p w:rsidR="00EC4F09" w:rsidRDefault="00EC4F09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EC4F09" w:rsidRDefault="00EC4F09" w:rsidP="000F7BB3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76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-9,30</w:t>
            </w:r>
          </w:p>
          <w:p w:rsidR="00EC4F09" w:rsidRPr="00B4762B" w:rsidRDefault="00EC4F09" w:rsidP="000F7BB3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Д-10,30</w:t>
            </w:r>
          </w:p>
        </w:tc>
        <w:tc>
          <w:tcPr>
            <w:tcW w:w="1274" w:type="dxa"/>
            <w:gridSpan w:val="2"/>
          </w:tcPr>
          <w:p w:rsidR="00EC4F09" w:rsidRDefault="00EC4F09" w:rsidP="000F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М-2,30</w:t>
            </w:r>
          </w:p>
          <w:p w:rsidR="00EC4F09" w:rsidRPr="00B4762B" w:rsidRDefault="00EC4F09" w:rsidP="000F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Д-2,40</w:t>
            </w:r>
          </w:p>
        </w:tc>
        <w:tc>
          <w:tcPr>
            <w:tcW w:w="1236" w:type="dxa"/>
            <w:gridSpan w:val="2"/>
            <w:vAlign w:val="center"/>
          </w:tcPr>
          <w:p w:rsidR="00EC4F09" w:rsidRDefault="00EC4F09" w:rsidP="000F7BB3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762B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EC4F09" w:rsidRPr="00B4762B" w:rsidRDefault="00EC4F09" w:rsidP="000F7BB3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Д-6,5</w:t>
            </w:r>
          </w:p>
        </w:tc>
        <w:tc>
          <w:tcPr>
            <w:tcW w:w="1268" w:type="dxa"/>
            <w:gridSpan w:val="2"/>
          </w:tcPr>
          <w:p w:rsidR="00EC4F09" w:rsidRDefault="00EC4F09" w:rsidP="000F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М+120</w:t>
            </w:r>
          </w:p>
          <w:p w:rsidR="00EC4F09" w:rsidRPr="00B4762B" w:rsidRDefault="00EC4F09" w:rsidP="000F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Д+110</w:t>
            </w:r>
          </w:p>
        </w:tc>
        <w:tc>
          <w:tcPr>
            <w:tcW w:w="1268" w:type="dxa"/>
            <w:gridSpan w:val="2"/>
            <w:vAlign w:val="center"/>
          </w:tcPr>
          <w:p w:rsidR="00EC4F09" w:rsidRDefault="00EC4F09" w:rsidP="000F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М-3,00</w:t>
            </w:r>
          </w:p>
          <w:p w:rsidR="00EC4F09" w:rsidRPr="00B4762B" w:rsidRDefault="00EC4F09" w:rsidP="000F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Д-3,20</w:t>
            </w:r>
          </w:p>
        </w:tc>
        <w:tc>
          <w:tcPr>
            <w:tcW w:w="1296" w:type="dxa"/>
            <w:gridSpan w:val="2"/>
          </w:tcPr>
          <w:p w:rsidR="00EC4F09" w:rsidRDefault="00EC4F09" w:rsidP="000F7BB3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762B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8,60</w:t>
            </w:r>
          </w:p>
          <w:p w:rsidR="00EC4F09" w:rsidRPr="00B4762B" w:rsidRDefault="00EC4F09" w:rsidP="000F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Д-8,80</w:t>
            </w:r>
          </w:p>
        </w:tc>
        <w:tc>
          <w:tcPr>
            <w:tcW w:w="1295" w:type="dxa"/>
            <w:gridSpan w:val="2"/>
          </w:tcPr>
          <w:p w:rsidR="00EC4F09" w:rsidRDefault="00EC4F09" w:rsidP="000F7BB3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762B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11,60</w:t>
            </w:r>
          </w:p>
          <w:p w:rsidR="00EC4F09" w:rsidRPr="00B4762B" w:rsidRDefault="00EC4F09" w:rsidP="000F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Д-11,80</w:t>
            </w:r>
          </w:p>
        </w:tc>
        <w:tc>
          <w:tcPr>
            <w:tcW w:w="1530" w:type="dxa"/>
            <w:gridSpan w:val="2"/>
          </w:tcPr>
          <w:p w:rsidR="00EC4F09" w:rsidRDefault="00EC4F09" w:rsidP="000F7BB3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76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  <w:p w:rsidR="00EC4F09" w:rsidRPr="00B4762B" w:rsidRDefault="00EC4F09" w:rsidP="000F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Д+4</w:t>
            </w:r>
          </w:p>
        </w:tc>
        <w:tc>
          <w:tcPr>
            <w:tcW w:w="1136" w:type="dxa"/>
            <w:vMerge/>
          </w:tcPr>
          <w:p w:rsidR="00EC4F09" w:rsidRPr="00B4762B" w:rsidRDefault="00EC4F09" w:rsidP="000F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B2D" w:rsidTr="00EC4F09">
        <w:trPr>
          <w:trHeight w:val="322"/>
        </w:trPr>
        <w:tc>
          <w:tcPr>
            <w:tcW w:w="569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</w:tcPr>
          <w:p w:rsidR="005F1B2D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:rsidR="005F1B2D" w:rsidRPr="00E357E0" w:rsidRDefault="005F1B2D" w:rsidP="000F7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 w:rsidR="005F1B2D" w:rsidRPr="00E357E0" w:rsidRDefault="005F1B2D" w:rsidP="000F7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5F1B2D" w:rsidRPr="00E357E0" w:rsidRDefault="005F1B2D" w:rsidP="000F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</w:tcPr>
          <w:p w:rsidR="005F1B2D" w:rsidRPr="00E357E0" w:rsidRDefault="005F1B2D" w:rsidP="000F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B2D" w:rsidTr="00EC4F09">
        <w:trPr>
          <w:trHeight w:val="322"/>
        </w:trPr>
        <w:tc>
          <w:tcPr>
            <w:tcW w:w="569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5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:rsidR="005F1B2D" w:rsidRPr="00E357E0" w:rsidRDefault="005F1B2D" w:rsidP="000F7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 w:rsidR="005F1B2D" w:rsidRPr="00E357E0" w:rsidRDefault="005F1B2D" w:rsidP="000F7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5F1B2D" w:rsidRPr="00E357E0" w:rsidRDefault="005F1B2D" w:rsidP="000F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</w:tcPr>
          <w:p w:rsidR="005F1B2D" w:rsidRPr="00E357E0" w:rsidRDefault="005F1B2D" w:rsidP="000F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B2D" w:rsidTr="00EC4F09">
        <w:trPr>
          <w:trHeight w:val="322"/>
        </w:trPr>
        <w:tc>
          <w:tcPr>
            <w:tcW w:w="569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5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:rsidR="005F1B2D" w:rsidRPr="00E357E0" w:rsidRDefault="005F1B2D" w:rsidP="000F7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 w:rsidR="005F1B2D" w:rsidRPr="00E357E0" w:rsidRDefault="005F1B2D" w:rsidP="000F7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5F1B2D" w:rsidRPr="00E357E0" w:rsidRDefault="005F1B2D" w:rsidP="000F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</w:tcPr>
          <w:p w:rsidR="005F1B2D" w:rsidRPr="00E357E0" w:rsidRDefault="005F1B2D" w:rsidP="000F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B2D" w:rsidTr="00EC4F09">
        <w:trPr>
          <w:trHeight w:val="322"/>
        </w:trPr>
        <w:tc>
          <w:tcPr>
            <w:tcW w:w="569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5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:rsidR="005F1B2D" w:rsidRPr="00E357E0" w:rsidRDefault="005F1B2D" w:rsidP="000F7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 w:rsidR="005F1B2D" w:rsidRPr="00E357E0" w:rsidRDefault="005F1B2D" w:rsidP="000F7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5F1B2D" w:rsidRPr="00E357E0" w:rsidRDefault="005F1B2D" w:rsidP="000F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</w:tcPr>
          <w:p w:rsidR="005F1B2D" w:rsidRPr="00E357E0" w:rsidRDefault="005F1B2D" w:rsidP="000F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B2D" w:rsidTr="00EC4F09">
        <w:trPr>
          <w:trHeight w:val="322"/>
        </w:trPr>
        <w:tc>
          <w:tcPr>
            <w:tcW w:w="569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5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:rsidR="005F1B2D" w:rsidRPr="00E357E0" w:rsidRDefault="005F1B2D" w:rsidP="000F7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 w:rsidR="005F1B2D" w:rsidRPr="00E357E0" w:rsidRDefault="005F1B2D" w:rsidP="000F7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5F1B2D" w:rsidRPr="00E357E0" w:rsidRDefault="005F1B2D" w:rsidP="000F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</w:tcPr>
          <w:p w:rsidR="005F1B2D" w:rsidRPr="00E357E0" w:rsidRDefault="005F1B2D" w:rsidP="000F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B2D" w:rsidTr="00EC4F09">
        <w:trPr>
          <w:trHeight w:val="337"/>
        </w:trPr>
        <w:tc>
          <w:tcPr>
            <w:tcW w:w="569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5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B2D" w:rsidTr="00EC4F09">
        <w:trPr>
          <w:trHeight w:val="337"/>
        </w:trPr>
        <w:tc>
          <w:tcPr>
            <w:tcW w:w="569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5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B2D" w:rsidTr="00EC4F09">
        <w:trPr>
          <w:trHeight w:val="337"/>
        </w:trPr>
        <w:tc>
          <w:tcPr>
            <w:tcW w:w="569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5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B2D" w:rsidTr="00EC4F09">
        <w:trPr>
          <w:trHeight w:val="337"/>
        </w:trPr>
        <w:tc>
          <w:tcPr>
            <w:tcW w:w="569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5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B2D" w:rsidTr="00EC4F09">
        <w:trPr>
          <w:trHeight w:val="337"/>
        </w:trPr>
        <w:tc>
          <w:tcPr>
            <w:tcW w:w="569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5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B2D" w:rsidTr="00EC4F09">
        <w:trPr>
          <w:trHeight w:val="337"/>
        </w:trPr>
        <w:tc>
          <w:tcPr>
            <w:tcW w:w="569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45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B2D" w:rsidTr="00EC4F09">
        <w:trPr>
          <w:trHeight w:val="337"/>
        </w:trPr>
        <w:tc>
          <w:tcPr>
            <w:tcW w:w="569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45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B2D" w:rsidTr="00EC4F09">
        <w:trPr>
          <w:trHeight w:val="337"/>
        </w:trPr>
        <w:tc>
          <w:tcPr>
            <w:tcW w:w="569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45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B2D" w:rsidTr="00EC4F09">
        <w:trPr>
          <w:trHeight w:val="337"/>
        </w:trPr>
        <w:tc>
          <w:tcPr>
            <w:tcW w:w="569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5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B2D" w:rsidTr="00EC4F09">
        <w:trPr>
          <w:trHeight w:val="337"/>
        </w:trPr>
        <w:tc>
          <w:tcPr>
            <w:tcW w:w="569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45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B2D" w:rsidTr="00EC4F09">
        <w:trPr>
          <w:trHeight w:val="337"/>
        </w:trPr>
        <w:tc>
          <w:tcPr>
            <w:tcW w:w="569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45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B2D" w:rsidTr="00EC4F09">
        <w:trPr>
          <w:trHeight w:val="337"/>
        </w:trPr>
        <w:tc>
          <w:tcPr>
            <w:tcW w:w="569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45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vAlign w:val="center"/>
          </w:tcPr>
          <w:p w:rsidR="005F1B2D" w:rsidRPr="003123F8" w:rsidRDefault="005F1B2D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5F1B2D" w:rsidRDefault="005F1B2D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1B2D" w:rsidRPr="00B4762B" w:rsidRDefault="005F1B2D" w:rsidP="005F1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62B">
        <w:rPr>
          <w:rFonts w:ascii="Times New Roman" w:hAnsi="Times New Roman" w:cs="Times New Roman"/>
          <w:sz w:val="24"/>
          <w:szCs w:val="24"/>
        </w:rPr>
        <w:t>Результат: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МАУ ДО «СШ № 1</w:t>
      </w:r>
    </w:p>
    <w:p w:rsidR="005F1B2D" w:rsidRDefault="005F1B2D" w:rsidP="005F1B2D">
      <w:pPr>
        <w:rPr>
          <w:rFonts w:ascii="Times New Roman" w:hAnsi="Times New Roman" w:cs="Times New Roman"/>
          <w:sz w:val="24"/>
          <w:szCs w:val="24"/>
        </w:rPr>
      </w:pPr>
      <w:r w:rsidRPr="00B4762B">
        <w:rPr>
          <w:rFonts w:ascii="Times New Roman" w:hAnsi="Times New Roman" w:cs="Times New Roman"/>
          <w:sz w:val="24"/>
          <w:szCs w:val="24"/>
        </w:rPr>
        <w:t>Тренер:_______________________________(Ф.И.О, 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В.А.Приходько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</w:t>
      </w:r>
    </w:p>
    <w:p w:rsidR="00A0183D" w:rsidRDefault="00A0183D" w:rsidP="00A44B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183D" w:rsidRPr="00C326D7" w:rsidRDefault="00A0183D" w:rsidP="00A0183D">
      <w:pPr>
        <w:spacing w:after="0"/>
        <w:jc w:val="center"/>
        <w:rPr>
          <w:rFonts w:ascii="Times New Roman" w:hAnsi="Times New Roman" w:cs="Times New Roman"/>
          <w:b/>
        </w:rPr>
      </w:pPr>
      <w:r w:rsidRPr="00C326D7">
        <w:rPr>
          <w:rFonts w:ascii="Times New Roman" w:hAnsi="Times New Roman" w:cs="Times New Roman"/>
          <w:b/>
        </w:rPr>
        <w:t>Вид спорта:  футбол</w:t>
      </w:r>
    </w:p>
    <w:p w:rsidR="00A44B1A" w:rsidRPr="00C326D7" w:rsidRDefault="005855F2" w:rsidP="005855F2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C326D7">
        <w:rPr>
          <w:rFonts w:ascii="Times New Roman" w:hAnsi="Times New Roman" w:cs="Times New Roman"/>
        </w:rPr>
        <w:t xml:space="preserve">Протоколы приема нормативов по общей физической и технической подготовки, уровень спортивной квалификации (спортивные разряды) для зачисления и перевода на </w:t>
      </w:r>
      <w:r w:rsidRPr="00C326D7">
        <w:rPr>
          <w:rFonts w:ascii="Times New Roman" w:hAnsi="Times New Roman" w:cs="Times New Roman"/>
          <w:highlight w:val="yellow"/>
        </w:rPr>
        <w:t>учебно-тренировочный этап(1,2,3,4,5)г</w:t>
      </w:r>
      <w:r w:rsidRPr="00C326D7">
        <w:rPr>
          <w:rFonts w:ascii="Times New Roman" w:hAnsi="Times New Roman" w:cs="Times New Roman"/>
        </w:rPr>
        <w:t xml:space="preserve"> (этап спортивной специализации)</w:t>
      </w:r>
      <w:proofErr w:type="gramEnd"/>
    </w:p>
    <w:p w:rsidR="005855F2" w:rsidRPr="005855F2" w:rsidRDefault="005855F2" w:rsidP="005855F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5855F2">
        <w:rPr>
          <w:rFonts w:ascii="Times New Roman" w:eastAsia="Times New Roman" w:hAnsi="Times New Roman" w:cs="Times New Roman"/>
          <w:lang w:eastAsia="ru-RU"/>
        </w:rPr>
        <w:t>Тренер</w:t>
      </w:r>
      <w:r w:rsidR="0060781C">
        <w:rPr>
          <w:rFonts w:ascii="Times New Roman" w:eastAsia="Times New Roman" w:hAnsi="Times New Roman" w:cs="Times New Roman"/>
          <w:lang w:eastAsia="ru-RU"/>
        </w:rPr>
        <w:t>-преподаватель</w:t>
      </w:r>
      <w:r w:rsidRPr="005855F2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326D7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</w:t>
      </w:r>
      <w:r w:rsidRPr="005855F2">
        <w:rPr>
          <w:rFonts w:ascii="Times New Roman" w:eastAsia="Times New Roman" w:hAnsi="Times New Roman" w:cs="Times New Roman"/>
          <w:lang w:eastAsia="ru-RU"/>
        </w:rPr>
        <w:t>, возраст</w:t>
      </w:r>
      <w:r w:rsidRPr="005855F2">
        <w:rPr>
          <w:rFonts w:ascii="Times New Roman" w:eastAsia="Times New Roman" w:hAnsi="Times New Roman" w:cs="Times New Roman"/>
          <w:u w:val="single"/>
          <w:lang w:eastAsia="ru-RU"/>
        </w:rPr>
        <w:t>_____</w:t>
      </w:r>
      <w:r w:rsidRPr="005855F2">
        <w:rPr>
          <w:rFonts w:ascii="Times New Roman" w:eastAsia="Times New Roman" w:hAnsi="Times New Roman" w:cs="Times New Roman"/>
          <w:lang w:eastAsia="ru-RU"/>
        </w:rPr>
        <w:t>, дата приема</w:t>
      </w:r>
      <w:r w:rsidRPr="00C326D7">
        <w:rPr>
          <w:rFonts w:ascii="Times New Roman" w:eastAsia="Times New Roman" w:hAnsi="Times New Roman" w:cs="Times New Roman"/>
          <w:u w:val="single"/>
          <w:lang w:eastAsia="ru-RU"/>
        </w:rPr>
        <w:t>__________________</w:t>
      </w:r>
      <w:r w:rsidRPr="005855F2">
        <w:rPr>
          <w:rFonts w:ascii="Times New Roman" w:eastAsia="Times New Roman" w:hAnsi="Times New Roman" w:cs="Times New Roman"/>
          <w:u w:val="single"/>
          <w:lang w:eastAsia="ru-RU"/>
        </w:rPr>
        <w:t xml:space="preserve">.; </w:t>
      </w:r>
    </w:p>
    <w:p w:rsidR="009F74B6" w:rsidRPr="00C326D7" w:rsidRDefault="00C326D7" w:rsidP="00C326D7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326D7">
        <w:rPr>
          <w:rFonts w:ascii="Times New Roman" w:eastAsia="Times New Roman" w:hAnsi="Times New Roman" w:cs="Times New Roman"/>
          <w:b/>
          <w:lang w:eastAsia="ru-RU"/>
        </w:rPr>
        <w:t>На данном этапе спортсмену необходимо сдать не менее 90 % нормативов от общего количества.</w:t>
      </w:r>
    </w:p>
    <w:tbl>
      <w:tblPr>
        <w:tblStyle w:val="a3"/>
        <w:tblW w:w="15695" w:type="dxa"/>
        <w:tblLayout w:type="fixed"/>
        <w:tblLook w:val="04A0" w:firstRow="1" w:lastRow="0" w:firstColumn="1" w:lastColumn="0" w:noHBand="0" w:noVBand="1"/>
      </w:tblPr>
      <w:tblGrid>
        <w:gridCol w:w="634"/>
        <w:gridCol w:w="2756"/>
        <w:gridCol w:w="1090"/>
        <w:gridCol w:w="779"/>
        <w:gridCol w:w="312"/>
        <w:gridCol w:w="778"/>
        <w:gridCol w:w="312"/>
        <w:gridCol w:w="779"/>
        <w:gridCol w:w="311"/>
        <w:gridCol w:w="623"/>
        <w:gridCol w:w="312"/>
        <w:gridCol w:w="623"/>
        <w:gridCol w:w="297"/>
        <w:gridCol w:w="637"/>
        <w:gridCol w:w="312"/>
        <w:gridCol w:w="752"/>
        <w:gridCol w:w="283"/>
        <w:gridCol w:w="567"/>
        <w:gridCol w:w="284"/>
        <w:gridCol w:w="567"/>
        <w:gridCol w:w="283"/>
        <w:gridCol w:w="567"/>
        <w:gridCol w:w="284"/>
        <w:gridCol w:w="708"/>
        <w:gridCol w:w="237"/>
        <w:gridCol w:w="608"/>
      </w:tblGrid>
      <w:tr w:rsidR="00EC4F09" w:rsidTr="00A44B1A">
        <w:trPr>
          <w:cantSplit/>
          <w:trHeight w:val="1695"/>
        </w:trPr>
        <w:tc>
          <w:tcPr>
            <w:tcW w:w="634" w:type="dxa"/>
            <w:vMerge w:val="restart"/>
            <w:vAlign w:val="center"/>
          </w:tcPr>
          <w:p w:rsidR="00EC4F09" w:rsidRDefault="00EC4F09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56" w:type="dxa"/>
            <w:vMerge w:val="restart"/>
            <w:vAlign w:val="center"/>
          </w:tcPr>
          <w:p w:rsidR="00EC4F09" w:rsidRDefault="00EC4F09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090" w:type="dxa"/>
            <w:vMerge w:val="restart"/>
            <w:vAlign w:val="center"/>
          </w:tcPr>
          <w:p w:rsidR="00EC4F09" w:rsidRPr="00E357E0" w:rsidRDefault="00EC4F09" w:rsidP="00AA1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7E0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1091" w:type="dxa"/>
            <w:gridSpan w:val="2"/>
          </w:tcPr>
          <w:p w:rsidR="00EC4F09" w:rsidRPr="00E357E0" w:rsidRDefault="00EC4F09" w:rsidP="009F7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7E0">
              <w:rPr>
                <w:rFonts w:ascii="Times New Roman" w:hAnsi="Times New Roman" w:cs="Times New Roman"/>
                <w:sz w:val="18"/>
                <w:szCs w:val="18"/>
              </w:rPr>
              <w:t xml:space="preserve">Бег на 10 м с высокого </w:t>
            </w:r>
            <w:proofErr w:type="spellStart"/>
            <w:r w:rsidRPr="00E357E0">
              <w:rPr>
                <w:rFonts w:ascii="Times New Roman" w:hAnsi="Times New Roman" w:cs="Times New Roman"/>
                <w:sz w:val="18"/>
                <w:szCs w:val="18"/>
              </w:rPr>
              <w:t>старта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spellEnd"/>
            <w:proofErr w:type="gramEnd"/>
          </w:p>
        </w:tc>
        <w:tc>
          <w:tcPr>
            <w:tcW w:w="1090" w:type="dxa"/>
            <w:gridSpan w:val="2"/>
          </w:tcPr>
          <w:p w:rsidR="00EC4F09" w:rsidRPr="00E357E0" w:rsidRDefault="00EC4F09" w:rsidP="009F7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4B6">
              <w:rPr>
                <w:rFonts w:ascii="Times New Roman" w:hAnsi="Times New Roman" w:cs="Times New Roman"/>
                <w:sz w:val="18"/>
                <w:szCs w:val="18"/>
              </w:rPr>
              <w:t>Челночный бег 3х10м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</w:p>
        </w:tc>
        <w:tc>
          <w:tcPr>
            <w:tcW w:w="1090" w:type="dxa"/>
            <w:gridSpan w:val="2"/>
          </w:tcPr>
          <w:p w:rsidR="00EC4F09" w:rsidRPr="00E357E0" w:rsidRDefault="00EC4F09" w:rsidP="009F7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на 30</w:t>
            </w:r>
            <w:r w:rsidRPr="009F74B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935" w:type="dxa"/>
            <w:gridSpan w:val="2"/>
          </w:tcPr>
          <w:p w:rsidR="00EC4F09" w:rsidRPr="009F74B6" w:rsidRDefault="00EC4F09" w:rsidP="009F7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4B6"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 толчком двумя ногами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920" w:type="dxa"/>
            <w:gridSpan w:val="2"/>
          </w:tcPr>
          <w:p w:rsidR="00EC4F09" w:rsidRPr="00C326D7" w:rsidRDefault="00EC4F09" w:rsidP="009F74B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326D7">
              <w:rPr>
                <w:rFonts w:ascii="Times New Roman" w:hAnsi="Times New Roman" w:cs="Times New Roman"/>
                <w:sz w:val="15"/>
                <w:szCs w:val="15"/>
              </w:rPr>
              <w:t xml:space="preserve">Прыжок в высоту с места отталкиванием двумя ногами (начиная с пятого гола спортивной подготовки), </w:t>
            </w:r>
            <w:proofErr w:type="gramStart"/>
            <w:r w:rsidRPr="00C326D7">
              <w:rPr>
                <w:rFonts w:ascii="Times New Roman" w:hAnsi="Times New Roman" w:cs="Times New Roman"/>
                <w:sz w:val="15"/>
                <w:szCs w:val="15"/>
              </w:rPr>
              <w:t>см</w:t>
            </w:r>
            <w:proofErr w:type="gramEnd"/>
          </w:p>
        </w:tc>
        <w:tc>
          <w:tcPr>
            <w:tcW w:w="949" w:type="dxa"/>
            <w:gridSpan w:val="2"/>
          </w:tcPr>
          <w:p w:rsidR="00EC4F09" w:rsidRPr="00E357E0" w:rsidRDefault="00EC4F09" w:rsidP="009F7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B1A">
              <w:rPr>
                <w:rFonts w:ascii="Times New Roman" w:hAnsi="Times New Roman" w:cs="Times New Roman"/>
                <w:sz w:val="18"/>
                <w:szCs w:val="18"/>
              </w:rPr>
              <w:t>Ведение мяча 10м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</w:p>
        </w:tc>
        <w:tc>
          <w:tcPr>
            <w:tcW w:w="1035" w:type="dxa"/>
            <w:gridSpan w:val="2"/>
          </w:tcPr>
          <w:p w:rsidR="00EC4F09" w:rsidRDefault="00EC4F09" w:rsidP="009F7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B1A">
              <w:rPr>
                <w:rFonts w:ascii="Times New Roman" w:hAnsi="Times New Roman" w:cs="Times New Roman"/>
                <w:sz w:val="18"/>
                <w:szCs w:val="18"/>
              </w:rPr>
              <w:t>Ведение мяча с изменением направления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 м,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851" w:type="dxa"/>
            <w:gridSpan w:val="2"/>
          </w:tcPr>
          <w:p w:rsidR="00EC4F09" w:rsidRDefault="00EC4F09" w:rsidP="009F7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B1A">
              <w:rPr>
                <w:rFonts w:ascii="Times New Roman" w:hAnsi="Times New Roman" w:cs="Times New Roman"/>
                <w:sz w:val="18"/>
                <w:szCs w:val="18"/>
              </w:rPr>
              <w:t>Ведение мяча 3х10м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</w:p>
        </w:tc>
        <w:tc>
          <w:tcPr>
            <w:tcW w:w="850" w:type="dxa"/>
            <w:gridSpan w:val="2"/>
          </w:tcPr>
          <w:p w:rsidR="00EC4F09" w:rsidRPr="00A44B1A" w:rsidRDefault="00EC4F09" w:rsidP="00A44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B1A">
              <w:rPr>
                <w:rFonts w:ascii="Times New Roman" w:hAnsi="Times New Roman" w:cs="Times New Roman"/>
                <w:sz w:val="18"/>
                <w:szCs w:val="18"/>
              </w:rPr>
              <w:t xml:space="preserve">Удар на точность по воротам </w:t>
            </w:r>
          </w:p>
          <w:p w:rsidR="00EC4F09" w:rsidRPr="00A44B1A" w:rsidRDefault="00EC4F09" w:rsidP="00A44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B1A">
              <w:rPr>
                <w:rFonts w:ascii="Times New Roman" w:hAnsi="Times New Roman" w:cs="Times New Roman"/>
                <w:sz w:val="18"/>
                <w:szCs w:val="18"/>
              </w:rPr>
              <w:t>(10 ударов)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кол-во попаданий</w:t>
            </w:r>
          </w:p>
          <w:p w:rsidR="00EC4F09" w:rsidRDefault="00EC4F09" w:rsidP="009F7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C4F09" w:rsidRPr="00A44B1A" w:rsidRDefault="00EC4F09" w:rsidP="00A44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B1A">
              <w:rPr>
                <w:rFonts w:ascii="Times New Roman" w:hAnsi="Times New Roman" w:cs="Times New Roman"/>
                <w:sz w:val="18"/>
                <w:szCs w:val="18"/>
              </w:rPr>
              <w:t xml:space="preserve">Передача мяча в «коридор» </w:t>
            </w:r>
          </w:p>
          <w:p w:rsidR="00EC4F09" w:rsidRPr="00A44B1A" w:rsidRDefault="00EC4F09" w:rsidP="00A44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B1A">
              <w:rPr>
                <w:rFonts w:ascii="Times New Roman" w:hAnsi="Times New Roman" w:cs="Times New Roman"/>
                <w:sz w:val="18"/>
                <w:szCs w:val="18"/>
              </w:rPr>
              <w:t>(10 попыток),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кол-во попаданий</w:t>
            </w:r>
          </w:p>
        </w:tc>
        <w:tc>
          <w:tcPr>
            <w:tcW w:w="945" w:type="dxa"/>
            <w:gridSpan w:val="2"/>
          </w:tcPr>
          <w:p w:rsidR="00EC4F09" w:rsidRPr="00A0183D" w:rsidRDefault="00EC4F09" w:rsidP="009F74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183D">
              <w:rPr>
                <w:rFonts w:ascii="Times New Roman" w:hAnsi="Times New Roman" w:cs="Times New Roman"/>
                <w:sz w:val="16"/>
                <w:szCs w:val="16"/>
              </w:rPr>
              <w:t xml:space="preserve">Вбрасывание мяча на дальность (начиная со второго года спортивной подготовки), </w:t>
            </w:r>
            <w:proofErr w:type="gramStart"/>
            <w:r w:rsidRPr="00A0183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608" w:type="dxa"/>
            <w:vMerge w:val="restart"/>
          </w:tcPr>
          <w:p w:rsidR="00EC4F09" w:rsidRPr="009F74B6" w:rsidRDefault="00EC4F09" w:rsidP="009F74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74B6">
              <w:rPr>
                <w:rFonts w:ascii="Times New Roman" w:hAnsi="Times New Roman" w:cs="Times New Roman"/>
                <w:sz w:val="24"/>
                <w:szCs w:val="24"/>
              </w:rPr>
              <w:t>Проценты, %</w:t>
            </w:r>
          </w:p>
        </w:tc>
      </w:tr>
      <w:tr w:rsidR="00EC4F09" w:rsidTr="00A44B1A">
        <w:trPr>
          <w:trHeight w:val="339"/>
        </w:trPr>
        <w:tc>
          <w:tcPr>
            <w:tcW w:w="634" w:type="dxa"/>
            <w:vMerge/>
          </w:tcPr>
          <w:p w:rsidR="00EC4F09" w:rsidRDefault="00EC4F09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EC4F09" w:rsidRDefault="00EC4F09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</w:tcPr>
          <w:p w:rsidR="00EC4F09" w:rsidRDefault="00EC4F09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EC4F09" w:rsidRPr="00C326D7" w:rsidRDefault="00EC4F09" w:rsidP="00AA1057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326D7">
              <w:rPr>
                <w:rFonts w:ascii="Times New Roman" w:hAnsi="Times New Roman" w:cs="Times New Roman"/>
                <w:sz w:val="16"/>
                <w:szCs w:val="16"/>
              </w:rPr>
              <w:t>М-2,20</w:t>
            </w:r>
          </w:p>
          <w:p w:rsidR="00EC4F09" w:rsidRPr="00C326D7" w:rsidRDefault="00EC4F09" w:rsidP="009F74B6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326D7">
              <w:rPr>
                <w:rFonts w:ascii="Times New Roman" w:hAnsi="Times New Roman" w:cs="Times New Roman"/>
                <w:sz w:val="16"/>
                <w:szCs w:val="16"/>
              </w:rPr>
              <w:t>Д-2,30</w:t>
            </w:r>
          </w:p>
        </w:tc>
        <w:tc>
          <w:tcPr>
            <w:tcW w:w="1090" w:type="dxa"/>
            <w:gridSpan w:val="2"/>
          </w:tcPr>
          <w:p w:rsidR="00EC4F09" w:rsidRPr="00C326D7" w:rsidRDefault="00EC4F09" w:rsidP="009F74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6D7">
              <w:rPr>
                <w:rFonts w:ascii="Times New Roman" w:hAnsi="Times New Roman" w:cs="Times New Roman"/>
                <w:sz w:val="16"/>
                <w:szCs w:val="16"/>
              </w:rPr>
              <w:t>М-8,70</w:t>
            </w:r>
          </w:p>
          <w:p w:rsidR="00EC4F09" w:rsidRPr="00C326D7" w:rsidRDefault="00EC4F09" w:rsidP="009F74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6D7">
              <w:rPr>
                <w:rFonts w:ascii="Times New Roman" w:hAnsi="Times New Roman" w:cs="Times New Roman"/>
                <w:sz w:val="16"/>
                <w:szCs w:val="16"/>
              </w:rPr>
              <w:t>Д-9,00</w:t>
            </w:r>
          </w:p>
        </w:tc>
        <w:tc>
          <w:tcPr>
            <w:tcW w:w="1090" w:type="dxa"/>
            <w:gridSpan w:val="2"/>
            <w:vAlign w:val="center"/>
          </w:tcPr>
          <w:p w:rsidR="00EC4F09" w:rsidRPr="00C326D7" w:rsidRDefault="00EC4F09" w:rsidP="00AA1057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326D7">
              <w:rPr>
                <w:rFonts w:ascii="Times New Roman" w:hAnsi="Times New Roman" w:cs="Times New Roman"/>
                <w:sz w:val="16"/>
                <w:szCs w:val="16"/>
              </w:rPr>
              <w:t>М-5,40</w:t>
            </w:r>
          </w:p>
          <w:p w:rsidR="00EC4F09" w:rsidRPr="00C326D7" w:rsidRDefault="00EC4F09" w:rsidP="00AA1057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326D7">
              <w:rPr>
                <w:rFonts w:ascii="Times New Roman" w:hAnsi="Times New Roman" w:cs="Times New Roman"/>
                <w:sz w:val="16"/>
                <w:szCs w:val="16"/>
              </w:rPr>
              <w:t>Д-5,60</w:t>
            </w:r>
          </w:p>
        </w:tc>
        <w:tc>
          <w:tcPr>
            <w:tcW w:w="935" w:type="dxa"/>
            <w:gridSpan w:val="2"/>
          </w:tcPr>
          <w:p w:rsidR="00EC4F09" w:rsidRPr="00C326D7" w:rsidRDefault="00EC4F09" w:rsidP="00AA10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6D7">
              <w:rPr>
                <w:rFonts w:ascii="Times New Roman" w:hAnsi="Times New Roman" w:cs="Times New Roman"/>
                <w:sz w:val="16"/>
                <w:szCs w:val="16"/>
              </w:rPr>
              <w:t>М+160</w:t>
            </w:r>
          </w:p>
          <w:p w:rsidR="00EC4F09" w:rsidRPr="00C326D7" w:rsidRDefault="00EC4F09" w:rsidP="00AA10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6D7">
              <w:rPr>
                <w:rFonts w:ascii="Times New Roman" w:hAnsi="Times New Roman" w:cs="Times New Roman"/>
                <w:sz w:val="16"/>
                <w:szCs w:val="16"/>
              </w:rPr>
              <w:t>Д+140</w:t>
            </w:r>
          </w:p>
        </w:tc>
        <w:tc>
          <w:tcPr>
            <w:tcW w:w="920" w:type="dxa"/>
            <w:gridSpan w:val="2"/>
            <w:vAlign w:val="center"/>
          </w:tcPr>
          <w:p w:rsidR="00EC4F09" w:rsidRPr="00C326D7" w:rsidRDefault="00EC4F09" w:rsidP="00AA1057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326D7">
              <w:rPr>
                <w:rFonts w:ascii="Times New Roman" w:hAnsi="Times New Roman" w:cs="Times New Roman"/>
                <w:sz w:val="16"/>
                <w:szCs w:val="16"/>
              </w:rPr>
              <w:t>М+30</w:t>
            </w:r>
          </w:p>
          <w:p w:rsidR="00EC4F09" w:rsidRPr="00C326D7" w:rsidRDefault="00EC4F09" w:rsidP="00AA1057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326D7">
              <w:rPr>
                <w:rFonts w:ascii="Times New Roman" w:hAnsi="Times New Roman" w:cs="Times New Roman"/>
                <w:sz w:val="16"/>
                <w:szCs w:val="16"/>
              </w:rPr>
              <w:t>Д+27</w:t>
            </w:r>
          </w:p>
        </w:tc>
        <w:tc>
          <w:tcPr>
            <w:tcW w:w="949" w:type="dxa"/>
            <w:gridSpan w:val="2"/>
          </w:tcPr>
          <w:p w:rsidR="00EC4F09" w:rsidRPr="00C326D7" w:rsidRDefault="00EC4F09" w:rsidP="00AA10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6D7">
              <w:rPr>
                <w:rFonts w:ascii="Times New Roman" w:hAnsi="Times New Roman" w:cs="Times New Roman"/>
                <w:sz w:val="16"/>
                <w:szCs w:val="16"/>
              </w:rPr>
              <w:t>М-2,60</w:t>
            </w:r>
          </w:p>
          <w:p w:rsidR="00EC4F09" w:rsidRPr="00C326D7" w:rsidRDefault="00EC4F09" w:rsidP="00AA10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6D7">
              <w:rPr>
                <w:rFonts w:ascii="Times New Roman" w:hAnsi="Times New Roman" w:cs="Times New Roman"/>
                <w:sz w:val="16"/>
                <w:szCs w:val="16"/>
              </w:rPr>
              <w:t>Д-2,80</w:t>
            </w:r>
          </w:p>
        </w:tc>
        <w:tc>
          <w:tcPr>
            <w:tcW w:w="1035" w:type="dxa"/>
            <w:gridSpan w:val="2"/>
            <w:vAlign w:val="center"/>
          </w:tcPr>
          <w:p w:rsidR="00EC4F09" w:rsidRPr="00C326D7" w:rsidRDefault="00EC4F09" w:rsidP="00AA1057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326D7">
              <w:rPr>
                <w:rFonts w:ascii="Times New Roman" w:hAnsi="Times New Roman" w:cs="Times New Roman"/>
                <w:sz w:val="16"/>
                <w:szCs w:val="16"/>
              </w:rPr>
              <w:t>М-7,80</w:t>
            </w:r>
          </w:p>
          <w:p w:rsidR="00EC4F09" w:rsidRPr="00C326D7" w:rsidRDefault="00EC4F09" w:rsidP="00AA1057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326D7">
              <w:rPr>
                <w:rFonts w:ascii="Times New Roman" w:hAnsi="Times New Roman" w:cs="Times New Roman"/>
                <w:sz w:val="16"/>
                <w:szCs w:val="16"/>
              </w:rPr>
              <w:t>Д-8,00</w:t>
            </w:r>
          </w:p>
        </w:tc>
        <w:tc>
          <w:tcPr>
            <w:tcW w:w="851" w:type="dxa"/>
            <w:gridSpan w:val="2"/>
          </w:tcPr>
          <w:p w:rsidR="00EC4F09" w:rsidRPr="00C326D7" w:rsidRDefault="00EC4F09" w:rsidP="00AA10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6D7">
              <w:rPr>
                <w:rFonts w:ascii="Times New Roman" w:hAnsi="Times New Roman" w:cs="Times New Roman"/>
                <w:sz w:val="16"/>
                <w:szCs w:val="16"/>
              </w:rPr>
              <w:t>М-10,00</w:t>
            </w:r>
          </w:p>
          <w:p w:rsidR="00EC4F09" w:rsidRPr="00C326D7" w:rsidRDefault="00EC4F09" w:rsidP="00AA10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6D7">
              <w:rPr>
                <w:rFonts w:ascii="Times New Roman" w:hAnsi="Times New Roman" w:cs="Times New Roman"/>
                <w:sz w:val="16"/>
                <w:szCs w:val="16"/>
              </w:rPr>
              <w:t>Д-10,30</w:t>
            </w:r>
          </w:p>
        </w:tc>
        <w:tc>
          <w:tcPr>
            <w:tcW w:w="850" w:type="dxa"/>
            <w:gridSpan w:val="2"/>
          </w:tcPr>
          <w:p w:rsidR="00EC4F09" w:rsidRPr="00C326D7" w:rsidRDefault="00EC4F09" w:rsidP="00AA10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6D7">
              <w:rPr>
                <w:rFonts w:ascii="Times New Roman" w:hAnsi="Times New Roman" w:cs="Times New Roman"/>
                <w:sz w:val="16"/>
                <w:szCs w:val="16"/>
              </w:rPr>
              <w:t>М+5</w:t>
            </w:r>
          </w:p>
          <w:p w:rsidR="00EC4F09" w:rsidRPr="00C326D7" w:rsidRDefault="00EC4F09" w:rsidP="00AA10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6D7">
              <w:rPr>
                <w:rFonts w:ascii="Times New Roman" w:hAnsi="Times New Roman" w:cs="Times New Roman"/>
                <w:sz w:val="16"/>
                <w:szCs w:val="16"/>
              </w:rPr>
              <w:t>Д+4</w:t>
            </w:r>
          </w:p>
        </w:tc>
        <w:tc>
          <w:tcPr>
            <w:tcW w:w="851" w:type="dxa"/>
            <w:gridSpan w:val="2"/>
            <w:vAlign w:val="center"/>
          </w:tcPr>
          <w:p w:rsidR="00EC4F09" w:rsidRPr="00C326D7" w:rsidRDefault="00EC4F09" w:rsidP="00A44B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6D7">
              <w:rPr>
                <w:rFonts w:ascii="Times New Roman" w:hAnsi="Times New Roman" w:cs="Times New Roman"/>
                <w:sz w:val="16"/>
                <w:szCs w:val="16"/>
              </w:rPr>
              <w:t>М+5</w:t>
            </w:r>
          </w:p>
          <w:p w:rsidR="00EC4F09" w:rsidRPr="00C326D7" w:rsidRDefault="00EC4F09" w:rsidP="00A44B1A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326D7">
              <w:rPr>
                <w:rFonts w:ascii="Times New Roman" w:hAnsi="Times New Roman" w:cs="Times New Roman"/>
                <w:sz w:val="16"/>
                <w:szCs w:val="16"/>
              </w:rPr>
              <w:t>Д+4</w:t>
            </w:r>
          </w:p>
        </w:tc>
        <w:tc>
          <w:tcPr>
            <w:tcW w:w="945" w:type="dxa"/>
            <w:gridSpan w:val="2"/>
          </w:tcPr>
          <w:p w:rsidR="00EC4F09" w:rsidRPr="00C326D7" w:rsidRDefault="00EC4F09" w:rsidP="00AA10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6D7">
              <w:rPr>
                <w:rFonts w:ascii="Times New Roman" w:hAnsi="Times New Roman" w:cs="Times New Roman"/>
                <w:sz w:val="16"/>
                <w:szCs w:val="16"/>
              </w:rPr>
              <w:t>М+8</w:t>
            </w:r>
          </w:p>
          <w:p w:rsidR="00EC4F09" w:rsidRPr="00C326D7" w:rsidRDefault="00EC4F09" w:rsidP="00AA10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6D7">
              <w:rPr>
                <w:rFonts w:ascii="Times New Roman" w:hAnsi="Times New Roman" w:cs="Times New Roman"/>
                <w:sz w:val="16"/>
                <w:szCs w:val="16"/>
              </w:rPr>
              <w:t>Д+6</w:t>
            </w:r>
          </w:p>
        </w:tc>
        <w:tc>
          <w:tcPr>
            <w:tcW w:w="608" w:type="dxa"/>
            <w:vMerge/>
          </w:tcPr>
          <w:p w:rsidR="00EC4F09" w:rsidRPr="00B4762B" w:rsidRDefault="00EC4F09" w:rsidP="00AA1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1A" w:rsidTr="00A44B1A">
        <w:trPr>
          <w:trHeight w:val="324"/>
        </w:trPr>
        <w:tc>
          <w:tcPr>
            <w:tcW w:w="634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6" w:type="dxa"/>
            <w:vAlign w:val="center"/>
          </w:tcPr>
          <w:p w:rsidR="00A44B1A" w:rsidRPr="00A44B1A" w:rsidRDefault="00A44B1A" w:rsidP="00AA10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A44B1A" w:rsidRPr="003123F8" w:rsidRDefault="00A44B1A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A44B1A" w:rsidRPr="003123F8" w:rsidRDefault="00A44B1A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A44B1A" w:rsidRPr="00E357E0" w:rsidRDefault="00A44B1A" w:rsidP="00AA10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 w:rsidR="00A44B1A" w:rsidRPr="00E357E0" w:rsidRDefault="00A44B1A" w:rsidP="00AA10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A44B1A" w:rsidRPr="00E357E0" w:rsidRDefault="00A44B1A" w:rsidP="00AA1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:rsidR="00A44B1A" w:rsidRPr="00E357E0" w:rsidRDefault="00A44B1A" w:rsidP="00AA1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B1A" w:rsidTr="00A44B1A">
        <w:trPr>
          <w:trHeight w:val="324"/>
        </w:trPr>
        <w:tc>
          <w:tcPr>
            <w:tcW w:w="634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6" w:type="dxa"/>
            <w:vAlign w:val="center"/>
          </w:tcPr>
          <w:p w:rsidR="00A44B1A" w:rsidRPr="00A44B1A" w:rsidRDefault="00A44B1A" w:rsidP="00AA10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A44B1A" w:rsidRPr="003123F8" w:rsidRDefault="00A44B1A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A44B1A" w:rsidRPr="003123F8" w:rsidRDefault="00A44B1A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A44B1A" w:rsidRPr="00E357E0" w:rsidRDefault="00A44B1A" w:rsidP="00AA10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 w:rsidR="00A44B1A" w:rsidRPr="00E357E0" w:rsidRDefault="00A44B1A" w:rsidP="00AA10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A44B1A" w:rsidRPr="00E357E0" w:rsidRDefault="00A44B1A" w:rsidP="00AA1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:rsidR="00A44B1A" w:rsidRPr="00E357E0" w:rsidRDefault="00A44B1A" w:rsidP="00AA1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B1A" w:rsidTr="00A44B1A">
        <w:trPr>
          <w:trHeight w:val="324"/>
        </w:trPr>
        <w:tc>
          <w:tcPr>
            <w:tcW w:w="634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6" w:type="dxa"/>
            <w:vAlign w:val="center"/>
          </w:tcPr>
          <w:p w:rsidR="00A44B1A" w:rsidRPr="00A44B1A" w:rsidRDefault="00A44B1A" w:rsidP="00AA10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A44B1A" w:rsidRPr="003123F8" w:rsidRDefault="00A44B1A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A44B1A" w:rsidRPr="003123F8" w:rsidRDefault="00A44B1A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A44B1A" w:rsidRPr="00E357E0" w:rsidRDefault="00A44B1A" w:rsidP="00AA10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 w:rsidR="00A44B1A" w:rsidRPr="00E357E0" w:rsidRDefault="00A44B1A" w:rsidP="00AA10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A44B1A" w:rsidRPr="00E357E0" w:rsidRDefault="00A44B1A" w:rsidP="00AA1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:rsidR="00A44B1A" w:rsidRPr="00E357E0" w:rsidRDefault="00A44B1A" w:rsidP="00AA1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B1A" w:rsidTr="00A44B1A">
        <w:trPr>
          <w:trHeight w:val="324"/>
        </w:trPr>
        <w:tc>
          <w:tcPr>
            <w:tcW w:w="634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6" w:type="dxa"/>
            <w:vAlign w:val="center"/>
          </w:tcPr>
          <w:p w:rsidR="00A44B1A" w:rsidRPr="00A44B1A" w:rsidRDefault="00A44B1A" w:rsidP="00AA10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A44B1A" w:rsidRPr="003123F8" w:rsidRDefault="00A44B1A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A44B1A" w:rsidRPr="003123F8" w:rsidRDefault="00A44B1A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A44B1A" w:rsidRPr="00E357E0" w:rsidRDefault="00A44B1A" w:rsidP="00AA10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 w:rsidR="00A44B1A" w:rsidRPr="00E357E0" w:rsidRDefault="00A44B1A" w:rsidP="00AA10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A44B1A" w:rsidRPr="00E357E0" w:rsidRDefault="00A44B1A" w:rsidP="00AA1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:rsidR="00A44B1A" w:rsidRPr="00E357E0" w:rsidRDefault="00A44B1A" w:rsidP="00AA1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B1A" w:rsidTr="00A44B1A">
        <w:trPr>
          <w:trHeight w:val="324"/>
        </w:trPr>
        <w:tc>
          <w:tcPr>
            <w:tcW w:w="634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6" w:type="dxa"/>
            <w:vAlign w:val="center"/>
          </w:tcPr>
          <w:p w:rsidR="00A44B1A" w:rsidRPr="00A44B1A" w:rsidRDefault="00A44B1A" w:rsidP="00AA10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A44B1A" w:rsidRPr="003123F8" w:rsidRDefault="00A44B1A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A44B1A" w:rsidRPr="003123F8" w:rsidRDefault="00A44B1A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A44B1A" w:rsidRPr="00E357E0" w:rsidRDefault="00A44B1A" w:rsidP="00AA10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 w:rsidR="00A44B1A" w:rsidRPr="00E357E0" w:rsidRDefault="00A44B1A" w:rsidP="00AA10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A44B1A" w:rsidRPr="00E357E0" w:rsidRDefault="00A44B1A" w:rsidP="00AA1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:rsidR="00A44B1A" w:rsidRPr="00E357E0" w:rsidRDefault="00A44B1A" w:rsidP="00AA1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B1A" w:rsidTr="00A44B1A">
        <w:trPr>
          <w:trHeight w:val="339"/>
        </w:trPr>
        <w:tc>
          <w:tcPr>
            <w:tcW w:w="634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6" w:type="dxa"/>
            <w:vAlign w:val="center"/>
          </w:tcPr>
          <w:p w:rsidR="00A44B1A" w:rsidRPr="00A44B1A" w:rsidRDefault="00A44B1A" w:rsidP="00AA10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A44B1A" w:rsidRPr="003123F8" w:rsidRDefault="00A44B1A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A44B1A" w:rsidRPr="003123F8" w:rsidRDefault="00A44B1A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A44B1A" w:rsidRPr="003123F8" w:rsidRDefault="00A44B1A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vAlign w:val="center"/>
          </w:tcPr>
          <w:p w:rsidR="00A44B1A" w:rsidRPr="003123F8" w:rsidRDefault="00A44B1A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B1A" w:rsidTr="00A44B1A">
        <w:trPr>
          <w:trHeight w:val="339"/>
        </w:trPr>
        <w:tc>
          <w:tcPr>
            <w:tcW w:w="634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6" w:type="dxa"/>
            <w:vAlign w:val="center"/>
          </w:tcPr>
          <w:p w:rsidR="00A44B1A" w:rsidRPr="00A44B1A" w:rsidRDefault="00A44B1A" w:rsidP="00A44B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A44B1A" w:rsidRPr="003123F8" w:rsidRDefault="00A44B1A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A44B1A" w:rsidRPr="003123F8" w:rsidRDefault="00A44B1A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A44B1A" w:rsidRPr="003123F8" w:rsidRDefault="00A44B1A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vAlign w:val="center"/>
          </w:tcPr>
          <w:p w:rsidR="00A44B1A" w:rsidRPr="003123F8" w:rsidRDefault="00A44B1A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B1A" w:rsidTr="00A44B1A">
        <w:trPr>
          <w:trHeight w:val="339"/>
        </w:trPr>
        <w:tc>
          <w:tcPr>
            <w:tcW w:w="634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6" w:type="dxa"/>
            <w:vAlign w:val="center"/>
          </w:tcPr>
          <w:p w:rsidR="00A44B1A" w:rsidRPr="00A44B1A" w:rsidRDefault="00A44B1A" w:rsidP="00AA10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A44B1A" w:rsidRPr="003123F8" w:rsidRDefault="00A44B1A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A44B1A" w:rsidRPr="003123F8" w:rsidRDefault="00A44B1A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A44B1A" w:rsidRPr="003123F8" w:rsidRDefault="00A44B1A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vAlign w:val="center"/>
          </w:tcPr>
          <w:p w:rsidR="00A44B1A" w:rsidRPr="003123F8" w:rsidRDefault="00A44B1A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B1A" w:rsidTr="00A44B1A">
        <w:trPr>
          <w:trHeight w:val="339"/>
        </w:trPr>
        <w:tc>
          <w:tcPr>
            <w:tcW w:w="634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6" w:type="dxa"/>
            <w:vAlign w:val="center"/>
          </w:tcPr>
          <w:p w:rsidR="00A44B1A" w:rsidRPr="00A44B1A" w:rsidRDefault="00A44B1A" w:rsidP="00AA10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A44B1A" w:rsidRPr="003123F8" w:rsidRDefault="00A44B1A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A44B1A" w:rsidRPr="003123F8" w:rsidRDefault="00A44B1A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A44B1A" w:rsidRPr="003123F8" w:rsidRDefault="00A44B1A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vAlign w:val="center"/>
          </w:tcPr>
          <w:p w:rsidR="00A44B1A" w:rsidRPr="003123F8" w:rsidRDefault="00A44B1A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B1A" w:rsidTr="00A44B1A">
        <w:trPr>
          <w:trHeight w:val="339"/>
        </w:trPr>
        <w:tc>
          <w:tcPr>
            <w:tcW w:w="634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56" w:type="dxa"/>
            <w:vAlign w:val="center"/>
          </w:tcPr>
          <w:p w:rsidR="00A44B1A" w:rsidRPr="00A44B1A" w:rsidRDefault="00A44B1A" w:rsidP="00AA10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A44B1A" w:rsidRPr="003123F8" w:rsidRDefault="00A44B1A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A44B1A" w:rsidRPr="003123F8" w:rsidRDefault="00A44B1A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A44B1A" w:rsidRPr="003123F8" w:rsidRDefault="00A44B1A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vAlign w:val="center"/>
          </w:tcPr>
          <w:p w:rsidR="00A44B1A" w:rsidRPr="003123F8" w:rsidRDefault="00A44B1A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B1A" w:rsidTr="00A44B1A">
        <w:trPr>
          <w:trHeight w:val="339"/>
        </w:trPr>
        <w:tc>
          <w:tcPr>
            <w:tcW w:w="634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56" w:type="dxa"/>
            <w:vAlign w:val="center"/>
          </w:tcPr>
          <w:p w:rsidR="00A44B1A" w:rsidRPr="00A44B1A" w:rsidRDefault="00A44B1A" w:rsidP="00AA10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A44B1A" w:rsidRPr="003123F8" w:rsidRDefault="00A44B1A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A44B1A" w:rsidRPr="003123F8" w:rsidRDefault="00A44B1A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A44B1A" w:rsidRPr="003123F8" w:rsidRDefault="00A44B1A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vAlign w:val="center"/>
          </w:tcPr>
          <w:p w:rsidR="00A44B1A" w:rsidRPr="003123F8" w:rsidRDefault="00A44B1A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B1A" w:rsidTr="00A44B1A">
        <w:trPr>
          <w:trHeight w:val="339"/>
        </w:trPr>
        <w:tc>
          <w:tcPr>
            <w:tcW w:w="634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56" w:type="dxa"/>
            <w:vAlign w:val="center"/>
          </w:tcPr>
          <w:p w:rsidR="00A44B1A" w:rsidRPr="003123F8" w:rsidRDefault="00A44B1A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A44B1A" w:rsidRPr="003123F8" w:rsidRDefault="00A44B1A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A44B1A" w:rsidRPr="003123F8" w:rsidRDefault="00A44B1A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A44B1A" w:rsidRPr="003123F8" w:rsidRDefault="00A44B1A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vAlign w:val="center"/>
          </w:tcPr>
          <w:p w:rsidR="00A44B1A" w:rsidRPr="003123F8" w:rsidRDefault="00A44B1A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B1A" w:rsidTr="00A44B1A">
        <w:trPr>
          <w:trHeight w:val="339"/>
        </w:trPr>
        <w:tc>
          <w:tcPr>
            <w:tcW w:w="634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56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A44B1A" w:rsidRPr="003123F8" w:rsidRDefault="00A44B1A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A44B1A" w:rsidRPr="003123F8" w:rsidRDefault="00A44B1A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A44B1A" w:rsidRPr="003123F8" w:rsidRDefault="00A44B1A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vAlign w:val="center"/>
          </w:tcPr>
          <w:p w:rsidR="00A44B1A" w:rsidRPr="003123F8" w:rsidRDefault="00A44B1A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B1A" w:rsidTr="00A44B1A">
        <w:trPr>
          <w:trHeight w:val="339"/>
        </w:trPr>
        <w:tc>
          <w:tcPr>
            <w:tcW w:w="634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56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A44B1A" w:rsidRPr="003123F8" w:rsidRDefault="00A44B1A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A44B1A" w:rsidRPr="003123F8" w:rsidRDefault="00A44B1A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A44B1A" w:rsidRPr="003123F8" w:rsidRDefault="00A44B1A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vAlign w:val="center"/>
          </w:tcPr>
          <w:p w:rsidR="00A44B1A" w:rsidRPr="003123F8" w:rsidRDefault="00A44B1A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B1A" w:rsidTr="00A44B1A">
        <w:trPr>
          <w:trHeight w:val="339"/>
        </w:trPr>
        <w:tc>
          <w:tcPr>
            <w:tcW w:w="634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56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A44B1A" w:rsidRPr="003123F8" w:rsidRDefault="00A44B1A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A44B1A" w:rsidRPr="003123F8" w:rsidRDefault="00A44B1A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A44B1A" w:rsidRPr="003123F8" w:rsidRDefault="00A44B1A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vAlign w:val="center"/>
          </w:tcPr>
          <w:p w:rsidR="00A44B1A" w:rsidRPr="003123F8" w:rsidRDefault="00A44B1A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A44B1A" w:rsidRDefault="00A44B1A" w:rsidP="00AA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4B6" w:rsidRPr="00B4762B" w:rsidRDefault="009F74B6" w:rsidP="009F7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1A">
        <w:rPr>
          <w:rFonts w:ascii="Times New Roman" w:hAnsi="Times New Roman" w:cs="Times New Roman"/>
          <w:sz w:val="18"/>
          <w:szCs w:val="18"/>
        </w:rPr>
        <w:t>Результат</w:t>
      </w:r>
      <w:r w:rsidRPr="00B4762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МАУ ДО «СШ № 1</w:t>
      </w:r>
    </w:p>
    <w:p w:rsidR="009F74B6" w:rsidRDefault="009F74B6" w:rsidP="009F74B6">
      <w:pPr>
        <w:rPr>
          <w:rFonts w:ascii="Times New Roman" w:hAnsi="Times New Roman" w:cs="Times New Roman"/>
          <w:sz w:val="24"/>
          <w:szCs w:val="24"/>
        </w:rPr>
      </w:pPr>
      <w:r w:rsidRPr="00B4762B">
        <w:rPr>
          <w:rFonts w:ascii="Times New Roman" w:hAnsi="Times New Roman" w:cs="Times New Roman"/>
          <w:sz w:val="24"/>
          <w:szCs w:val="24"/>
        </w:rPr>
        <w:t>Тренер:_______________________________(Ф.И.О, 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В.А.Приходько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</w:t>
      </w:r>
    </w:p>
    <w:p w:rsidR="00A0183D" w:rsidRPr="00C326D7" w:rsidRDefault="00A0183D" w:rsidP="00A01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6D7">
        <w:rPr>
          <w:rFonts w:ascii="Times New Roman" w:hAnsi="Times New Roman" w:cs="Times New Roman"/>
          <w:b/>
          <w:sz w:val="24"/>
          <w:szCs w:val="24"/>
        </w:rPr>
        <w:lastRenderedPageBreak/>
        <w:t>Вид спорта:  футбол</w:t>
      </w:r>
    </w:p>
    <w:p w:rsidR="00C326D7" w:rsidRPr="00C326D7" w:rsidRDefault="00C326D7" w:rsidP="00C326D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6D7">
        <w:rPr>
          <w:rFonts w:ascii="Times New Roman" w:hAnsi="Times New Roman" w:cs="Times New Roman"/>
          <w:sz w:val="24"/>
          <w:szCs w:val="24"/>
        </w:rPr>
        <w:t xml:space="preserve">Протоколы приема нормативов по общей физической и технической подготовки, уровень спортивной квалификации (спортивные разряды) для зачисления и перевода обучающихся на </w:t>
      </w:r>
      <w:r w:rsidRPr="00C326D7">
        <w:rPr>
          <w:rFonts w:ascii="Times New Roman" w:hAnsi="Times New Roman" w:cs="Times New Roman"/>
          <w:b/>
          <w:sz w:val="24"/>
          <w:szCs w:val="24"/>
          <w:highlight w:val="yellow"/>
        </w:rPr>
        <w:t>этап совершенствования спортивного мастерства</w:t>
      </w:r>
    </w:p>
    <w:p w:rsidR="00C326D7" w:rsidRPr="005855F2" w:rsidRDefault="0060781C" w:rsidP="00C326D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855F2">
        <w:rPr>
          <w:rFonts w:ascii="Times New Roman" w:eastAsia="Times New Roman" w:hAnsi="Times New Roman" w:cs="Times New Roman"/>
          <w:lang w:eastAsia="ru-RU"/>
        </w:rPr>
        <w:t>Тренер</w:t>
      </w:r>
      <w:r>
        <w:rPr>
          <w:rFonts w:ascii="Times New Roman" w:eastAsia="Times New Roman" w:hAnsi="Times New Roman" w:cs="Times New Roman"/>
          <w:lang w:eastAsia="ru-RU"/>
        </w:rPr>
        <w:t>-преподаватель</w:t>
      </w:r>
      <w:r w:rsidR="00C326D7" w:rsidRPr="005855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326D7" w:rsidRPr="00C326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</w:t>
      </w:r>
      <w:r w:rsidR="00C326D7" w:rsidRPr="005855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возраст</w:t>
      </w:r>
      <w:r w:rsidR="00C326D7" w:rsidRPr="005855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="00C326D7" w:rsidRPr="005855F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приема</w:t>
      </w:r>
      <w:r w:rsidR="00C326D7" w:rsidRPr="00C326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</w:t>
      </w:r>
      <w:r w:rsidR="00C326D7" w:rsidRPr="005855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.; </w:t>
      </w:r>
    </w:p>
    <w:p w:rsidR="00C326D7" w:rsidRPr="00C326D7" w:rsidRDefault="00C326D7" w:rsidP="00C326D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данном этапе спортсмену необходимо сдать не менее 100% нормативов от общего количества.</w:t>
      </w:r>
    </w:p>
    <w:tbl>
      <w:tblPr>
        <w:tblStyle w:val="a3"/>
        <w:tblW w:w="15695" w:type="dxa"/>
        <w:tblLayout w:type="fixed"/>
        <w:tblLook w:val="04A0" w:firstRow="1" w:lastRow="0" w:firstColumn="1" w:lastColumn="0" w:noHBand="0" w:noVBand="1"/>
      </w:tblPr>
      <w:tblGrid>
        <w:gridCol w:w="634"/>
        <w:gridCol w:w="2756"/>
        <w:gridCol w:w="1090"/>
        <w:gridCol w:w="779"/>
        <w:gridCol w:w="312"/>
        <w:gridCol w:w="778"/>
        <w:gridCol w:w="312"/>
        <w:gridCol w:w="779"/>
        <w:gridCol w:w="311"/>
        <w:gridCol w:w="623"/>
        <w:gridCol w:w="312"/>
        <w:gridCol w:w="623"/>
        <w:gridCol w:w="297"/>
        <w:gridCol w:w="637"/>
        <w:gridCol w:w="312"/>
        <w:gridCol w:w="752"/>
        <w:gridCol w:w="283"/>
        <w:gridCol w:w="567"/>
        <w:gridCol w:w="284"/>
        <w:gridCol w:w="567"/>
        <w:gridCol w:w="283"/>
        <w:gridCol w:w="567"/>
        <w:gridCol w:w="284"/>
        <w:gridCol w:w="708"/>
        <w:gridCol w:w="237"/>
        <w:gridCol w:w="608"/>
      </w:tblGrid>
      <w:tr w:rsidR="00EC4F09" w:rsidTr="001F28A2">
        <w:trPr>
          <w:cantSplit/>
          <w:trHeight w:val="1695"/>
        </w:trPr>
        <w:tc>
          <w:tcPr>
            <w:tcW w:w="634" w:type="dxa"/>
            <w:vMerge w:val="restart"/>
            <w:vAlign w:val="center"/>
          </w:tcPr>
          <w:p w:rsidR="00EC4F09" w:rsidRDefault="00EC4F09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56" w:type="dxa"/>
            <w:vMerge w:val="restart"/>
            <w:vAlign w:val="center"/>
          </w:tcPr>
          <w:p w:rsidR="00EC4F09" w:rsidRDefault="00EC4F09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090" w:type="dxa"/>
            <w:vMerge w:val="restart"/>
            <w:vAlign w:val="center"/>
          </w:tcPr>
          <w:p w:rsidR="00EC4F09" w:rsidRPr="00E357E0" w:rsidRDefault="00EC4F09" w:rsidP="001F2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7E0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1091" w:type="dxa"/>
            <w:gridSpan w:val="2"/>
          </w:tcPr>
          <w:p w:rsidR="00EC4F09" w:rsidRPr="00E357E0" w:rsidRDefault="00EC4F09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7E0">
              <w:rPr>
                <w:rFonts w:ascii="Times New Roman" w:hAnsi="Times New Roman" w:cs="Times New Roman"/>
                <w:sz w:val="18"/>
                <w:szCs w:val="18"/>
              </w:rPr>
              <w:t xml:space="preserve">Бег на 10 м с высокого </w:t>
            </w:r>
            <w:proofErr w:type="spellStart"/>
            <w:r w:rsidRPr="00E357E0">
              <w:rPr>
                <w:rFonts w:ascii="Times New Roman" w:hAnsi="Times New Roman" w:cs="Times New Roman"/>
                <w:sz w:val="18"/>
                <w:szCs w:val="18"/>
              </w:rPr>
              <w:t>старта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spellEnd"/>
            <w:proofErr w:type="gramEnd"/>
          </w:p>
        </w:tc>
        <w:tc>
          <w:tcPr>
            <w:tcW w:w="1090" w:type="dxa"/>
            <w:gridSpan w:val="2"/>
          </w:tcPr>
          <w:p w:rsidR="00EC4F09" w:rsidRPr="00E357E0" w:rsidRDefault="00EC4F09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4B6">
              <w:rPr>
                <w:rFonts w:ascii="Times New Roman" w:hAnsi="Times New Roman" w:cs="Times New Roman"/>
                <w:sz w:val="18"/>
                <w:szCs w:val="18"/>
              </w:rPr>
              <w:t>Челночный бег 3х10м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</w:p>
        </w:tc>
        <w:tc>
          <w:tcPr>
            <w:tcW w:w="1090" w:type="dxa"/>
            <w:gridSpan w:val="2"/>
          </w:tcPr>
          <w:p w:rsidR="00EC4F09" w:rsidRPr="00E357E0" w:rsidRDefault="00EC4F09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на 30</w:t>
            </w:r>
            <w:r w:rsidRPr="009F74B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935" w:type="dxa"/>
            <w:gridSpan w:val="2"/>
          </w:tcPr>
          <w:p w:rsidR="00EC4F09" w:rsidRPr="009F74B6" w:rsidRDefault="00EC4F09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4B6"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 толчком двумя ногами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920" w:type="dxa"/>
            <w:gridSpan w:val="2"/>
          </w:tcPr>
          <w:p w:rsidR="00EC4F09" w:rsidRPr="00A0183D" w:rsidRDefault="00EC4F09" w:rsidP="001F2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183D">
              <w:rPr>
                <w:rFonts w:ascii="Times New Roman" w:hAnsi="Times New Roman" w:cs="Times New Roman"/>
                <w:sz w:val="16"/>
                <w:szCs w:val="16"/>
              </w:rPr>
              <w:t xml:space="preserve">Прыжок в высоту с места отталкиванием двумя ногами (начиная с пятого гола спортивной подготовки), </w:t>
            </w:r>
            <w:proofErr w:type="gramStart"/>
            <w:r w:rsidRPr="00A0183D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  <w:proofErr w:type="gramEnd"/>
          </w:p>
        </w:tc>
        <w:tc>
          <w:tcPr>
            <w:tcW w:w="949" w:type="dxa"/>
            <w:gridSpan w:val="2"/>
          </w:tcPr>
          <w:p w:rsidR="00EC4F09" w:rsidRPr="00E357E0" w:rsidRDefault="00EC4F09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B1A">
              <w:rPr>
                <w:rFonts w:ascii="Times New Roman" w:hAnsi="Times New Roman" w:cs="Times New Roman"/>
                <w:sz w:val="18"/>
                <w:szCs w:val="18"/>
              </w:rPr>
              <w:t>Ведение мяча 10м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</w:p>
        </w:tc>
        <w:tc>
          <w:tcPr>
            <w:tcW w:w="1035" w:type="dxa"/>
            <w:gridSpan w:val="2"/>
          </w:tcPr>
          <w:p w:rsidR="00EC4F09" w:rsidRDefault="00EC4F09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B1A">
              <w:rPr>
                <w:rFonts w:ascii="Times New Roman" w:hAnsi="Times New Roman" w:cs="Times New Roman"/>
                <w:sz w:val="18"/>
                <w:szCs w:val="18"/>
              </w:rPr>
              <w:t>Ведение мяча с изменением направления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 м,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851" w:type="dxa"/>
            <w:gridSpan w:val="2"/>
          </w:tcPr>
          <w:p w:rsidR="00EC4F09" w:rsidRDefault="00EC4F09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B1A">
              <w:rPr>
                <w:rFonts w:ascii="Times New Roman" w:hAnsi="Times New Roman" w:cs="Times New Roman"/>
                <w:sz w:val="18"/>
                <w:szCs w:val="18"/>
              </w:rPr>
              <w:t>Ведение мяча 3х10м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</w:p>
        </w:tc>
        <w:tc>
          <w:tcPr>
            <w:tcW w:w="850" w:type="dxa"/>
            <w:gridSpan w:val="2"/>
          </w:tcPr>
          <w:p w:rsidR="00EC4F09" w:rsidRPr="00A44B1A" w:rsidRDefault="00EC4F09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B1A">
              <w:rPr>
                <w:rFonts w:ascii="Times New Roman" w:hAnsi="Times New Roman" w:cs="Times New Roman"/>
                <w:sz w:val="18"/>
                <w:szCs w:val="18"/>
              </w:rPr>
              <w:t xml:space="preserve">Удар на точность по воротам </w:t>
            </w:r>
          </w:p>
          <w:p w:rsidR="00EC4F09" w:rsidRPr="00A44B1A" w:rsidRDefault="00EC4F09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B1A">
              <w:rPr>
                <w:rFonts w:ascii="Times New Roman" w:hAnsi="Times New Roman" w:cs="Times New Roman"/>
                <w:sz w:val="18"/>
                <w:szCs w:val="18"/>
              </w:rPr>
              <w:t>(10 ударов)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кол-во попаданий</w:t>
            </w:r>
          </w:p>
          <w:p w:rsidR="00EC4F09" w:rsidRDefault="00EC4F09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C4F09" w:rsidRPr="00A44B1A" w:rsidRDefault="00EC4F09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B1A">
              <w:rPr>
                <w:rFonts w:ascii="Times New Roman" w:hAnsi="Times New Roman" w:cs="Times New Roman"/>
                <w:sz w:val="18"/>
                <w:szCs w:val="18"/>
              </w:rPr>
              <w:t xml:space="preserve">Передача мяча в «коридор» </w:t>
            </w:r>
          </w:p>
          <w:p w:rsidR="00EC4F09" w:rsidRPr="00A44B1A" w:rsidRDefault="00EC4F09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B1A">
              <w:rPr>
                <w:rFonts w:ascii="Times New Roman" w:hAnsi="Times New Roman" w:cs="Times New Roman"/>
                <w:sz w:val="18"/>
                <w:szCs w:val="18"/>
              </w:rPr>
              <w:t>(10 попыток),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кол-во попаданий</w:t>
            </w:r>
          </w:p>
        </w:tc>
        <w:tc>
          <w:tcPr>
            <w:tcW w:w="945" w:type="dxa"/>
            <w:gridSpan w:val="2"/>
          </w:tcPr>
          <w:p w:rsidR="00EC4F09" w:rsidRPr="00A0183D" w:rsidRDefault="00EC4F09" w:rsidP="001F2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183D">
              <w:rPr>
                <w:rFonts w:ascii="Times New Roman" w:hAnsi="Times New Roman" w:cs="Times New Roman"/>
                <w:sz w:val="16"/>
                <w:szCs w:val="16"/>
              </w:rPr>
              <w:t xml:space="preserve">Вбрасывание мяча на дальность (начиная со второго года спортивной подготовки), </w:t>
            </w:r>
            <w:proofErr w:type="gramStart"/>
            <w:r w:rsidRPr="00A0183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608" w:type="dxa"/>
            <w:vMerge w:val="restart"/>
          </w:tcPr>
          <w:p w:rsidR="00EC4F09" w:rsidRPr="009F74B6" w:rsidRDefault="00EC4F09" w:rsidP="001F2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74B6">
              <w:rPr>
                <w:rFonts w:ascii="Times New Roman" w:hAnsi="Times New Roman" w:cs="Times New Roman"/>
                <w:sz w:val="24"/>
                <w:szCs w:val="24"/>
              </w:rPr>
              <w:t>Проценты, %</w:t>
            </w:r>
          </w:p>
        </w:tc>
      </w:tr>
      <w:tr w:rsidR="00EC4F09" w:rsidTr="001F28A2">
        <w:trPr>
          <w:trHeight w:val="339"/>
        </w:trPr>
        <w:tc>
          <w:tcPr>
            <w:tcW w:w="634" w:type="dxa"/>
            <w:vMerge/>
          </w:tcPr>
          <w:p w:rsidR="00EC4F09" w:rsidRDefault="00EC4F09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EC4F09" w:rsidRDefault="00EC4F09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</w:tcPr>
          <w:p w:rsidR="00EC4F09" w:rsidRDefault="00EC4F09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EC4F09" w:rsidRDefault="00EC4F09" w:rsidP="001F28A2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76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-1,95</w:t>
            </w:r>
          </w:p>
          <w:p w:rsidR="00EC4F09" w:rsidRPr="00B4762B" w:rsidRDefault="00EC4F09" w:rsidP="001F28A2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Д-2,10</w:t>
            </w:r>
          </w:p>
        </w:tc>
        <w:tc>
          <w:tcPr>
            <w:tcW w:w="1090" w:type="dxa"/>
            <w:gridSpan w:val="2"/>
          </w:tcPr>
          <w:p w:rsidR="00EC4F09" w:rsidRDefault="00EC4F09" w:rsidP="001F2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М-7,40</w:t>
            </w:r>
          </w:p>
          <w:p w:rsidR="00EC4F09" w:rsidRPr="00B4762B" w:rsidRDefault="00EC4F09" w:rsidP="001F2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Д-7,80</w:t>
            </w:r>
          </w:p>
        </w:tc>
        <w:tc>
          <w:tcPr>
            <w:tcW w:w="1090" w:type="dxa"/>
            <w:gridSpan w:val="2"/>
            <w:vAlign w:val="center"/>
          </w:tcPr>
          <w:p w:rsidR="00EC4F09" w:rsidRDefault="00EC4F09" w:rsidP="001F28A2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76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-4,80</w:t>
            </w:r>
          </w:p>
          <w:p w:rsidR="00EC4F09" w:rsidRPr="00B4762B" w:rsidRDefault="00EC4F09" w:rsidP="001F28A2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Д-5,00</w:t>
            </w:r>
          </w:p>
        </w:tc>
        <w:tc>
          <w:tcPr>
            <w:tcW w:w="935" w:type="dxa"/>
            <w:gridSpan w:val="2"/>
          </w:tcPr>
          <w:p w:rsidR="00EC4F09" w:rsidRDefault="00EC4F09" w:rsidP="001F2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М+230</w:t>
            </w:r>
          </w:p>
          <w:p w:rsidR="00EC4F09" w:rsidRPr="00B4762B" w:rsidRDefault="00EC4F09" w:rsidP="001F2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Д+215</w:t>
            </w:r>
          </w:p>
        </w:tc>
        <w:tc>
          <w:tcPr>
            <w:tcW w:w="920" w:type="dxa"/>
            <w:gridSpan w:val="2"/>
            <w:vAlign w:val="center"/>
          </w:tcPr>
          <w:p w:rsidR="00EC4F09" w:rsidRDefault="00EC4F09" w:rsidP="001F28A2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76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+35</w:t>
            </w:r>
          </w:p>
          <w:p w:rsidR="00EC4F09" w:rsidRPr="00B4762B" w:rsidRDefault="00EC4F09" w:rsidP="001F28A2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Д+27</w:t>
            </w:r>
          </w:p>
        </w:tc>
        <w:tc>
          <w:tcPr>
            <w:tcW w:w="949" w:type="dxa"/>
            <w:gridSpan w:val="2"/>
          </w:tcPr>
          <w:p w:rsidR="00EC4F09" w:rsidRDefault="00EC4F09" w:rsidP="001F2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М-2,25</w:t>
            </w:r>
          </w:p>
          <w:p w:rsidR="00EC4F09" w:rsidRPr="00B4762B" w:rsidRDefault="00EC4F09" w:rsidP="001F2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Д-2,40</w:t>
            </w:r>
          </w:p>
        </w:tc>
        <w:tc>
          <w:tcPr>
            <w:tcW w:w="1035" w:type="dxa"/>
            <w:gridSpan w:val="2"/>
            <w:vAlign w:val="center"/>
          </w:tcPr>
          <w:p w:rsidR="00EC4F09" w:rsidRDefault="00EC4F09" w:rsidP="001F28A2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76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-7,10</w:t>
            </w:r>
          </w:p>
          <w:p w:rsidR="00EC4F09" w:rsidRPr="00B4762B" w:rsidRDefault="00EC4F09" w:rsidP="001F28A2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Д-7,30</w:t>
            </w:r>
          </w:p>
        </w:tc>
        <w:tc>
          <w:tcPr>
            <w:tcW w:w="851" w:type="dxa"/>
            <w:gridSpan w:val="2"/>
          </w:tcPr>
          <w:p w:rsidR="00EC4F09" w:rsidRPr="00A44B1A" w:rsidRDefault="00EC4F09" w:rsidP="001F28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B1A">
              <w:rPr>
                <w:rFonts w:ascii="Times New Roman" w:hAnsi="Times New Roman" w:cs="Times New Roman"/>
                <w:sz w:val="18"/>
                <w:szCs w:val="18"/>
              </w:rPr>
              <w:t>М-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8,50</w:t>
            </w:r>
          </w:p>
          <w:p w:rsidR="00EC4F09" w:rsidRPr="00B4762B" w:rsidRDefault="00EC4F09" w:rsidP="00E84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B1A">
              <w:rPr>
                <w:rFonts w:ascii="Times New Roman" w:hAnsi="Times New Roman" w:cs="Times New Roman"/>
                <w:sz w:val="18"/>
                <w:szCs w:val="18"/>
              </w:rPr>
              <w:t>Д-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8,70</w:t>
            </w:r>
          </w:p>
        </w:tc>
        <w:tc>
          <w:tcPr>
            <w:tcW w:w="850" w:type="dxa"/>
            <w:gridSpan w:val="2"/>
          </w:tcPr>
          <w:p w:rsidR="00EC4F09" w:rsidRDefault="00EC4F09" w:rsidP="001F2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М+5</w:t>
            </w:r>
          </w:p>
          <w:p w:rsidR="00EC4F09" w:rsidRPr="00B4762B" w:rsidRDefault="00EC4F09" w:rsidP="001F2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Д+4</w:t>
            </w:r>
          </w:p>
        </w:tc>
        <w:tc>
          <w:tcPr>
            <w:tcW w:w="851" w:type="dxa"/>
            <w:gridSpan w:val="2"/>
            <w:vAlign w:val="center"/>
          </w:tcPr>
          <w:p w:rsidR="00EC4F09" w:rsidRDefault="00EC4F09" w:rsidP="001F2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М+5</w:t>
            </w:r>
          </w:p>
          <w:p w:rsidR="00EC4F09" w:rsidRPr="00B4762B" w:rsidRDefault="00EC4F09" w:rsidP="001F28A2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Д+4</w:t>
            </w:r>
          </w:p>
        </w:tc>
        <w:tc>
          <w:tcPr>
            <w:tcW w:w="945" w:type="dxa"/>
            <w:gridSpan w:val="2"/>
          </w:tcPr>
          <w:p w:rsidR="00EC4F09" w:rsidRDefault="00EC4F09" w:rsidP="001F2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М+15</w:t>
            </w:r>
          </w:p>
          <w:p w:rsidR="00EC4F09" w:rsidRPr="00B4762B" w:rsidRDefault="00EC4F09" w:rsidP="001F2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Д+12</w:t>
            </w:r>
          </w:p>
        </w:tc>
        <w:tc>
          <w:tcPr>
            <w:tcW w:w="608" w:type="dxa"/>
            <w:vMerge/>
          </w:tcPr>
          <w:p w:rsidR="00EC4F09" w:rsidRPr="00B4762B" w:rsidRDefault="00EC4F09" w:rsidP="001F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88B" w:rsidTr="001F28A2">
        <w:trPr>
          <w:trHeight w:val="324"/>
        </w:trPr>
        <w:tc>
          <w:tcPr>
            <w:tcW w:w="63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6" w:type="dxa"/>
            <w:vAlign w:val="center"/>
          </w:tcPr>
          <w:p w:rsidR="00E8488B" w:rsidRPr="00A44B1A" w:rsidRDefault="00E8488B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E8488B" w:rsidRPr="00E357E0" w:rsidRDefault="00E8488B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 w:rsidR="00E8488B" w:rsidRPr="00E357E0" w:rsidRDefault="00E8488B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8488B" w:rsidRPr="00E357E0" w:rsidRDefault="00E8488B" w:rsidP="001F2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:rsidR="00E8488B" w:rsidRPr="00E357E0" w:rsidRDefault="00E8488B" w:rsidP="001F2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88B" w:rsidTr="001F28A2">
        <w:trPr>
          <w:trHeight w:val="324"/>
        </w:trPr>
        <w:tc>
          <w:tcPr>
            <w:tcW w:w="63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6" w:type="dxa"/>
            <w:vAlign w:val="center"/>
          </w:tcPr>
          <w:p w:rsidR="00E8488B" w:rsidRPr="00A44B1A" w:rsidRDefault="00E8488B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E8488B" w:rsidRPr="00E357E0" w:rsidRDefault="00E8488B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 w:rsidR="00E8488B" w:rsidRPr="00E357E0" w:rsidRDefault="00E8488B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8488B" w:rsidRPr="00E357E0" w:rsidRDefault="00E8488B" w:rsidP="001F2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:rsidR="00E8488B" w:rsidRPr="00E357E0" w:rsidRDefault="00E8488B" w:rsidP="001F2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88B" w:rsidTr="001F28A2">
        <w:trPr>
          <w:trHeight w:val="324"/>
        </w:trPr>
        <w:tc>
          <w:tcPr>
            <w:tcW w:w="63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6" w:type="dxa"/>
            <w:vAlign w:val="center"/>
          </w:tcPr>
          <w:p w:rsidR="00E8488B" w:rsidRPr="00A44B1A" w:rsidRDefault="00E8488B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E8488B" w:rsidRPr="00E357E0" w:rsidRDefault="00E8488B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 w:rsidR="00E8488B" w:rsidRPr="00E357E0" w:rsidRDefault="00E8488B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8488B" w:rsidRPr="00E357E0" w:rsidRDefault="00E8488B" w:rsidP="001F2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:rsidR="00E8488B" w:rsidRPr="00E357E0" w:rsidRDefault="00E8488B" w:rsidP="001F2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88B" w:rsidTr="001F28A2">
        <w:trPr>
          <w:trHeight w:val="324"/>
        </w:trPr>
        <w:tc>
          <w:tcPr>
            <w:tcW w:w="63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6" w:type="dxa"/>
            <w:vAlign w:val="center"/>
          </w:tcPr>
          <w:p w:rsidR="00E8488B" w:rsidRPr="00A44B1A" w:rsidRDefault="00E8488B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E8488B" w:rsidRPr="00E357E0" w:rsidRDefault="00E8488B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 w:rsidR="00E8488B" w:rsidRPr="00E357E0" w:rsidRDefault="00E8488B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8488B" w:rsidRPr="00E357E0" w:rsidRDefault="00E8488B" w:rsidP="001F2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:rsidR="00E8488B" w:rsidRPr="00E357E0" w:rsidRDefault="00E8488B" w:rsidP="001F2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88B" w:rsidTr="001F28A2">
        <w:trPr>
          <w:trHeight w:val="324"/>
        </w:trPr>
        <w:tc>
          <w:tcPr>
            <w:tcW w:w="63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6" w:type="dxa"/>
            <w:vAlign w:val="center"/>
          </w:tcPr>
          <w:p w:rsidR="00E8488B" w:rsidRPr="00A44B1A" w:rsidRDefault="00E8488B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E8488B" w:rsidRPr="00E357E0" w:rsidRDefault="00E8488B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 w:rsidR="00E8488B" w:rsidRPr="00E357E0" w:rsidRDefault="00E8488B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8488B" w:rsidRPr="00E357E0" w:rsidRDefault="00E8488B" w:rsidP="001F2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:rsidR="00E8488B" w:rsidRPr="00E357E0" w:rsidRDefault="00E8488B" w:rsidP="001F2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88B" w:rsidTr="001F28A2">
        <w:trPr>
          <w:trHeight w:val="339"/>
        </w:trPr>
        <w:tc>
          <w:tcPr>
            <w:tcW w:w="63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6" w:type="dxa"/>
            <w:vAlign w:val="center"/>
          </w:tcPr>
          <w:p w:rsidR="00E8488B" w:rsidRPr="00A44B1A" w:rsidRDefault="00E8488B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88B" w:rsidTr="001F28A2">
        <w:trPr>
          <w:trHeight w:val="339"/>
        </w:trPr>
        <w:tc>
          <w:tcPr>
            <w:tcW w:w="63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6" w:type="dxa"/>
            <w:vAlign w:val="center"/>
          </w:tcPr>
          <w:p w:rsidR="00E8488B" w:rsidRPr="00A44B1A" w:rsidRDefault="00E8488B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88B" w:rsidTr="001F28A2">
        <w:trPr>
          <w:trHeight w:val="339"/>
        </w:trPr>
        <w:tc>
          <w:tcPr>
            <w:tcW w:w="63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6" w:type="dxa"/>
            <w:vAlign w:val="center"/>
          </w:tcPr>
          <w:p w:rsidR="00E8488B" w:rsidRPr="00A44B1A" w:rsidRDefault="00E8488B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88B" w:rsidTr="001F28A2">
        <w:trPr>
          <w:trHeight w:val="339"/>
        </w:trPr>
        <w:tc>
          <w:tcPr>
            <w:tcW w:w="63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6" w:type="dxa"/>
            <w:vAlign w:val="center"/>
          </w:tcPr>
          <w:p w:rsidR="00E8488B" w:rsidRPr="00A44B1A" w:rsidRDefault="00E8488B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88B" w:rsidTr="001F28A2">
        <w:trPr>
          <w:trHeight w:val="339"/>
        </w:trPr>
        <w:tc>
          <w:tcPr>
            <w:tcW w:w="63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56" w:type="dxa"/>
            <w:vAlign w:val="center"/>
          </w:tcPr>
          <w:p w:rsidR="00E8488B" w:rsidRPr="00A44B1A" w:rsidRDefault="00E8488B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88B" w:rsidTr="001F28A2">
        <w:trPr>
          <w:trHeight w:val="339"/>
        </w:trPr>
        <w:tc>
          <w:tcPr>
            <w:tcW w:w="63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56" w:type="dxa"/>
            <w:vAlign w:val="center"/>
          </w:tcPr>
          <w:p w:rsidR="00E8488B" w:rsidRPr="00A44B1A" w:rsidRDefault="00E8488B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88B" w:rsidTr="001F28A2">
        <w:trPr>
          <w:trHeight w:val="339"/>
        </w:trPr>
        <w:tc>
          <w:tcPr>
            <w:tcW w:w="63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56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88B" w:rsidTr="001F28A2">
        <w:trPr>
          <w:trHeight w:val="339"/>
        </w:trPr>
        <w:tc>
          <w:tcPr>
            <w:tcW w:w="63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56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88B" w:rsidTr="001F28A2">
        <w:trPr>
          <w:trHeight w:val="339"/>
        </w:trPr>
        <w:tc>
          <w:tcPr>
            <w:tcW w:w="63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56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88B" w:rsidTr="001F28A2">
        <w:trPr>
          <w:trHeight w:val="339"/>
        </w:trPr>
        <w:tc>
          <w:tcPr>
            <w:tcW w:w="63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56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488B" w:rsidRPr="00B4762B" w:rsidRDefault="00E8488B" w:rsidP="00E84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1A">
        <w:rPr>
          <w:rFonts w:ascii="Times New Roman" w:hAnsi="Times New Roman" w:cs="Times New Roman"/>
          <w:sz w:val="18"/>
          <w:szCs w:val="18"/>
        </w:rPr>
        <w:t>Результат</w:t>
      </w:r>
      <w:r w:rsidRPr="00B4762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МАУ ДО «СШ № 1</w:t>
      </w:r>
    </w:p>
    <w:p w:rsidR="00E8488B" w:rsidRDefault="00E8488B" w:rsidP="00E8488B">
      <w:pPr>
        <w:rPr>
          <w:rFonts w:ascii="Times New Roman" w:hAnsi="Times New Roman" w:cs="Times New Roman"/>
          <w:sz w:val="24"/>
          <w:szCs w:val="24"/>
        </w:rPr>
      </w:pPr>
      <w:r w:rsidRPr="00B4762B">
        <w:rPr>
          <w:rFonts w:ascii="Times New Roman" w:hAnsi="Times New Roman" w:cs="Times New Roman"/>
          <w:sz w:val="24"/>
          <w:szCs w:val="24"/>
        </w:rPr>
        <w:t>Тренер:_______________________________(Ф.И.О, 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В.А.Приходько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</w:t>
      </w:r>
    </w:p>
    <w:p w:rsidR="00C326D7" w:rsidRPr="00C326D7" w:rsidRDefault="00C326D7" w:rsidP="00C14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6D7">
        <w:rPr>
          <w:rFonts w:ascii="Times New Roman" w:hAnsi="Times New Roman" w:cs="Times New Roman"/>
          <w:b/>
          <w:sz w:val="24"/>
          <w:szCs w:val="24"/>
        </w:rPr>
        <w:lastRenderedPageBreak/>
        <w:t>Вид спорта:  футбол</w:t>
      </w:r>
    </w:p>
    <w:p w:rsidR="00C326D7" w:rsidRPr="00C326D7" w:rsidRDefault="00C326D7" w:rsidP="00C143B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6D7">
        <w:rPr>
          <w:rFonts w:ascii="Times New Roman" w:hAnsi="Times New Roman" w:cs="Times New Roman"/>
          <w:sz w:val="24"/>
          <w:szCs w:val="24"/>
        </w:rPr>
        <w:t xml:space="preserve">Протоколы приема нормативов по общей физической и технической подготовки, уровень спортивной квалификации (спортивные разряды) для зачисления и </w:t>
      </w:r>
      <w:proofErr w:type="gramStart"/>
      <w:r w:rsidRPr="00C326D7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C326D7">
        <w:rPr>
          <w:rFonts w:ascii="Times New Roman" w:hAnsi="Times New Roman" w:cs="Times New Roman"/>
          <w:sz w:val="24"/>
          <w:szCs w:val="24"/>
        </w:rPr>
        <w:t xml:space="preserve"> обучающихся на </w:t>
      </w:r>
      <w:r w:rsidRPr="00C326D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этап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высшего</w:t>
      </w:r>
      <w:r w:rsidRPr="00C326D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спортивного мастерства</w:t>
      </w:r>
    </w:p>
    <w:p w:rsidR="00C326D7" w:rsidRPr="005855F2" w:rsidRDefault="0060781C" w:rsidP="00C143B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855F2">
        <w:rPr>
          <w:rFonts w:ascii="Times New Roman" w:eastAsia="Times New Roman" w:hAnsi="Times New Roman" w:cs="Times New Roman"/>
          <w:lang w:eastAsia="ru-RU"/>
        </w:rPr>
        <w:t>Тренер</w:t>
      </w:r>
      <w:r>
        <w:rPr>
          <w:rFonts w:ascii="Times New Roman" w:eastAsia="Times New Roman" w:hAnsi="Times New Roman" w:cs="Times New Roman"/>
          <w:lang w:eastAsia="ru-RU"/>
        </w:rPr>
        <w:t>-преподаватель</w:t>
      </w:r>
      <w:r w:rsidR="00C326D7" w:rsidRPr="005855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326D7" w:rsidRPr="00C326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</w:t>
      </w:r>
      <w:r w:rsidR="00C326D7" w:rsidRPr="005855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возраст</w:t>
      </w:r>
      <w:r w:rsidR="00C326D7" w:rsidRPr="005855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="00C326D7" w:rsidRPr="005855F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приема</w:t>
      </w:r>
      <w:r w:rsidR="00C326D7" w:rsidRPr="00C326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</w:t>
      </w:r>
      <w:r w:rsidR="00C326D7" w:rsidRPr="005855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.; </w:t>
      </w:r>
    </w:p>
    <w:p w:rsidR="00C326D7" w:rsidRPr="00C326D7" w:rsidRDefault="00C326D7" w:rsidP="00C326D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данном этапе спортсмену необходимо сдать не менее 100% нормативов от общего количества.</w:t>
      </w:r>
    </w:p>
    <w:tbl>
      <w:tblPr>
        <w:tblStyle w:val="a3"/>
        <w:tblW w:w="15695" w:type="dxa"/>
        <w:tblLayout w:type="fixed"/>
        <w:tblLook w:val="04A0" w:firstRow="1" w:lastRow="0" w:firstColumn="1" w:lastColumn="0" w:noHBand="0" w:noVBand="1"/>
      </w:tblPr>
      <w:tblGrid>
        <w:gridCol w:w="634"/>
        <w:gridCol w:w="2756"/>
        <w:gridCol w:w="1090"/>
        <w:gridCol w:w="779"/>
        <w:gridCol w:w="312"/>
        <w:gridCol w:w="778"/>
        <w:gridCol w:w="312"/>
        <w:gridCol w:w="779"/>
        <w:gridCol w:w="311"/>
        <w:gridCol w:w="623"/>
        <w:gridCol w:w="312"/>
        <w:gridCol w:w="623"/>
        <w:gridCol w:w="297"/>
        <w:gridCol w:w="637"/>
        <w:gridCol w:w="312"/>
        <w:gridCol w:w="752"/>
        <w:gridCol w:w="283"/>
        <w:gridCol w:w="567"/>
        <w:gridCol w:w="284"/>
        <w:gridCol w:w="567"/>
        <w:gridCol w:w="283"/>
        <w:gridCol w:w="567"/>
        <w:gridCol w:w="284"/>
        <w:gridCol w:w="708"/>
        <w:gridCol w:w="237"/>
        <w:gridCol w:w="608"/>
      </w:tblGrid>
      <w:tr w:rsidR="00EC4F09" w:rsidTr="001F28A2">
        <w:trPr>
          <w:cantSplit/>
          <w:trHeight w:val="1695"/>
        </w:trPr>
        <w:tc>
          <w:tcPr>
            <w:tcW w:w="634" w:type="dxa"/>
            <w:vMerge w:val="restart"/>
            <w:vAlign w:val="center"/>
          </w:tcPr>
          <w:p w:rsidR="00EC4F09" w:rsidRDefault="00EC4F09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56" w:type="dxa"/>
            <w:vMerge w:val="restart"/>
            <w:vAlign w:val="center"/>
          </w:tcPr>
          <w:p w:rsidR="00EC4F09" w:rsidRDefault="00EC4F09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090" w:type="dxa"/>
            <w:vMerge w:val="restart"/>
            <w:vAlign w:val="center"/>
          </w:tcPr>
          <w:p w:rsidR="00EC4F09" w:rsidRPr="00E357E0" w:rsidRDefault="00EC4F09" w:rsidP="001F2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7E0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1091" w:type="dxa"/>
            <w:gridSpan w:val="2"/>
          </w:tcPr>
          <w:p w:rsidR="00EC4F09" w:rsidRPr="00E357E0" w:rsidRDefault="00EC4F09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7E0">
              <w:rPr>
                <w:rFonts w:ascii="Times New Roman" w:hAnsi="Times New Roman" w:cs="Times New Roman"/>
                <w:sz w:val="18"/>
                <w:szCs w:val="18"/>
              </w:rPr>
              <w:t xml:space="preserve">Бег на 10 м с высокого </w:t>
            </w:r>
            <w:proofErr w:type="spellStart"/>
            <w:r w:rsidRPr="00E357E0">
              <w:rPr>
                <w:rFonts w:ascii="Times New Roman" w:hAnsi="Times New Roman" w:cs="Times New Roman"/>
                <w:sz w:val="18"/>
                <w:szCs w:val="18"/>
              </w:rPr>
              <w:t>старта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spellEnd"/>
            <w:proofErr w:type="gramEnd"/>
          </w:p>
        </w:tc>
        <w:tc>
          <w:tcPr>
            <w:tcW w:w="1090" w:type="dxa"/>
            <w:gridSpan w:val="2"/>
          </w:tcPr>
          <w:p w:rsidR="00EC4F09" w:rsidRPr="00E357E0" w:rsidRDefault="00EC4F09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4B6">
              <w:rPr>
                <w:rFonts w:ascii="Times New Roman" w:hAnsi="Times New Roman" w:cs="Times New Roman"/>
                <w:sz w:val="18"/>
                <w:szCs w:val="18"/>
              </w:rPr>
              <w:t>Челночный бег 3х10м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</w:p>
        </w:tc>
        <w:tc>
          <w:tcPr>
            <w:tcW w:w="1090" w:type="dxa"/>
            <w:gridSpan w:val="2"/>
          </w:tcPr>
          <w:p w:rsidR="00EC4F09" w:rsidRPr="00E357E0" w:rsidRDefault="00EC4F09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на 30</w:t>
            </w:r>
            <w:r w:rsidRPr="009F74B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935" w:type="dxa"/>
            <w:gridSpan w:val="2"/>
          </w:tcPr>
          <w:p w:rsidR="00EC4F09" w:rsidRPr="009F74B6" w:rsidRDefault="00EC4F09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4B6"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 толчком двумя ногами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920" w:type="dxa"/>
            <w:gridSpan w:val="2"/>
          </w:tcPr>
          <w:p w:rsidR="00EC4F09" w:rsidRPr="00A0183D" w:rsidRDefault="00EC4F09" w:rsidP="001F2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183D">
              <w:rPr>
                <w:rFonts w:ascii="Times New Roman" w:hAnsi="Times New Roman" w:cs="Times New Roman"/>
                <w:sz w:val="16"/>
                <w:szCs w:val="16"/>
              </w:rPr>
              <w:t xml:space="preserve">Прыжок в высоту с места отталкиванием двумя ногами (начиная с пятого гола спортивной подготовки), </w:t>
            </w:r>
            <w:proofErr w:type="gramStart"/>
            <w:r w:rsidRPr="00A0183D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  <w:proofErr w:type="gramEnd"/>
          </w:p>
        </w:tc>
        <w:tc>
          <w:tcPr>
            <w:tcW w:w="949" w:type="dxa"/>
            <w:gridSpan w:val="2"/>
          </w:tcPr>
          <w:p w:rsidR="00EC4F09" w:rsidRPr="00E357E0" w:rsidRDefault="00EC4F09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B1A">
              <w:rPr>
                <w:rFonts w:ascii="Times New Roman" w:hAnsi="Times New Roman" w:cs="Times New Roman"/>
                <w:sz w:val="18"/>
                <w:szCs w:val="18"/>
              </w:rPr>
              <w:t>Ведение мяча 10м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</w:p>
        </w:tc>
        <w:tc>
          <w:tcPr>
            <w:tcW w:w="1035" w:type="dxa"/>
            <w:gridSpan w:val="2"/>
          </w:tcPr>
          <w:p w:rsidR="00EC4F09" w:rsidRDefault="00EC4F09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B1A">
              <w:rPr>
                <w:rFonts w:ascii="Times New Roman" w:hAnsi="Times New Roman" w:cs="Times New Roman"/>
                <w:sz w:val="18"/>
                <w:szCs w:val="18"/>
              </w:rPr>
              <w:t>Ведение мяча с изменением направления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 м,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851" w:type="dxa"/>
            <w:gridSpan w:val="2"/>
          </w:tcPr>
          <w:p w:rsidR="00EC4F09" w:rsidRDefault="00EC4F09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B1A">
              <w:rPr>
                <w:rFonts w:ascii="Times New Roman" w:hAnsi="Times New Roman" w:cs="Times New Roman"/>
                <w:sz w:val="18"/>
                <w:szCs w:val="18"/>
              </w:rPr>
              <w:t>Ведение мяча 3х10м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</w:p>
        </w:tc>
        <w:tc>
          <w:tcPr>
            <w:tcW w:w="850" w:type="dxa"/>
            <w:gridSpan w:val="2"/>
          </w:tcPr>
          <w:p w:rsidR="00EC4F09" w:rsidRPr="00A44B1A" w:rsidRDefault="00EC4F09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B1A">
              <w:rPr>
                <w:rFonts w:ascii="Times New Roman" w:hAnsi="Times New Roman" w:cs="Times New Roman"/>
                <w:sz w:val="18"/>
                <w:szCs w:val="18"/>
              </w:rPr>
              <w:t xml:space="preserve">Удар на точность по воротам </w:t>
            </w:r>
          </w:p>
          <w:p w:rsidR="00EC4F09" w:rsidRPr="00A44B1A" w:rsidRDefault="00EC4F09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B1A">
              <w:rPr>
                <w:rFonts w:ascii="Times New Roman" w:hAnsi="Times New Roman" w:cs="Times New Roman"/>
                <w:sz w:val="18"/>
                <w:szCs w:val="18"/>
              </w:rPr>
              <w:t>(10 ударов)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кол-во попаданий</w:t>
            </w:r>
          </w:p>
          <w:p w:rsidR="00EC4F09" w:rsidRDefault="00EC4F09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C4F09" w:rsidRPr="00A44B1A" w:rsidRDefault="00EC4F09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B1A">
              <w:rPr>
                <w:rFonts w:ascii="Times New Roman" w:hAnsi="Times New Roman" w:cs="Times New Roman"/>
                <w:sz w:val="18"/>
                <w:szCs w:val="18"/>
              </w:rPr>
              <w:t xml:space="preserve">Передача мяча в «коридор» </w:t>
            </w:r>
          </w:p>
          <w:p w:rsidR="00EC4F09" w:rsidRPr="00A44B1A" w:rsidRDefault="00EC4F09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B1A">
              <w:rPr>
                <w:rFonts w:ascii="Times New Roman" w:hAnsi="Times New Roman" w:cs="Times New Roman"/>
                <w:sz w:val="18"/>
                <w:szCs w:val="18"/>
              </w:rPr>
              <w:t>(10 попыток),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кол-во попаданий</w:t>
            </w:r>
          </w:p>
        </w:tc>
        <w:tc>
          <w:tcPr>
            <w:tcW w:w="945" w:type="dxa"/>
            <w:gridSpan w:val="2"/>
          </w:tcPr>
          <w:p w:rsidR="00EC4F09" w:rsidRPr="00A0183D" w:rsidRDefault="00EC4F09" w:rsidP="001F2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183D">
              <w:rPr>
                <w:rFonts w:ascii="Times New Roman" w:hAnsi="Times New Roman" w:cs="Times New Roman"/>
                <w:sz w:val="16"/>
                <w:szCs w:val="16"/>
              </w:rPr>
              <w:t xml:space="preserve">Вбрасывание мяча на дальность (начиная со второго года спортивной подготовки), </w:t>
            </w:r>
            <w:proofErr w:type="gramStart"/>
            <w:r w:rsidRPr="00A0183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608" w:type="dxa"/>
            <w:vMerge w:val="restart"/>
          </w:tcPr>
          <w:p w:rsidR="00EC4F09" w:rsidRPr="009F74B6" w:rsidRDefault="00EC4F09" w:rsidP="001F2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74B6">
              <w:rPr>
                <w:rFonts w:ascii="Times New Roman" w:hAnsi="Times New Roman" w:cs="Times New Roman"/>
                <w:sz w:val="24"/>
                <w:szCs w:val="24"/>
              </w:rPr>
              <w:t>Проценты, %</w:t>
            </w:r>
          </w:p>
        </w:tc>
      </w:tr>
      <w:tr w:rsidR="00EC4F09" w:rsidTr="001F28A2">
        <w:trPr>
          <w:trHeight w:val="339"/>
        </w:trPr>
        <w:tc>
          <w:tcPr>
            <w:tcW w:w="634" w:type="dxa"/>
            <w:vMerge/>
          </w:tcPr>
          <w:p w:rsidR="00EC4F09" w:rsidRDefault="00EC4F09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EC4F09" w:rsidRDefault="00EC4F09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</w:tcPr>
          <w:p w:rsidR="00EC4F09" w:rsidRDefault="00EC4F09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EC4F09" w:rsidRDefault="00EC4F09" w:rsidP="001F28A2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76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-1,90</w:t>
            </w:r>
          </w:p>
          <w:p w:rsidR="00EC4F09" w:rsidRPr="00B4762B" w:rsidRDefault="00EC4F09" w:rsidP="001F28A2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Д-2,05</w:t>
            </w:r>
          </w:p>
        </w:tc>
        <w:tc>
          <w:tcPr>
            <w:tcW w:w="1090" w:type="dxa"/>
            <w:gridSpan w:val="2"/>
          </w:tcPr>
          <w:p w:rsidR="00EC4F09" w:rsidRDefault="00EC4F09" w:rsidP="001F2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М-7,15</w:t>
            </w:r>
          </w:p>
          <w:p w:rsidR="00EC4F09" w:rsidRPr="00B4762B" w:rsidRDefault="00EC4F09" w:rsidP="001F2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Д-7,50</w:t>
            </w:r>
          </w:p>
        </w:tc>
        <w:tc>
          <w:tcPr>
            <w:tcW w:w="1090" w:type="dxa"/>
            <w:gridSpan w:val="2"/>
            <w:vAlign w:val="center"/>
          </w:tcPr>
          <w:p w:rsidR="00EC4F09" w:rsidRDefault="00EC4F09" w:rsidP="001F28A2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76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-4,40</w:t>
            </w:r>
          </w:p>
          <w:p w:rsidR="00EC4F09" w:rsidRPr="00B4762B" w:rsidRDefault="00EC4F09" w:rsidP="00E8488B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Д-4,60</w:t>
            </w:r>
          </w:p>
        </w:tc>
        <w:tc>
          <w:tcPr>
            <w:tcW w:w="935" w:type="dxa"/>
            <w:gridSpan w:val="2"/>
          </w:tcPr>
          <w:p w:rsidR="00EC4F09" w:rsidRDefault="00EC4F09" w:rsidP="001F2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М+250</w:t>
            </w:r>
          </w:p>
          <w:p w:rsidR="00EC4F09" w:rsidRPr="00B4762B" w:rsidRDefault="00EC4F09" w:rsidP="001F2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Д+215</w:t>
            </w:r>
          </w:p>
        </w:tc>
        <w:tc>
          <w:tcPr>
            <w:tcW w:w="920" w:type="dxa"/>
            <w:gridSpan w:val="2"/>
            <w:vAlign w:val="center"/>
          </w:tcPr>
          <w:p w:rsidR="00EC4F09" w:rsidRDefault="00EC4F09" w:rsidP="001F28A2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76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+40</w:t>
            </w:r>
          </w:p>
          <w:p w:rsidR="00EC4F09" w:rsidRPr="00B4762B" w:rsidRDefault="00EC4F09" w:rsidP="001F28A2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Д+30</w:t>
            </w:r>
          </w:p>
        </w:tc>
        <w:tc>
          <w:tcPr>
            <w:tcW w:w="949" w:type="dxa"/>
            <w:gridSpan w:val="2"/>
          </w:tcPr>
          <w:p w:rsidR="00EC4F09" w:rsidRDefault="00EC4F09" w:rsidP="001F2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М-2,10</w:t>
            </w:r>
          </w:p>
          <w:p w:rsidR="00EC4F09" w:rsidRPr="00B4762B" w:rsidRDefault="00EC4F09" w:rsidP="001F2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Д-2,30</w:t>
            </w:r>
          </w:p>
        </w:tc>
        <w:tc>
          <w:tcPr>
            <w:tcW w:w="1035" w:type="dxa"/>
            <w:gridSpan w:val="2"/>
            <w:vAlign w:val="center"/>
          </w:tcPr>
          <w:p w:rsidR="00EC4F09" w:rsidRDefault="00EC4F09" w:rsidP="001F28A2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76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-6,60</w:t>
            </w:r>
          </w:p>
          <w:p w:rsidR="00EC4F09" w:rsidRPr="00B4762B" w:rsidRDefault="00EC4F09" w:rsidP="001F28A2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Д-6,90</w:t>
            </w:r>
          </w:p>
        </w:tc>
        <w:tc>
          <w:tcPr>
            <w:tcW w:w="851" w:type="dxa"/>
            <w:gridSpan w:val="2"/>
          </w:tcPr>
          <w:p w:rsidR="00EC4F09" w:rsidRPr="00A44B1A" w:rsidRDefault="00EC4F09" w:rsidP="001F28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B1A">
              <w:rPr>
                <w:rFonts w:ascii="Times New Roman" w:hAnsi="Times New Roman" w:cs="Times New Roman"/>
                <w:sz w:val="18"/>
                <w:szCs w:val="18"/>
              </w:rPr>
              <w:t>М-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8,30</w:t>
            </w:r>
          </w:p>
          <w:p w:rsidR="00EC4F09" w:rsidRPr="00B4762B" w:rsidRDefault="00EC4F09" w:rsidP="001F2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B1A">
              <w:rPr>
                <w:rFonts w:ascii="Times New Roman" w:hAnsi="Times New Roman" w:cs="Times New Roman"/>
                <w:sz w:val="18"/>
                <w:szCs w:val="18"/>
              </w:rPr>
              <w:t>Д-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8,60</w:t>
            </w:r>
          </w:p>
        </w:tc>
        <w:tc>
          <w:tcPr>
            <w:tcW w:w="850" w:type="dxa"/>
            <w:gridSpan w:val="2"/>
          </w:tcPr>
          <w:p w:rsidR="00EC4F09" w:rsidRDefault="00EC4F09" w:rsidP="001F2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М+5</w:t>
            </w:r>
          </w:p>
          <w:p w:rsidR="00EC4F09" w:rsidRPr="00B4762B" w:rsidRDefault="00EC4F09" w:rsidP="001F2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Д+4</w:t>
            </w:r>
          </w:p>
        </w:tc>
        <w:tc>
          <w:tcPr>
            <w:tcW w:w="851" w:type="dxa"/>
            <w:gridSpan w:val="2"/>
            <w:vAlign w:val="center"/>
          </w:tcPr>
          <w:p w:rsidR="00EC4F09" w:rsidRDefault="00EC4F09" w:rsidP="001F2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М+5</w:t>
            </w:r>
          </w:p>
          <w:p w:rsidR="00EC4F09" w:rsidRPr="00B4762B" w:rsidRDefault="00EC4F09" w:rsidP="001F28A2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Д+4</w:t>
            </w:r>
          </w:p>
        </w:tc>
        <w:tc>
          <w:tcPr>
            <w:tcW w:w="945" w:type="dxa"/>
            <w:gridSpan w:val="2"/>
          </w:tcPr>
          <w:p w:rsidR="00EC4F09" w:rsidRDefault="00EC4F09" w:rsidP="001F2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М+18</w:t>
            </w:r>
          </w:p>
          <w:p w:rsidR="00EC4F09" w:rsidRPr="00B4762B" w:rsidRDefault="00EC4F09" w:rsidP="001F2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Д+15</w:t>
            </w:r>
          </w:p>
        </w:tc>
        <w:tc>
          <w:tcPr>
            <w:tcW w:w="608" w:type="dxa"/>
            <w:vMerge/>
          </w:tcPr>
          <w:p w:rsidR="00EC4F09" w:rsidRPr="00B4762B" w:rsidRDefault="00EC4F09" w:rsidP="001F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88B" w:rsidTr="001F28A2">
        <w:trPr>
          <w:trHeight w:val="324"/>
        </w:trPr>
        <w:tc>
          <w:tcPr>
            <w:tcW w:w="63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6" w:type="dxa"/>
            <w:vAlign w:val="center"/>
          </w:tcPr>
          <w:p w:rsidR="00E8488B" w:rsidRPr="00A44B1A" w:rsidRDefault="00E8488B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E8488B" w:rsidRPr="00E357E0" w:rsidRDefault="00E8488B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 w:rsidR="00E8488B" w:rsidRPr="00E357E0" w:rsidRDefault="00E8488B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8488B" w:rsidRPr="00E357E0" w:rsidRDefault="00E8488B" w:rsidP="001F2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:rsidR="00E8488B" w:rsidRPr="00E357E0" w:rsidRDefault="00E8488B" w:rsidP="001F2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88B" w:rsidTr="001F28A2">
        <w:trPr>
          <w:trHeight w:val="324"/>
        </w:trPr>
        <w:tc>
          <w:tcPr>
            <w:tcW w:w="63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6" w:type="dxa"/>
            <w:vAlign w:val="center"/>
          </w:tcPr>
          <w:p w:rsidR="00E8488B" w:rsidRPr="00A44B1A" w:rsidRDefault="00E8488B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E8488B" w:rsidRPr="00E357E0" w:rsidRDefault="00E8488B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 w:rsidR="00E8488B" w:rsidRPr="00E357E0" w:rsidRDefault="00E8488B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8488B" w:rsidRPr="00E357E0" w:rsidRDefault="00E8488B" w:rsidP="001F2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:rsidR="00E8488B" w:rsidRPr="00E357E0" w:rsidRDefault="00E8488B" w:rsidP="001F2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88B" w:rsidTr="001F28A2">
        <w:trPr>
          <w:trHeight w:val="324"/>
        </w:trPr>
        <w:tc>
          <w:tcPr>
            <w:tcW w:w="63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6" w:type="dxa"/>
            <w:vAlign w:val="center"/>
          </w:tcPr>
          <w:p w:rsidR="00E8488B" w:rsidRPr="00A44B1A" w:rsidRDefault="00E8488B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E8488B" w:rsidRPr="00E357E0" w:rsidRDefault="00E8488B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 w:rsidR="00E8488B" w:rsidRPr="00E357E0" w:rsidRDefault="00E8488B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8488B" w:rsidRPr="00E357E0" w:rsidRDefault="00E8488B" w:rsidP="001F2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:rsidR="00E8488B" w:rsidRPr="00E357E0" w:rsidRDefault="00E8488B" w:rsidP="001F2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88B" w:rsidTr="001F28A2">
        <w:trPr>
          <w:trHeight w:val="324"/>
        </w:trPr>
        <w:tc>
          <w:tcPr>
            <w:tcW w:w="63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6" w:type="dxa"/>
            <w:vAlign w:val="center"/>
          </w:tcPr>
          <w:p w:rsidR="00E8488B" w:rsidRPr="00A44B1A" w:rsidRDefault="00E8488B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E8488B" w:rsidRPr="00E357E0" w:rsidRDefault="00E8488B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 w:rsidR="00E8488B" w:rsidRPr="00E357E0" w:rsidRDefault="00E8488B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8488B" w:rsidRPr="00E357E0" w:rsidRDefault="00E8488B" w:rsidP="001F2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:rsidR="00E8488B" w:rsidRPr="00E357E0" w:rsidRDefault="00E8488B" w:rsidP="001F2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88B" w:rsidTr="001F28A2">
        <w:trPr>
          <w:trHeight w:val="324"/>
        </w:trPr>
        <w:tc>
          <w:tcPr>
            <w:tcW w:w="63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6" w:type="dxa"/>
            <w:vAlign w:val="center"/>
          </w:tcPr>
          <w:p w:rsidR="00E8488B" w:rsidRPr="00A44B1A" w:rsidRDefault="00E8488B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E8488B" w:rsidRPr="00E357E0" w:rsidRDefault="00E8488B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 w:rsidR="00E8488B" w:rsidRPr="00E357E0" w:rsidRDefault="00E8488B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8488B" w:rsidRPr="00E357E0" w:rsidRDefault="00E8488B" w:rsidP="001F2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:rsidR="00E8488B" w:rsidRPr="00E357E0" w:rsidRDefault="00E8488B" w:rsidP="001F2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88B" w:rsidTr="001F28A2">
        <w:trPr>
          <w:trHeight w:val="339"/>
        </w:trPr>
        <w:tc>
          <w:tcPr>
            <w:tcW w:w="63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6" w:type="dxa"/>
            <w:vAlign w:val="center"/>
          </w:tcPr>
          <w:p w:rsidR="00E8488B" w:rsidRPr="00A44B1A" w:rsidRDefault="00E8488B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88B" w:rsidTr="001F28A2">
        <w:trPr>
          <w:trHeight w:val="339"/>
        </w:trPr>
        <w:tc>
          <w:tcPr>
            <w:tcW w:w="63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6" w:type="dxa"/>
            <w:vAlign w:val="center"/>
          </w:tcPr>
          <w:p w:rsidR="00E8488B" w:rsidRPr="00A44B1A" w:rsidRDefault="00E8488B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88B" w:rsidTr="001F28A2">
        <w:trPr>
          <w:trHeight w:val="339"/>
        </w:trPr>
        <w:tc>
          <w:tcPr>
            <w:tcW w:w="63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6" w:type="dxa"/>
            <w:vAlign w:val="center"/>
          </w:tcPr>
          <w:p w:rsidR="00E8488B" w:rsidRPr="00A44B1A" w:rsidRDefault="00E8488B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88B" w:rsidTr="001F28A2">
        <w:trPr>
          <w:trHeight w:val="339"/>
        </w:trPr>
        <w:tc>
          <w:tcPr>
            <w:tcW w:w="63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6" w:type="dxa"/>
            <w:vAlign w:val="center"/>
          </w:tcPr>
          <w:p w:rsidR="00E8488B" w:rsidRPr="00A44B1A" w:rsidRDefault="00E8488B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88B" w:rsidTr="001F28A2">
        <w:trPr>
          <w:trHeight w:val="339"/>
        </w:trPr>
        <w:tc>
          <w:tcPr>
            <w:tcW w:w="63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56" w:type="dxa"/>
            <w:vAlign w:val="center"/>
          </w:tcPr>
          <w:p w:rsidR="00E8488B" w:rsidRPr="00A44B1A" w:rsidRDefault="00E8488B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88B" w:rsidTr="001F28A2">
        <w:trPr>
          <w:trHeight w:val="339"/>
        </w:trPr>
        <w:tc>
          <w:tcPr>
            <w:tcW w:w="63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56" w:type="dxa"/>
            <w:vAlign w:val="center"/>
          </w:tcPr>
          <w:p w:rsidR="00E8488B" w:rsidRPr="00A44B1A" w:rsidRDefault="00E8488B" w:rsidP="001F2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88B" w:rsidTr="001F28A2">
        <w:trPr>
          <w:trHeight w:val="339"/>
        </w:trPr>
        <w:tc>
          <w:tcPr>
            <w:tcW w:w="63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56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88B" w:rsidTr="001F28A2">
        <w:trPr>
          <w:trHeight w:val="339"/>
        </w:trPr>
        <w:tc>
          <w:tcPr>
            <w:tcW w:w="63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56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88B" w:rsidTr="001F28A2">
        <w:trPr>
          <w:trHeight w:val="339"/>
        </w:trPr>
        <w:tc>
          <w:tcPr>
            <w:tcW w:w="63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56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88B" w:rsidTr="001F28A2">
        <w:trPr>
          <w:trHeight w:val="339"/>
        </w:trPr>
        <w:tc>
          <w:tcPr>
            <w:tcW w:w="63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56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vAlign w:val="center"/>
          </w:tcPr>
          <w:p w:rsidR="00E8488B" w:rsidRPr="003123F8" w:rsidRDefault="00E8488B" w:rsidP="001F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E8488B" w:rsidRDefault="00E8488B" w:rsidP="001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488B" w:rsidRPr="00B4762B" w:rsidRDefault="00E8488B" w:rsidP="00E84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1A">
        <w:rPr>
          <w:rFonts w:ascii="Times New Roman" w:hAnsi="Times New Roman" w:cs="Times New Roman"/>
          <w:sz w:val="18"/>
          <w:szCs w:val="18"/>
        </w:rPr>
        <w:t>Результат</w:t>
      </w:r>
      <w:r w:rsidRPr="00B4762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МАУ ДО «СШ № 1</w:t>
      </w:r>
    </w:p>
    <w:p w:rsidR="00E8488B" w:rsidRDefault="00E8488B" w:rsidP="00E8488B">
      <w:pPr>
        <w:rPr>
          <w:rFonts w:ascii="Times New Roman" w:hAnsi="Times New Roman" w:cs="Times New Roman"/>
          <w:sz w:val="24"/>
          <w:szCs w:val="24"/>
        </w:rPr>
      </w:pPr>
      <w:r w:rsidRPr="00B4762B">
        <w:rPr>
          <w:rFonts w:ascii="Times New Roman" w:hAnsi="Times New Roman" w:cs="Times New Roman"/>
          <w:sz w:val="24"/>
          <w:szCs w:val="24"/>
        </w:rPr>
        <w:t>Тренер:_______________________________(Ф.И.О, 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В.А.Приходько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</w:t>
      </w:r>
    </w:p>
    <w:p w:rsidR="009F74B6" w:rsidRDefault="009F7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9F74B6" w:rsidRPr="00B4762B" w:rsidRDefault="009F74B6" w:rsidP="005F1B2D">
      <w:pPr>
        <w:rPr>
          <w:rFonts w:ascii="Times New Roman" w:hAnsi="Times New Roman" w:cs="Times New Roman"/>
          <w:sz w:val="24"/>
          <w:szCs w:val="24"/>
        </w:rPr>
      </w:pPr>
    </w:p>
    <w:sectPr w:rsidR="009F74B6" w:rsidRPr="00B4762B" w:rsidSect="00E357E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1D"/>
    <w:rsid w:val="00072454"/>
    <w:rsid w:val="00075A35"/>
    <w:rsid w:val="000A2C61"/>
    <w:rsid w:val="00115A13"/>
    <w:rsid w:val="00504E15"/>
    <w:rsid w:val="005855F2"/>
    <w:rsid w:val="005F1B2D"/>
    <w:rsid w:val="0060781C"/>
    <w:rsid w:val="009F74B6"/>
    <w:rsid w:val="00A0183D"/>
    <w:rsid w:val="00A44B1A"/>
    <w:rsid w:val="00B4762B"/>
    <w:rsid w:val="00C326D7"/>
    <w:rsid w:val="00C46B1F"/>
    <w:rsid w:val="00E357E0"/>
    <w:rsid w:val="00E8488B"/>
    <w:rsid w:val="00EC4F09"/>
    <w:rsid w:val="00F6411D"/>
    <w:rsid w:val="00F9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12</cp:revision>
  <cp:lastPrinted>2023-05-03T05:32:00Z</cp:lastPrinted>
  <dcterms:created xsi:type="dcterms:W3CDTF">2022-12-03T12:10:00Z</dcterms:created>
  <dcterms:modified xsi:type="dcterms:W3CDTF">2023-05-03T05:32:00Z</dcterms:modified>
</cp:coreProperties>
</file>