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CD" w:rsidRDefault="004844CD" w:rsidP="004844CD">
      <w:pPr>
        <w:spacing w:line="276" w:lineRule="auto"/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23616" cy="8667750"/>
            <wp:effectExtent l="19050" t="0" r="0" b="0"/>
            <wp:docPr id="1" name="Рисунок 1" descr="C:\Users\user\Desktop\Мои документы\Положения к лицензии\СКАНЕРЫ ПОЛОЖЕНИЯ\внутр распор обуч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ложения к лицензии\СКАНЕРЫ ПОЛОЖЕНИЯ\внутр распор обуч 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616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CD" w:rsidRDefault="004844CD" w:rsidP="004844CD">
      <w:pPr>
        <w:spacing w:line="276" w:lineRule="auto"/>
        <w:jc w:val="both"/>
        <w:rPr>
          <w:sz w:val="28"/>
          <w:szCs w:val="28"/>
        </w:rPr>
      </w:pPr>
    </w:p>
    <w:p w:rsidR="00387D07" w:rsidRPr="00A72787" w:rsidRDefault="00387D07" w:rsidP="004844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п.п. 4.6.1. в Положение о правилах внутреннего распорядка обучающихся и изложить те</w:t>
      </w:r>
      <w:proofErr w:type="gramStart"/>
      <w:r>
        <w:rPr>
          <w:sz w:val="28"/>
          <w:szCs w:val="28"/>
        </w:rPr>
        <w:t>кс</w:t>
      </w:r>
      <w:r w:rsidR="003E4914">
        <w:rPr>
          <w:sz w:val="28"/>
          <w:szCs w:val="28"/>
        </w:rPr>
        <w:t>т</w:t>
      </w:r>
      <w:r>
        <w:rPr>
          <w:sz w:val="28"/>
          <w:szCs w:val="28"/>
        </w:rPr>
        <w:t xml:space="preserve"> сл</w:t>
      </w:r>
      <w:proofErr w:type="gramEnd"/>
      <w:r>
        <w:rPr>
          <w:sz w:val="28"/>
          <w:szCs w:val="28"/>
        </w:rPr>
        <w:t>едующего содержания:</w:t>
      </w:r>
    </w:p>
    <w:p w:rsidR="00387D07" w:rsidRPr="00387D07" w:rsidRDefault="00387D07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387D07">
        <w:rPr>
          <w:color w:val="000000"/>
          <w:sz w:val="28"/>
          <w:szCs w:val="28"/>
        </w:rPr>
        <w:t xml:space="preserve">4.6.1. Меры дисциплинарного взыскания применяются за неисполнение или нарушение устава </w:t>
      </w:r>
      <w:r w:rsidR="00EE7B80">
        <w:rPr>
          <w:color w:val="000000"/>
          <w:sz w:val="28"/>
          <w:szCs w:val="28"/>
        </w:rPr>
        <w:t>ДЮСШ</w:t>
      </w:r>
      <w:r w:rsidRPr="00387D07">
        <w:rPr>
          <w:color w:val="000000"/>
          <w:sz w:val="28"/>
          <w:szCs w:val="28"/>
        </w:rPr>
        <w:t>, правил внутреннего распо</w:t>
      </w:r>
      <w:r w:rsidR="005F6905">
        <w:rPr>
          <w:color w:val="000000"/>
          <w:sz w:val="28"/>
          <w:szCs w:val="28"/>
        </w:rPr>
        <w:t>рядка, правил поведения</w:t>
      </w:r>
      <w:r w:rsidR="00EE7B80">
        <w:rPr>
          <w:color w:val="000000"/>
          <w:sz w:val="28"/>
          <w:szCs w:val="28"/>
        </w:rPr>
        <w:t xml:space="preserve"> обучающихся</w:t>
      </w:r>
      <w:r w:rsidRPr="00387D07">
        <w:rPr>
          <w:color w:val="000000"/>
          <w:sz w:val="28"/>
          <w:szCs w:val="28"/>
        </w:rPr>
        <w:t xml:space="preserve"> во время тренировочных занятий</w:t>
      </w:r>
      <w:r>
        <w:rPr>
          <w:color w:val="000000"/>
          <w:sz w:val="28"/>
          <w:szCs w:val="28"/>
        </w:rPr>
        <w:t xml:space="preserve"> </w:t>
      </w:r>
      <w:r w:rsidRPr="00387D07">
        <w:rPr>
          <w:color w:val="000000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5F6905" w:rsidRDefault="00C873AC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D14976">
        <w:rPr>
          <w:sz w:val="28"/>
          <w:szCs w:val="28"/>
        </w:rPr>
        <w:t xml:space="preserve">и внести изменения в </w:t>
      </w:r>
      <w:r w:rsidR="005F6905">
        <w:rPr>
          <w:sz w:val="28"/>
          <w:szCs w:val="28"/>
        </w:rPr>
        <w:t>п.п. 4.6.2. и изложить те</w:t>
      </w:r>
      <w:proofErr w:type="gramStart"/>
      <w:r w:rsidR="005F6905">
        <w:rPr>
          <w:sz w:val="28"/>
          <w:szCs w:val="28"/>
        </w:rPr>
        <w:t>кс</w:t>
      </w:r>
      <w:r w:rsidR="00EE7B80">
        <w:rPr>
          <w:sz w:val="28"/>
          <w:szCs w:val="28"/>
        </w:rPr>
        <w:t>т</w:t>
      </w:r>
      <w:r w:rsidR="005F6905">
        <w:rPr>
          <w:sz w:val="28"/>
          <w:szCs w:val="28"/>
        </w:rPr>
        <w:t xml:space="preserve"> сл</w:t>
      </w:r>
      <w:proofErr w:type="gramEnd"/>
      <w:r w:rsidR="005F6905">
        <w:rPr>
          <w:sz w:val="28"/>
          <w:szCs w:val="28"/>
        </w:rPr>
        <w:t>едующего содержания:</w:t>
      </w:r>
    </w:p>
    <w:p w:rsidR="00F57B03" w:rsidRDefault="005F6905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</w:t>
      </w:r>
      <w:r w:rsidR="00F57B03" w:rsidRPr="00A72787">
        <w:rPr>
          <w:sz w:val="28"/>
          <w:szCs w:val="28"/>
        </w:rPr>
        <w:t xml:space="preserve">. </w:t>
      </w:r>
      <w:proofErr w:type="gramStart"/>
      <w:r w:rsidR="00F57B03" w:rsidRPr="00A72787">
        <w:rPr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</w:t>
      </w:r>
      <w:r w:rsidR="00045301">
        <w:rPr>
          <w:sz w:val="28"/>
          <w:szCs w:val="28"/>
        </w:rPr>
        <w:t xml:space="preserve"> и не позднее шести месяцев со </w:t>
      </w:r>
      <w:r w:rsidR="00F57B03" w:rsidRPr="00A72787">
        <w:rPr>
          <w:sz w:val="28"/>
          <w:szCs w:val="28"/>
        </w:rPr>
        <w:t>дня его совершения, не считая времени болезни учащегося, пребывании его на каникулах, а так же времени, необходимого на учет мнения совета учащихся, совета родителей, но не более семи учебных дней со дня представления директору ДЮСШ мотивированного мнения указанных советом в письменной форме.</w:t>
      </w:r>
      <w:proofErr w:type="gramEnd"/>
    </w:p>
    <w:p w:rsidR="005F6905" w:rsidRPr="005F6905" w:rsidRDefault="005F6905" w:rsidP="005F690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5F6905">
        <w:rPr>
          <w:color w:val="000000"/>
          <w:sz w:val="28"/>
          <w:szCs w:val="28"/>
        </w:rPr>
        <w:t xml:space="preserve">За совершение дисциплинарного проступка к </w:t>
      </w:r>
      <w:proofErr w:type="gramStart"/>
      <w:r w:rsidRPr="005F6905">
        <w:rPr>
          <w:color w:val="000000"/>
          <w:sz w:val="28"/>
          <w:szCs w:val="28"/>
        </w:rPr>
        <w:t>обучающемуся</w:t>
      </w:r>
      <w:proofErr w:type="gramEnd"/>
      <w:r w:rsidRPr="005F6905">
        <w:rPr>
          <w:color w:val="000000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5F6905" w:rsidRPr="005F6905" w:rsidRDefault="005F6905" w:rsidP="005F690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20"/>
      <w:bookmarkEnd w:id="0"/>
      <w:r w:rsidRPr="005F6905">
        <w:rPr>
          <w:color w:val="000000"/>
          <w:sz w:val="28"/>
          <w:szCs w:val="28"/>
        </w:rPr>
        <w:t>замечание;</w:t>
      </w:r>
    </w:p>
    <w:p w:rsidR="005F6905" w:rsidRPr="005F6905" w:rsidRDefault="005F6905" w:rsidP="005F690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21"/>
      <w:bookmarkEnd w:id="1"/>
      <w:r w:rsidRPr="005F6905">
        <w:rPr>
          <w:color w:val="000000"/>
          <w:sz w:val="28"/>
          <w:szCs w:val="28"/>
        </w:rPr>
        <w:t>выговор;</w:t>
      </w:r>
    </w:p>
    <w:p w:rsidR="005F6905" w:rsidRPr="005F6905" w:rsidRDefault="005F6905" w:rsidP="005F690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22"/>
      <w:bookmarkEnd w:id="2"/>
      <w:r w:rsidRPr="005F6905">
        <w:rPr>
          <w:color w:val="000000"/>
          <w:sz w:val="28"/>
          <w:szCs w:val="28"/>
        </w:rPr>
        <w:t>отчисление из организации, осуществляющей образовательную деятельность.</w:t>
      </w:r>
    </w:p>
    <w:p w:rsidR="005F6905" w:rsidRDefault="005F6905" w:rsidP="005F69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D14976" w:rsidRDefault="00D14976" w:rsidP="005F6905">
      <w:pPr>
        <w:spacing w:line="276" w:lineRule="auto"/>
        <w:ind w:firstLine="709"/>
        <w:jc w:val="both"/>
        <w:rPr>
          <w:sz w:val="28"/>
          <w:szCs w:val="28"/>
        </w:rPr>
      </w:pPr>
    </w:p>
    <w:p w:rsidR="005F6905" w:rsidRDefault="005F6905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5F6905" w:rsidRDefault="005F6905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440C37" w:rsidRPr="00A7278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</w:p>
    <w:sectPr w:rsidR="00440C37" w:rsidRPr="00A72787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6A"/>
    <w:multiLevelType w:val="multilevel"/>
    <w:tmpl w:val="765AC0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D21194"/>
    <w:multiLevelType w:val="hybridMultilevel"/>
    <w:tmpl w:val="FA868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529FD"/>
    <w:multiLevelType w:val="hybridMultilevel"/>
    <w:tmpl w:val="F9AA9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551083"/>
    <w:multiLevelType w:val="hybridMultilevel"/>
    <w:tmpl w:val="568ED7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09A4685"/>
    <w:multiLevelType w:val="hybridMultilevel"/>
    <w:tmpl w:val="34A6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191"/>
    <w:multiLevelType w:val="hybridMultilevel"/>
    <w:tmpl w:val="8862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66"/>
    <w:rsid w:val="0001674E"/>
    <w:rsid w:val="00045301"/>
    <w:rsid w:val="00061868"/>
    <w:rsid w:val="000E03BC"/>
    <w:rsid w:val="000E75A3"/>
    <w:rsid w:val="001F6DCC"/>
    <w:rsid w:val="00324DA8"/>
    <w:rsid w:val="00343004"/>
    <w:rsid w:val="00387D07"/>
    <w:rsid w:val="003E4914"/>
    <w:rsid w:val="003E4D66"/>
    <w:rsid w:val="00414186"/>
    <w:rsid w:val="00440C37"/>
    <w:rsid w:val="00447F63"/>
    <w:rsid w:val="004844CD"/>
    <w:rsid w:val="005327C5"/>
    <w:rsid w:val="005F6905"/>
    <w:rsid w:val="005F74DE"/>
    <w:rsid w:val="0065407B"/>
    <w:rsid w:val="00660F82"/>
    <w:rsid w:val="006B4513"/>
    <w:rsid w:val="006C0998"/>
    <w:rsid w:val="00760BF7"/>
    <w:rsid w:val="007D72BC"/>
    <w:rsid w:val="00906B41"/>
    <w:rsid w:val="00985F64"/>
    <w:rsid w:val="009F2E14"/>
    <w:rsid w:val="00A72787"/>
    <w:rsid w:val="00A97682"/>
    <w:rsid w:val="00AA6415"/>
    <w:rsid w:val="00AC1E3C"/>
    <w:rsid w:val="00AF01DB"/>
    <w:rsid w:val="00B3095D"/>
    <w:rsid w:val="00C873AC"/>
    <w:rsid w:val="00D14976"/>
    <w:rsid w:val="00D64B1C"/>
    <w:rsid w:val="00E2581A"/>
    <w:rsid w:val="00EC2260"/>
    <w:rsid w:val="00EE7B80"/>
    <w:rsid w:val="00F43D17"/>
    <w:rsid w:val="00F57B03"/>
    <w:rsid w:val="00F7412B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customStyle="1" w:styleId="pboth">
    <w:name w:val="pboth"/>
    <w:basedOn w:val="a"/>
    <w:rsid w:val="005F690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84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0281-3159-46B0-ADF0-1D203084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user</cp:lastModifiedBy>
  <cp:revision>15</cp:revision>
  <cp:lastPrinted>2018-07-02T03:50:00Z</cp:lastPrinted>
  <dcterms:created xsi:type="dcterms:W3CDTF">2015-06-25T05:53:00Z</dcterms:created>
  <dcterms:modified xsi:type="dcterms:W3CDTF">2018-07-03T07:40:00Z</dcterms:modified>
</cp:coreProperties>
</file>