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6" w:rsidRDefault="003A4DA6" w:rsidP="003A4DA6">
      <w:pPr>
        <w:jc w:val="right"/>
        <w:rPr>
          <w:b/>
        </w:rPr>
      </w:pPr>
      <w:r w:rsidRPr="003A4DA6">
        <w:rPr>
          <w:b/>
        </w:rPr>
        <w:drawing>
          <wp:inline distT="0" distB="0" distL="0" distR="0">
            <wp:extent cx="3211736" cy="1428750"/>
            <wp:effectExtent l="19050" t="0" r="7714" b="0"/>
            <wp:docPr id="2" name="Рисунок 2" descr="H:\подпись уг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пись угл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149" t="18415" r="5238" b="6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3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A6" w:rsidRDefault="003A4DA6" w:rsidP="003A4DA6">
      <w:pPr>
        <w:jc w:val="center"/>
        <w:rPr>
          <w:b/>
        </w:rPr>
      </w:pPr>
    </w:p>
    <w:p w:rsidR="003A4DA6" w:rsidRDefault="003A4DA6" w:rsidP="003A4DA6">
      <w:pPr>
        <w:jc w:val="center"/>
        <w:rPr>
          <w:b/>
        </w:rPr>
      </w:pPr>
    </w:p>
    <w:p w:rsidR="003A4DA6" w:rsidRPr="00032985" w:rsidRDefault="003A4DA6" w:rsidP="003A4DA6">
      <w:pPr>
        <w:jc w:val="center"/>
        <w:rPr>
          <w:b/>
          <w:sz w:val="28"/>
          <w:szCs w:val="28"/>
        </w:rPr>
      </w:pPr>
      <w:r w:rsidRPr="00032985">
        <w:rPr>
          <w:b/>
          <w:sz w:val="28"/>
          <w:szCs w:val="28"/>
        </w:rPr>
        <w:t>Календарный план</w:t>
      </w:r>
    </w:p>
    <w:p w:rsidR="003A4DA6" w:rsidRPr="00032985" w:rsidRDefault="003A4DA6" w:rsidP="003A4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организационно-массовых</w:t>
      </w:r>
      <w:r w:rsidRPr="00032985">
        <w:rPr>
          <w:b/>
          <w:sz w:val="28"/>
          <w:szCs w:val="28"/>
        </w:rPr>
        <w:t xml:space="preserve"> мероприятий</w:t>
      </w:r>
    </w:p>
    <w:p w:rsidR="003A4DA6" w:rsidRDefault="003A4DA6" w:rsidP="003A4DA6">
      <w:pPr>
        <w:jc w:val="center"/>
        <w:rPr>
          <w:b/>
          <w:sz w:val="28"/>
          <w:szCs w:val="28"/>
        </w:rPr>
      </w:pPr>
      <w:r w:rsidRPr="00032985">
        <w:rPr>
          <w:b/>
          <w:sz w:val="28"/>
          <w:szCs w:val="28"/>
        </w:rPr>
        <w:t xml:space="preserve">МБОУ ДО «ДЮСШ № 1» на  </w:t>
      </w:r>
      <w:r w:rsidRPr="0003298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2018</w:t>
      </w:r>
      <w:r w:rsidRPr="00032985">
        <w:rPr>
          <w:b/>
          <w:sz w:val="28"/>
          <w:szCs w:val="28"/>
        </w:rPr>
        <w:t xml:space="preserve"> года</w:t>
      </w:r>
    </w:p>
    <w:p w:rsidR="003A4DA6" w:rsidRDefault="003A4DA6" w:rsidP="003A4DA6">
      <w:pPr>
        <w:jc w:val="center"/>
        <w:rPr>
          <w:b/>
          <w:sz w:val="28"/>
          <w:szCs w:val="28"/>
        </w:rPr>
      </w:pPr>
    </w:p>
    <w:p w:rsidR="003A4DA6" w:rsidRDefault="003A4DA6" w:rsidP="003A4DA6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11" w:type="dxa"/>
        <w:tblLayout w:type="fixed"/>
        <w:tblLook w:val="0000"/>
      </w:tblPr>
      <w:tblGrid>
        <w:gridCol w:w="852"/>
        <w:gridCol w:w="6095"/>
        <w:gridCol w:w="1559"/>
        <w:gridCol w:w="2268"/>
      </w:tblGrid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center"/>
            </w:pPr>
            <w: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center"/>
            </w:pPr>
            <w:r>
              <w:t>Ответственный за исполнение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>
              <w:t xml:space="preserve">Конкурс рисунков на асфальте «Зеленый лес – цветочная полянка» среди детей 2009 гг.р. и младше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>
              <w:t>Традиционный городской турнир по мини-футболу среди команд ЛФК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июль-сентябрь</w:t>
            </w:r>
          </w:p>
          <w:p w:rsidR="003A4DA6" w:rsidRPr="00032985" w:rsidRDefault="003A4DA6" w:rsidP="00F114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 w:rsidRPr="00032985">
              <w:t>Тренировочные меро</w:t>
            </w:r>
            <w:r>
              <w:t>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июль-август</w:t>
            </w:r>
          </w:p>
          <w:p w:rsidR="003A4DA6" w:rsidRPr="00032985" w:rsidRDefault="003A4DA6" w:rsidP="00F114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both"/>
            </w:pPr>
            <w:r>
              <w:t xml:space="preserve">Спортивно-массовое мероприятие «Хоккей на траве», посвященное «Дню шахтера» и «Дню города» среди детей </w:t>
            </w:r>
          </w:p>
          <w:p w:rsidR="003A4DA6" w:rsidRDefault="003A4DA6" w:rsidP="00F114B0">
            <w:pPr>
              <w:jc w:val="both"/>
            </w:pPr>
            <w:r>
              <w:t xml:space="preserve">2002-2004 гг.р. </w:t>
            </w:r>
          </w:p>
          <w:p w:rsidR="003A4DA6" w:rsidRDefault="003A4DA6" w:rsidP="00F114B0">
            <w:pPr>
              <w:jc w:val="both"/>
            </w:pPr>
            <w:r>
              <w:t>2005-2007 гг.р.</w:t>
            </w:r>
          </w:p>
          <w:p w:rsidR="003A4DA6" w:rsidRPr="00032985" w:rsidRDefault="003A4DA6" w:rsidP="00F114B0">
            <w:pPr>
              <w:jc w:val="both"/>
            </w:pPr>
            <w:r>
              <w:t>2008 гг.р.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 w:rsidRPr="00032985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both"/>
            </w:pPr>
            <w:r>
              <w:t>Блиц-турнир по мини-футболу, посвященный памяти</w:t>
            </w:r>
          </w:p>
          <w:p w:rsidR="003A4DA6" w:rsidRPr="00032985" w:rsidRDefault="003A4DA6" w:rsidP="00F114B0">
            <w:pPr>
              <w:jc w:val="both"/>
            </w:pPr>
            <w:r>
              <w:t>«Ветеранам футбола» города Прокопьевска среди дворовых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both"/>
            </w:pPr>
            <w:r w:rsidRPr="00032985">
              <w:t>Финал первенства Кемеровской области по футболу среди детско-юношеских команд</w:t>
            </w:r>
            <w:r>
              <w:t xml:space="preserve"> </w:t>
            </w:r>
            <w:r w:rsidRPr="00032985">
              <w:t xml:space="preserve"> 2003, 2004, 2005, 2006</w:t>
            </w:r>
            <w:r>
              <w:t>, 2007</w:t>
            </w:r>
            <w:r w:rsidRPr="00032985">
              <w:t xml:space="preserve">  гг.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both"/>
            </w:pPr>
            <w:r>
              <w:t>Осеннее первенство «ДЮСШ № 1»</w:t>
            </w:r>
          </w:p>
          <w:p w:rsidR="003A4DA6" w:rsidRDefault="003A4DA6" w:rsidP="00F114B0">
            <w:pPr>
              <w:jc w:val="both"/>
            </w:pPr>
            <w:r>
              <w:t>по футболу среди юношей:</w:t>
            </w:r>
          </w:p>
          <w:p w:rsidR="003A4DA6" w:rsidRDefault="003A4DA6" w:rsidP="00F114B0">
            <w:pPr>
              <w:jc w:val="both"/>
            </w:pPr>
            <w:r>
              <w:t>2003-2004 гг. рождения</w:t>
            </w:r>
          </w:p>
          <w:p w:rsidR="003A4DA6" w:rsidRDefault="003A4DA6" w:rsidP="00F114B0">
            <w:pPr>
              <w:jc w:val="both"/>
            </w:pPr>
            <w:r>
              <w:t>2005-2006 гг. рождения</w:t>
            </w:r>
          </w:p>
          <w:p w:rsidR="003A4DA6" w:rsidRPr="00032985" w:rsidRDefault="003A4DA6" w:rsidP="00F114B0">
            <w:pPr>
              <w:jc w:val="both"/>
            </w:pPr>
            <w:r>
              <w:t>2007-2008 гг.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both"/>
            </w:pPr>
            <w:r>
              <w:t>В.А. Приходько</w:t>
            </w:r>
          </w:p>
        </w:tc>
      </w:tr>
      <w:tr w:rsidR="003A4DA6" w:rsidRPr="00B12029" w:rsidTr="00F114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Default="003A4DA6" w:rsidP="00F114B0">
            <w:pPr>
              <w:jc w:val="both"/>
            </w:pPr>
            <w:r>
              <w:t>Открытый турнир «ДЮСШ № 6» по хоккею с шайбой среди команд 2008-2009 гг.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032985" w:rsidRDefault="003A4DA6" w:rsidP="00F114B0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A6" w:rsidRPr="00B12029" w:rsidRDefault="003A4DA6" w:rsidP="00F114B0">
            <w:pPr>
              <w:jc w:val="both"/>
            </w:pPr>
            <w:r>
              <w:t>В.А. Приходько</w:t>
            </w:r>
          </w:p>
        </w:tc>
      </w:tr>
    </w:tbl>
    <w:p w:rsidR="003A4DA6" w:rsidRPr="00032985" w:rsidRDefault="003A4DA6" w:rsidP="003A4DA6">
      <w:pPr>
        <w:jc w:val="center"/>
        <w:rPr>
          <w:b/>
          <w:sz w:val="28"/>
          <w:szCs w:val="28"/>
        </w:rPr>
      </w:pPr>
    </w:p>
    <w:p w:rsidR="003A4DA6" w:rsidRPr="00032985" w:rsidRDefault="003A4DA6" w:rsidP="003A4DA6">
      <w:pPr>
        <w:jc w:val="right"/>
      </w:pPr>
    </w:p>
    <w:p w:rsidR="003A4DA6" w:rsidRDefault="003A4DA6" w:rsidP="003A4DA6"/>
    <w:p w:rsidR="003A4DA6" w:rsidRDefault="003A4DA6" w:rsidP="003A4DA6"/>
    <w:p w:rsidR="003A4DA6" w:rsidRPr="00AE17CA" w:rsidRDefault="003A4DA6" w:rsidP="003A4DA6">
      <w:r w:rsidRPr="00AE17CA">
        <w:t>Исполнитель:</w:t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</w:p>
    <w:p w:rsidR="003A4DA6" w:rsidRPr="00AE17CA" w:rsidRDefault="003A4DA6" w:rsidP="003A4DA6">
      <w:r>
        <w:t>зам. директора по СМР</w:t>
      </w:r>
      <w:r w:rsidRPr="00AE17CA">
        <w:t xml:space="preserve"> </w:t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</w:r>
      <w:r w:rsidRPr="00AE17CA">
        <w:tab/>
        <w:t xml:space="preserve">Белова Е.В. </w:t>
      </w:r>
    </w:p>
    <w:p w:rsidR="003A4DA6" w:rsidRPr="00AE17CA" w:rsidRDefault="003A4DA6" w:rsidP="003A4DA6">
      <w:r w:rsidRPr="00AE17CA">
        <w:t>тел. 62-50-54</w:t>
      </w:r>
    </w:p>
    <w:p w:rsidR="005C14CD" w:rsidRDefault="005C14CD"/>
    <w:p w:rsidR="00E43F0C" w:rsidRDefault="00E43F0C"/>
    <w:p w:rsidR="00E43F0C" w:rsidRDefault="00E43F0C" w:rsidP="00E43F0C"/>
    <w:p w:rsidR="00E43F0C" w:rsidRDefault="00E43F0C"/>
    <w:sectPr w:rsidR="00E43F0C" w:rsidSect="005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A5" w:rsidRDefault="00E477A5" w:rsidP="00E43F0C">
      <w:r>
        <w:separator/>
      </w:r>
    </w:p>
  </w:endnote>
  <w:endnote w:type="continuationSeparator" w:id="0">
    <w:p w:rsidR="00E477A5" w:rsidRDefault="00E477A5" w:rsidP="00E4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A5" w:rsidRDefault="00E477A5" w:rsidP="00E43F0C">
      <w:r>
        <w:separator/>
      </w:r>
    </w:p>
  </w:footnote>
  <w:footnote w:type="continuationSeparator" w:id="0">
    <w:p w:rsidR="00E477A5" w:rsidRDefault="00E477A5" w:rsidP="00E43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202"/>
    <w:rsid w:val="003A4DA6"/>
    <w:rsid w:val="004E3202"/>
    <w:rsid w:val="00586A5F"/>
    <w:rsid w:val="005C14CD"/>
    <w:rsid w:val="008D22CE"/>
    <w:rsid w:val="00A86462"/>
    <w:rsid w:val="00E43F0C"/>
    <w:rsid w:val="00E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3F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3F0C"/>
  </w:style>
  <w:style w:type="paragraph" w:styleId="a7">
    <w:name w:val="footer"/>
    <w:basedOn w:val="a"/>
    <w:link w:val="a8"/>
    <w:uiPriority w:val="99"/>
    <w:semiHidden/>
    <w:unhideWhenUsed/>
    <w:rsid w:val="00E43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2018-09-04T03:59:00Z</dcterms:created>
  <dcterms:modified xsi:type="dcterms:W3CDTF">2018-09-04T04:33:00Z</dcterms:modified>
</cp:coreProperties>
</file>