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E7" w:rsidRDefault="00EF26E7" w:rsidP="00EF26E7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jc w:val="center"/>
        <w:rPr>
          <w:szCs w:val="24"/>
        </w:rPr>
      </w:pPr>
      <w:r>
        <w:rPr>
          <w:szCs w:val="24"/>
        </w:rPr>
        <w:t>КАЛЕНДАРНЫЙ ПЛАН</w:t>
      </w:r>
    </w:p>
    <w:p w:rsidR="00EF26E7" w:rsidRDefault="00EF26E7" w:rsidP="00EF26E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мероприятий, проводимых с 10 по 16 сентября 2018 года</w:t>
      </w:r>
    </w:p>
    <w:p w:rsidR="00EF26E7" w:rsidRDefault="00EF26E7" w:rsidP="00EF26E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МБУ ДО «ДЮСШ № 1»</w:t>
      </w:r>
    </w:p>
    <w:p w:rsidR="00EF26E7" w:rsidRDefault="00EF26E7" w:rsidP="00EF26E7">
      <w:pPr>
        <w:jc w:val="center"/>
        <w:rPr>
          <w:b/>
          <w:bCs/>
          <w:sz w:val="24"/>
          <w:szCs w:val="24"/>
        </w:rPr>
      </w:pPr>
    </w:p>
    <w:p w:rsidR="00EF26E7" w:rsidRDefault="00EF26E7" w:rsidP="00EF26E7">
      <w:pPr>
        <w:jc w:val="center"/>
        <w:rPr>
          <w:b/>
          <w:bCs/>
          <w:sz w:val="24"/>
          <w:szCs w:val="24"/>
        </w:rPr>
      </w:pPr>
    </w:p>
    <w:tbl>
      <w:tblPr>
        <w:tblW w:w="51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0"/>
        <w:gridCol w:w="3382"/>
        <w:gridCol w:w="2251"/>
        <w:gridCol w:w="3171"/>
        <w:gridCol w:w="2908"/>
        <w:gridCol w:w="2250"/>
      </w:tblGrid>
      <w:tr w:rsidR="00EF26E7" w:rsidTr="00EF26E7">
        <w:trPr>
          <w:trHeight w:val="291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6E7" w:rsidRDefault="00EF26E7">
            <w:pPr>
              <w:pStyle w:val="5"/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Время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6E7" w:rsidRDefault="00EF26E7">
            <w:pPr>
              <w:pStyle w:val="3"/>
              <w:tabs>
                <w:tab w:val="left" w:pos="0"/>
              </w:tabs>
              <w:snapToGrid w:val="0"/>
              <w:spacing w:line="276" w:lineRule="auto"/>
              <w:ind w:left="-108" w:firstLine="108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Мероприятие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6E7" w:rsidRDefault="00EF26E7">
            <w:pPr>
              <w:tabs>
                <w:tab w:val="left" w:pos="2296"/>
              </w:tabs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6E7" w:rsidRDefault="00EF26E7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Ответственный,</w:t>
            </w:r>
          </w:p>
          <w:p w:rsidR="00EF26E7" w:rsidRDefault="00EF26E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6E7" w:rsidRDefault="00EF26E7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Принимают участие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6E7" w:rsidRDefault="00EF26E7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Участие главы города, </w:t>
            </w:r>
          </w:p>
          <w:p w:rsidR="00EF26E7" w:rsidRDefault="00EF26E7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его заместителей</w:t>
            </w:r>
          </w:p>
        </w:tc>
      </w:tr>
      <w:tr w:rsidR="00EF26E7" w:rsidTr="00EF26E7">
        <w:trPr>
          <w:trHeight w:val="291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6E7" w:rsidRDefault="00EF26E7">
            <w:pPr>
              <w:pStyle w:val="5"/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6E7" w:rsidRDefault="00EF26E7">
            <w:pPr>
              <w:tabs>
                <w:tab w:val="left" w:pos="2442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6E7" w:rsidRDefault="00EF26E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6E7" w:rsidRDefault="00EF26E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6E7" w:rsidRDefault="00EF26E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6E7" w:rsidRDefault="00EF26E7">
            <w:pPr>
              <w:snapToGrid w:val="0"/>
              <w:spacing w:line="276" w:lineRule="auto"/>
              <w:ind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F26E7" w:rsidTr="00EF26E7">
        <w:trPr>
          <w:trHeight w:val="291"/>
        </w:trPr>
        <w:tc>
          <w:tcPr>
            <w:tcW w:w="15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6E7" w:rsidRDefault="00EF26E7">
            <w:pPr>
              <w:snapToGrid w:val="0"/>
              <w:spacing w:line="276" w:lineRule="auto"/>
              <w:ind w:right="-6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ПЯТНИЦА-ВОСКРЕСЕНЬЕ 14-16 сентября</w:t>
            </w:r>
          </w:p>
        </w:tc>
      </w:tr>
      <w:tr w:rsidR="00EF26E7" w:rsidTr="00EF26E7">
        <w:trPr>
          <w:trHeight w:val="291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6E7" w:rsidRDefault="00EF26E7">
            <w:pPr>
              <w:pStyle w:val="5"/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12.00 ч.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6E7" w:rsidRDefault="00EF26E7">
            <w:pPr>
              <w:tabs>
                <w:tab w:val="left" w:pos="2442"/>
              </w:tabs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 Первенства Кемеровской области по футболу среди юношеских команд 2002 гг. рождения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6E7" w:rsidRDefault="00EF26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СРЦ «Солнечный»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6E7" w:rsidRDefault="00EF26E7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Приходько В.А. 62-50-54</w:t>
            </w:r>
          </w:p>
          <w:p w:rsidR="00EF26E7" w:rsidRDefault="00EF26E7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Рахманова А.С. 8-950-581-74-43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6E7" w:rsidRDefault="00EF26E7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чел.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6E7" w:rsidRDefault="00EF26E7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</w:tr>
      <w:tr w:rsidR="00EF26E7" w:rsidTr="00EF26E7">
        <w:trPr>
          <w:trHeight w:val="338"/>
        </w:trPr>
        <w:tc>
          <w:tcPr>
            <w:tcW w:w="15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6E7" w:rsidRDefault="00EF26E7">
            <w:pPr>
              <w:snapToGrid w:val="0"/>
              <w:spacing w:line="276" w:lineRule="auto"/>
              <w:ind w:right="-6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СУББОТА-ВОСКРЕСЕНЬЕ 15-16 сентября </w:t>
            </w:r>
          </w:p>
        </w:tc>
      </w:tr>
      <w:tr w:rsidR="00EF26E7" w:rsidTr="00EF26E7">
        <w:trPr>
          <w:trHeight w:val="291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6E7" w:rsidRDefault="00EF26E7">
            <w:pPr>
              <w:pStyle w:val="5"/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время игр уточняется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6E7" w:rsidRDefault="00EF26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Сибирского и Дальневосточного федеральных округов по хоккею с шайбой среди юношей до 15 лет, группа «Б»</w:t>
            </w:r>
          </w:p>
          <w:p w:rsidR="00EF26E7" w:rsidRDefault="00EF26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Игра:</w:t>
            </w:r>
            <w:r>
              <w:rPr>
                <w:sz w:val="24"/>
                <w:szCs w:val="24"/>
              </w:rPr>
              <w:t xml:space="preserve"> «Шахтер» </w:t>
            </w:r>
          </w:p>
          <w:p w:rsidR="00EF26E7" w:rsidRDefault="00EF26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Прокопьевск – «ПСО» </w:t>
            </w:r>
          </w:p>
          <w:p w:rsidR="00EF26E7" w:rsidRDefault="00EF26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Экибастуз, Республика Казахстан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6E7" w:rsidRDefault="00EF26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«Снежинка»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6E7" w:rsidRDefault="00EF26E7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Приходько В.А. 62-50-54</w:t>
            </w:r>
          </w:p>
          <w:p w:rsidR="00EF26E7" w:rsidRDefault="00EF26E7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Михеев С.Н. 8-903-994-68-85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6E7" w:rsidRDefault="00EF26E7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чел.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6E7" w:rsidRDefault="00EF26E7">
            <w:pPr>
              <w:snapToGrid w:val="0"/>
              <w:spacing w:line="276" w:lineRule="auto"/>
              <w:ind w:right="-61"/>
              <w:jc w:val="center"/>
              <w:rPr>
                <w:sz w:val="24"/>
                <w:szCs w:val="24"/>
              </w:rPr>
            </w:pPr>
          </w:p>
        </w:tc>
      </w:tr>
    </w:tbl>
    <w:p w:rsidR="00EF26E7" w:rsidRDefault="00EF26E7" w:rsidP="00EF26E7">
      <w:pPr>
        <w:jc w:val="both"/>
        <w:rPr>
          <w:sz w:val="24"/>
          <w:szCs w:val="24"/>
        </w:rPr>
      </w:pPr>
    </w:p>
    <w:p w:rsidR="00EF26E7" w:rsidRDefault="00EF26E7" w:rsidP="00EF26E7">
      <w:pPr>
        <w:jc w:val="both"/>
        <w:rPr>
          <w:sz w:val="24"/>
          <w:szCs w:val="24"/>
        </w:rPr>
      </w:pPr>
    </w:p>
    <w:p w:rsidR="00EF26E7" w:rsidRDefault="00EF26E7" w:rsidP="00EF26E7">
      <w:pPr>
        <w:jc w:val="both"/>
        <w:rPr>
          <w:sz w:val="24"/>
          <w:szCs w:val="24"/>
        </w:rPr>
      </w:pPr>
    </w:p>
    <w:p w:rsidR="00EF26E7" w:rsidRDefault="00EF26E7" w:rsidP="00EF26E7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</w:t>
      </w:r>
    </w:p>
    <w:p w:rsidR="00EF26E7" w:rsidRDefault="00EF26E7" w:rsidP="00EF26E7">
      <w:pPr>
        <w:pStyle w:val="21"/>
        <w:jc w:val="both"/>
      </w:pPr>
      <w:r>
        <w:t>МБУ ДО «ДЮСШ № 1»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В.А. Приходько</w:t>
      </w:r>
    </w:p>
    <w:p w:rsidR="00EF26E7" w:rsidRDefault="00EF26E7" w:rsidP="00EF26E7">
      <w:pPr>
        <w:pStyle w:val="21"/>
        <w:jc w:val="both"/>
      </w:pPr>
    </w:p>
    <w:p w:rsidR="00EF26E7" w:rsidRDefault="00EF26E7" w:rsidP="00EF26E7">
      <w:pPr>
        <w:pStyle w:val="21"/>
        <w:jc w:val="both"/>
      </w:pPr>
    </w:p>
    <w:p w:rsidR="00EF26E7" w:rsidRDefault="00EF26E7" w:rsidP="00EF26E7">
      <w:pPr>
        <w:pStyle w:val="21"/>
        <w:jc w:val="both"/>
      </w:pPr>
      <w:r>
        <w:t>Исп. зам. директора по СМР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Е.В Белова</w:t>
      </w:r>
    </w:p>
    <w:p w:rsidR="001B3207" w:rsidRPr="00EF26E7" w:rsidRDefault="001B3207" w:rsidP="00EF26E7"/>
    <w:sectPr w:rsidR="001B3207" w:rsidRPr="00EF26E7" w:rsidSect="0090447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5B7"/>
    <w:rsid w:val="00071EFD"/>
    <w:rsid w:val="000A4CAC"/>
    <w:rsid w:val="000A6C24"/>
    <w:rsid w:val="000C147D"/>
    <w:rsid w:val="001123EE"/>
    <w:rsid w:val="001B3207"/>
    <w:rsid w:val="001C04BB"/>
    <w:rsid w:val="002D38BE"/>
    <w:rsid w:val="00302E6D"/>
    <w:rsid w:val="003D6317"/>
    <w:rsid w:val="003E5ED5"/>
    <w:rsid w:val="00453C01"/>
    <w:rsid w:val="00495412"/>
    <w:rsid w:val="004B1077"/>
    <w:rsid w:val="00542189"/>
    <w:rsid w:val="00557A74"/>
    <w:rsid w:val="00582A5B"/>
    <w:rsid w:val="005A7305"/>
    <w:rsid w:val="005B42C2"/>
    <w:rsid w:val="006B30F3"/>
    <w:rsid w:val="0070151B"/>
    <w:rsid w:val="00736E41"/>
    <w:rsid w:val="00786782"/>
    <w:rsid w:val="00794F23"/>
    <w:rsid w:val="007A5949"/>
    <w:rsid w:val="008063DF"/>
    <w:rsid w:val="008E0BA3"/>
    <w:rsid w:val="00904477"/>
    <w:rsid w:val="00944C78"/>
    <w:rsid w:val="00A0198C"/>
    <w:rsid w:val="00A259E9"/>
    <w:rsid w:val="00AA3E3B"/>
    <w:rsid w:val="00B57DEE"/>
    <w:rsid w:val="00B647CC"/>
    <w:rsid w:val="00BF4A76"/>
    <w:rsid w:val="00C10157"/>
    <w:rsid w:val="00C479EA"/>
    <w:rsid w:val="00CA2B69"/>
    <w:rsid w:val="00D15F3E"/>
    <w:rsid w:val="00DB192C"/>
    <w:rsid w:val="00DE4CB0"/>
    <w:rsid w:val="00E43F80"/>
    <w:rsid w:val="00E82516"/>
    <w:rsid w:val="00EE79E2"/>
    <w:rsid w:val="00EF26E7"/>
    <w:rsid w:val="00F5411D"/>
    <w:rsid w:val="00F71F46"/>
    <w:rsid w:val="00FD2D8E"/>
    <w:rsid w:val="00FD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B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53C01"/>
    <w:pPr>
      <w:keepNext/>
      <w:suppressAutoHyphens w:val="0"/>
      <w:outlineLvl w:val="0"/>
    </w:pPr>
    <w:rPr>
      <w:sz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D35B7"/>
    <w:pPr>
      <w:keepNext/>
      <w:tabs>
        <w:tab w:val="num" w:pos="0"/>
      </w:tabs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unhideWhenUsed/>
    <w:qFormat/>
    <w:rsid w:val="00FD35B7"/>
    <w:pPr>
      <w:keepNext/>
      <w:tabs>
        <w:tab w:val="num" w:pos="0"/>
      </w:tabs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C01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FD35B7"/>
    <w:rPr>
      <w:rFonts w:ascii="Cambria" w:hAnsi="Cambria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FD35B7"/>
    <w:rPr>
      <w:rFonts w:ascii="Calibri" w:hAnsi="Calibri"/>
      <w:b/>
      <w:bCs/>
      <w:i/>
      <w:iCs/>
      <w:sz w:val="26"/>
      <w:szCs w:val="26"/>
      <w:lang w:eastAsia="ar-SA"/>
    </w:rPr>
  </w:style>
  <w:style w:type="paragraph" w:styleId="a3">
    <w:name w:val="No Spacing"/>
    <w:basedOn w:val="a"/>
    <w:uiPriority w:val="1"/>
    <w:qFormat/>
    <w:rsid w:val="00FD35B7"/>
    <w:rPr>
      <w:rFonts w:ascii="Calibri" w:hAnsi="Calibri" w:cs="Calibri"/>
      <w:sz w:val="24"/>
      <w:szCs w:val="24"/>
      <w:lang w:val="en-US" w:eastAsia="en-US"/>
    </w:rPr>
  </w:style>
  <w:style w:type="paragraph" w:styleId="a4">
    <w:name w:val="List Paragraph"/>
    <w:basedOn w:val="a"/>
    <w:qFormat/>
    <w:rsid w:val="00FD35B7"/>
    <w:pPr>
      <w:suppressAutoHyphens w:val="0"/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paragraph" w:customStyle="1" w:styleId="21">
    <w:name w:val="Основной текст 21"/>
    <w:basedOn w:val="a"/>
    <w:rsid w:val="00FD35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2018-04-27T02:50:00Z</cp:lastPrinted>
  <dcterms:created xsi:type="dcterms:W3CDTF">2018-04-02T02:56:00Z</dcterms:created>
  <dcterms:modified xsi:type="dcterms:W3CDTF">2018-08-31T03:43:00Z</dcterms:modified>
</cp:coreProperties>
</file>