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9F" w:rsidRDefault="00A57F9F" w:rsidP="00A57F9F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jc w:val="center"/>
        <w:rPr>
          <w:szCs w:val="24"/>
        </w:rPr>
      </w:pPr>
      <w:r>
        <w:rPr>
          <w:szCs w:val="24"/>
        </w:rPr>
        <w:t>КАЛЕНДАРНЫЙ ПЛАН</w:t>
      </w:r>
    </w:p>
    <w:p w:rsidR="00A57F9F" w:rsidRDefault="00A57F9F" w:rsidP="00A57F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мероприятий, проводимых с 12 по 18 ноября 2018 года</w:t>
      </w:r>
    </w:p>
    <w:p w:rsidR="00A57F9F" w:rsidRDefault="00A57F9F" w:rsidP="00A57F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МБУ ДО «ДЮСШ № 1»</w:t>
      </w:r>
    </w:p>
    <w:p w:rsidR="00A57F9F" w:rsidRDefault="00A57F9F" w:rsidP="00A57F9F">
      <w:pPr>
        <w:jc w:val="center"/>
        <w:rPr>
          <w:b/>
          <w:bCs/>
          <w:sz w:val="24"/>
          <w:szCs w:val="24"/>
        </w:rPr>
      </w:pPr>
    </w:p>
    <w:tbl>
      <w:tblPr>
        <w:tblW w:w="51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8"/>
        <w:gridCol w:w="3381"/>
        <w:gridCol w:w="2253"/>
        <w:gridCol w:w="3170"/>
        <w:gridCol w:w="2908"/>
        <w:gridCol w:w="2252"/>
      </w:tblGrid>
      <w:tr w:rsidR="00A57F9F" w:rsidTr="006B155E">
        <w:trPr>
          <w:trHeight w:val="29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9F" w:rsidRDefault="00A57F9F" w:rsidP="001539DF">
            <w:pPr>
              <w:pStyle w:val="5"/>
              <w:tabs>
                <w:tab w:val="left" w:pos="0"/>
              </w:tabs>
              <w:snapToGrid w:val="0"/>
              <w:jc w:val="center"/>
              <w:rPr>
                <w:rFonts w:ascii="Times New Roman" w:eastAsiaTheme="minorEastAsia" w:hAnsi="Times New Roman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 w:val="0"/>
                <w:i w:val="0"/>
                <w:iCs w:val="0"/>
                <w:sz w:val="24"/>
                <w:szCs w:val="24"/>
              </w:rPr>
              <w:t>Время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9F" w:rsidRDefault="00A57F9F" w:rsidP="001539DF">
            <w:pPr>
              <w:pStyle w:val="3"/>
              <w:tabs>
                <w:tab w:val="left" w:pos="0"/>
              </w:tabs>
              <w:snapToGrid w:val="0"/>
              <w:ind w:left="-108" w:firstLine="108"/>
              <w:jc w:val="center"/>
              <w:rPr>
                <w:rFonts w:ascii="Times New Roman" w:eastAsiaTheme="minorEastAsia" w:hAnsi="Times New Roman"/>
                <w:bCs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 w:val="0"/>
                <w:sz w:val="24"/>
                <w:szCs w:val="24"/>
              </w:rPr>
              <w:t>Мероприятие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9F" w:rsidRDefault="00A57F9F" w:rsidP="001539DF">
            <w:pPr>
              <w:tabs>
                <w:tab w:val="left" w:pos="2296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9F" w:rsidRDefault="00A57F9F" w:rsidP="001539D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Ответственный,</w:t>
            </w:r>
          </w:p>
          <w:p w:rsidR="00A57F9F" w:rsidRDefault="00A57F9F" w:rsidP="001539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9F" w:rsidRDefault="00A57F9F" w:rsidP="001539D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Принимают участие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9F" w:rsidRDefault="00A57F9F" w:rsidP="001539DF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Участие главы города, </w:t>
            </w:r>
          </w:p>
          <w:p w:rsidR="00A57F9F" w:rsidRDefault="00A57F9F" w:rsidP="001539DF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его заместителей</w:t>
            </w:r>
          </w:p>
        </w:tc>
      </w:tr>
      <w:tr w:rsidR="00A57F9F" w:rsidTr="006B155E">
        <w:trPr>
          <w:trHeight w:val="29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9F" w:rsidRDefault="00A57F9F" w:rsidP="001539DF">
            <w:pPr>
              <w:pStyle w:val="5"/>
              <w:tabs>
                <w:tab w:val="left" w:pos="0"/>
              </w:tabs>
              <w:snapToGrid w:val="0"/>
              <w:jc w:val="center"/>
              <w:rPr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9F" w:rsidRDefault="00A57F9F" w:rsidP="001539DF">
            <w:pPr>
              <w:tabs>
                <w:tab w:val="left" w:pos="244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9F" w:rsidRDefault="00A57F9F" w:rsidP="001539D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9F" w:rsidRDefault="00A57F9F" w:rsidP="001539D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9F" w:rsidRDefault="00A57F9F" w:rsidP="001539D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9F" w:rsidRDefault="00A57F9F" w:rsidP="001539DF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57F9F" w:rsidTr="006B155E">
        <w:trPr>
          <w:trHeight w:val="291"/>
        </w:trPr>
        <w:tc>
          <w:tcPr>
            <w:tcW w:w="15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9F" w:rsidRPr="00A44D1D" w:rsidRDefault="00A57F9F" w:rsidP="001539DF">
            <w:pPr>
              <w:snapToGrid w:val="0"/>
              <w:ind w:right="-61"/>
              <w:jc w:val="center"/>
              <w:rPr>
                <w:b/>
                <w:sz w:val="24"/>
                <w:szCs w:val="24"/>
              </w:rPr>
            </w:pPr>
            <w:r w:rsidRPr="00A44D1D">
              <w:rPr>
                <w:b/>
                <w:sz w:val="24"/>
                <w:szCs w:val="24"/>
              </w:rPr>
              <w:t>ВТОРНИК-СРЕДА 13-14 ноября</w:t>
            </w:r>
          </w:p>
        </w:tc>
      </w:tr>
      <w:tr w:rsidR="00A57F9F" w:rsidTr="006B155E">
        <w:trPr>
          <w:trHeight w:val="29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9F" w:rsidRPr="001F30E9" w:rsidRDefault="00A57F9F" w:rsidP="001539DF">
            <w:pPr>
              <w:pStyle w:val="5"/>
              <w:tabs>
                <w:tab w:val="left" w:pos="0"/>
              </w:tabs>
              <w:snapToGrid w:val="0"/>
              <w:jc w:val="center"/>
              <w:rPr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F30E9">
              <w:rPr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14:45</w:t>
            </w:r>
          </w:p>
          <w:p w:rsidR="00A57F9F" w:rsidRPr="001F30E9" w:rsidRDefault="00A57F9F" w:rsidP="001539DF">
            <w:pPr>
              <w:jc w:val="center"/>
              <w:rPr>
                <w:rFonts w:eastAsiaTheme="minorEastAsia"/>
              </w:rPr>
            </w:pPr>
            <w:r w:rsidRPr="001F30E9">
              <w:rPr>
                <w:rFonts w:eastAsiaTheme="minorEastAsia"/>
                <w:sz w:val="24"/>
                <w:szCs w:val="24"/>
              </w:rPr>
              <w:t>10:00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9F" w:rsidRDefault="00A57F9F" w:rsidP="001539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13-14 ноября</w:t>
            </w:r>
          </w:p>
          <w:p w:rsidR="00A57F9F" w:rsidRDefault="00A57F9F" w:rsidP="001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Сибирского и Дальневосточного федеральных округов по хоккею с шайбой среди юношей до 15 лет</w:t>
            </w:r>
          </w:p>
          <w:p w:rsidR="00A57F9F" w:rsidRDefault="00A57F9F" w:rsidP="001539DF">
            <w:pPr>
              <w:rPr>
                <w:sz w:val="24"/>
                <w:szCs w:val="24"/>
              </w:rPr>
            </w:pPr>
            <w:r w:rsidRPr="00A44D1D">
              <w:rPr>
                <w:b/>
                <w:sz w:val="24"/>
                <w:szCs w:val="24"/>
              </w:rPr>
              <w:t>Игра:</w:t>
            </w:r>
            <w:r>
              <w:rPr>
                <w:sz w:val="24"/>
                <w:szCs w:val="24"/>
              </w:rPr>
              <w:t xml:space="preserve"> «Шахтер» - «ЦЗВС» </w:t>
            </w:r>
          </w:p>
          <w:p w:rsidR="00A57F9F" w:rsidRDefault="00A57F9F" w:rsidP="001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9F" w:rsidRDefault="00A57F9F" w:rsidP="001539D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«Снежинка»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9F" w:rsidRPr="00A44D1D" w:rsidRDefault="00A57F9F" w:rsidP="001539D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44D1D">
              <w:rPr>
                <w:rFonts w:ascii="Times New Roman" w:hAnsi="Times New Roman" w:cs="Times New Roman"/>
                <w:lang w:val="ru-RU"/>
              </w:rPr>
              <w:t>А.И. Супрунов 61-22-95</w:t>
            </w:r>
          </w:p>
          <w:p w:rsidR="00A57F9F" w:rsidRDefault="00A57F9F" w:rsidP="001539DF">
            <w:pPr>
              <w:snapToGrid w:val="0"/>
              <w:rPr>
                <w:sz w:val="24"/>
                <w:szCs w:val="24"/>
              </w:rPr>
            </w:pPr>
            <w:r w:rsidRPr="00A44D1D">
              <w:rPr>
                <w:sz w:val="24"/>
                <w:szCs w:val="24"/>
              </w:rPr>
              <w:t>В.А. Приходько 62-50-54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9F" w:rsidRDefault="00A57F9F" w:rsidP="001539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9F" w:rsidRDefault="00A57F9F" w:rsidP="001539DF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</w:p>
        </w:tc>
      </w:tr>
      <w:tr w:rsidR="00A57F9F" w:rsidTr="006B155E">
        <w:trPr>
          <w:trHeight w:val="338"/>
        </w:trPr>
        <w:tc>
          <w:tcPr>
            <w:tcW w:w="15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9F" w:rsidRDefault="00A57F9F" w:rsidP="001539DF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ВЫЕЗДНЫЕ МЕРОПРИЯТИЯ</w:t>
            </w:r>
          </w:p>
        </w:tc>
      </w:tr>
      <w:tr w:rsidR="00A57F9F" w:rsidTr="006B155E">
        <w:trPr>
          <w:trHeight w:val="29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9F" w:rsidRDefault="00A57F9F" w:rsidP="001539DF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9F" w:rsidRDefault="00A57F9F" w:rsidP="001539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14-16 ноября</w:t>
            </w:r>
          </w:p>
          <w:p w:rsidR="00A57F9F" w:rsidRPr="00FD2A1A" w:rsidRDefault="00A57F9F" w:rsidP="001539DF">
            <w:pPr>
              <w:tabs>
                <w:tab w:val="left" w:pos="244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Кемеровской области по мини-футболу среди детско-юношеских команд 2003-2004 гг. рождения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9F" w:rsidRDefault="00A57F9F" w:rsidP="00153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Осинники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9F" w:rsidRDefault="00A57F9F" w:rsidP="001539D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А.И. Супрунов 61-22-95</w:t>
            </w:r>
          </w:p>
          <w:p w:rsidR="00A57F9F" w:rsidRDefault="00A57F9F" w:rsidP="001539DF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В.А. Приходько 62-50-54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9F" w:rsidRDefault="00A57F9F" w:rsidP="001539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чел.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9F" w:rsidRDefault="00A57F9F" w:rsidP="001539DF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</w:p>
        </w:tc>
      </w:tr>
      <w:tr w:rsidR="006B155E" w:rsidTr="006B155E">
        <w:trPr>
          <w:trHeight w:val="29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55E" w:rsidRDefault="006B155E" w:rsidP="001539DF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55E" w:rsidRDefault="006B155E" w:rsidP="001539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16-18 ноября</w:t>
            </w:r>
          </w:p>
          <w:p w:rsidR="006B155E" w:rsidRPr="006B155E" w:rsidRDefault="006B155E" w:rsidP="0015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хоккею с шайбой среди юношей 2010 гг. рождения «Кубок осени»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55E" w:rsidRDefault="006B155E" w:rsidP="001539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Грамотеино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55E" w:rsidRDefault="006B155E" w:rsidP="009E69D7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А.И. Супрунов 61-22-95</w:t>
            </w:r>
          </w:p>
          <w:p w:rsidR="006B155E" w:rsidRDefault="006B155E" w:rsidP="009E69D7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В.А. Приходько 62-50-54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55E" w:rsidRDefault="006B155E" w:rsidP="009E69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5E" w:rsidRDefault="006B155E" w:rsidP="001539DF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</w:p>
        </w:tc>
      </w:tr>
    </w:tbl>
    <w:p w:rsidR="00A57F9F" w:rsidRDefault="00A57F9F" w:rsidP="00A57F9F">
      <w:pPr>
        <w:jc w:val="both"/>
        <w:rPr>
          <w:sz w:val="24"/>
          <w:szCs w:val="24"/>
        </w:rPr>
      </w:pPr>
    </w:p>
    <w:p w:rsidR="00A57F9F" w:rsidRDefault="00A57F9F" w:rsidP="00A57F9F">
      <w:pPr>
        <w:jc w:val="both"/>
        <w:rPr>
          <w:sz w:val="24"/>
          <w:szCs w:val="24"/>
        </w:rPr>
      </w:pPr>
    </w:p>
    <w:p w:rsidR="00A57F9F" w:rsidRDefault="00A57F9F" w:rsidP="00A57F9F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:rsidR="00A57F9F" w:rsidRDefault="00A57F9F" w:rsidP="00A57F9F">
      <w:pPr>
        <w:pStyle w:val="21"/>
        <w:jc w:val="both"/>
      </w:pPr>
      <w:r>
        <w:t>МБУ ДО «ДЮСШ № 1»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 Приходько</w:t>
      </w:r>
    </w:p>
    <w:p w:rsidR="00A57F9F" w:rsidRDefault="00A57F9F" w:rsidP="00A57F9F"/>
    <w:p w:rsidR="00A57F9F" w:rsidRDefault="00A57F9F" w:rsidP="00A57F9F"/>
    <w:p w:rsidR="00A57F9F" w:rsidRPr="00A44D1D" w:rsidRDefault="00A57F9F" w:rsidP="00A57F9F">
      <w:pPr>
        <w:rPr>
          <w:sz w:val="24"/>
          <w:szCs w:val="24"/>
        </w:rPr>
      </w:pPr>
      <w:r w:rsidRPr="00A44D1D">
        <w:rPr>
          <w:sz w:val="24"/>
          <w:szCs w:val="24"/>
        </w:rPr>
        <w:t>Исп. Белова Е.В.</w:t>
      </w:r>
    </w:p>
    <w:p w:rsidR="00A57F9F" w:rsidRDefault="00A57F9F" w:rsidP="00A57F9F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jc w:val="center"/>
        <w:rPr>
          <w:szCs w:val="24"/>
        </w:rPr>
      </w:pPr>
    </w:p>
    <w:p w:rsidR="001B3207" w:rsidRPr="009C315F" w:rsidRDefault="001B3207" w:rsidP="009C315F"/>
    <w:sectPr w:rsidR="001B3207" w:rsidRPr="009C315F" w:rsidSect="009E7F0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5B7"/>
    <w:rsid w:val="00032333"/>
    <w:rsid w:val="000514FD"/>
    <w:rsid w:val="000516BB"/>
    <w:rsid w:val="00071EFD"/>
    <w:rsid w:val="000A4CAC"/>
    <w:rsid w:val="000A6C24"/>
    <w:rsid w:val="000C147D"/>
    <w:rsid w:val="00102A9D"/>
    <w:rsid w:val="0010430B"/>
    <w:rsid w:val="001123EE"/>
    <w:rsid w:val="00124326"/>
    <w:rsid w:val="00136898"/>
    <w:rsid w:val="0019543F"/>
    <w:rsid w:val="001B3207"/>
    <w:rsid w:val="001C04BB"/>
    <w:rsid w:val="001F1506"/>
    <w:rsid w:val="002339B3"/>
    <w:rsid w:val="002545B7"/>
    <w:rsid w:val="002A66CC"/>
    <w:rsid w:val="002B4D79"/>
    <w:rsid w:val="002D38BE"/>
    <w:rsid w:val="00302E6D"/>
    <w:rsid w:val="003465E1"/>
    <w:rsid w:val="00374C26"/>
    <w:rsid w:val="00376B5C"/>
    <w:rsid w:val="0038194B"/>
    <w:rsid w:val="003B742E"/>
    <w:rsid w:val="003D6317"/>
    <w:rsid w:val="003E5ED5"/>
    <w:rsid w:val="004262E3"/>
    <w:rsid w:val="0045222B"/>
    <w:rsid w:val="00453C01"/>
    <w:rsid w:val="00460990"/>
    <w:rsid w:val="00495412"/>
    <w:rsid w:val="004A0044"/>
    <w:rsid w:val="004B1077"/>
    <w:rsid w:val="00512BE2"/>
    <w:rsid w:val="00535A34"/>
    <w:rsid w:val="00537057"/>
    <w:rsid w:val="00542189"/>
    <w:rsid w:val="00557A74"/>
    <w:rsid w:val="00563CFC"/>
    <w:rsid w:val="00582A5B"/>
    <w:rsid w:val="005830AF"/>
    <w:rsid w:val="005A7305"/>
    <w:rsid w:val="005B42C2"/>
    <w:rsid w:val="005C2CDD"/>
    <w:rsid w:val="005E5622"/>
    <w:rsid w:val="00624039"/>
    <w:rsid w:val="00650CA8"/>
    <w:rsid w:val="00652490"/>
    <w:rsid w:val="00666296"/>
    <w:rsid w:val="006B155E"/>
    <w:rsid w:val="006B30F3"/>
    <w:rsid w:val="0070151B"/>
    <w:rsid w:val="0071053B"/>
    <w:rsid w:val="00733E54"/>
    <w:rsid w:val="00736E41"/>
    <w:rsid w:val="00785F3D"/>
    <w:rsid w:val="00786680"/>
    <w:rsid w:val="00786782"/>
    <w:rsid w:val="00794F23"/>
    <w:rsid w:val="007A5949"/>
    <w:rsid w:val="007B3671"/>
    <w:rsid w:val="008063DF"/>
    <w:rsid w:val="00813356"/>
    <w:rsid w:val="0086409F"/>
    <w:rsid w:val="008E0BA3"/>
    <w:rsid w:val="00904477"/>
    <w:rsid w:val="00944C78"/>
    <w:rsid w:val="00963107"/>
    <w:rsid w:val="00974537"/>
    <w:rsid w:val="009C0B66"/>
    <w:rsid w:val="009C315F"/>
    <w:rsid w:val="009D62CE"/>
    <w:rsid w:val="009E7F00"/>
    <w:rsid w:val="00A0198C"/>
    <w:rsid w:val="00A259E9"/>
    <w:rsid w:val="00A56379"/>
    <w:rsid w:val="00A57F9F"/>
    <w:rsid w:val="00A86D05"/>
    <w:rsid w:val="00A964DD"/>
    <w:rsid w:val="00AA3E3B"/>
    <w:rsid w:val="00AE3031"/>
    <w:rsid w:val="00AF73D6"/>
    <w:rsid w:val="00B57DEE"/>
    <w:rsid w:val="00B647CC"/>
    <w:rsid w:val="00BA51EC"/>
    <w:rsid w:val="00BC3D92"/>
    <w:rsid w:val="00BF4A76"/>
    <w:rsid w:val="00C07F76"/>
    <w:rsid w:val="00C10157"/>
    <w:rsid w:val="00C479EA"/>
    <w:rsid w:val="00C5712B"/>
    <w:rsid w:val="00C83016"/>
    <w:rsid w:val="00C936E0"/>
    <w:rsid w:val="00CA2B69"/>
    <w:rsid w:val="00CC53D4"/>
    <w:rsid w:val="00D15F3E"/>
    <w:rsid w:val="00D3520B"/>
    <w:rsid w:val="00DB192C"/>
    <w:rsid w:val="00DB24B9"/>
    <w:rsid w:val="00DE2D4A"/>
    <w:rsid w:val="00DE4CB0"/>
    <w:rsid w:val="00DF3E36"/>
    <w:rsid w:val="00E43F80"/>
    <w:rsid w:val="00E5513C"/>
    <w:rsid w:val="00E82516"/>
    <w:rsid w:val="00E90118"/>
    <w:rsid w:val="00EB5CB2"/>
    <w:rsid w:val="00ED280F"/>
    <w:rsid w:val="00EE79E2"/>
    <w:rsid w:val="00EF26E7"/>
    <w:rsid w:val="00F31B6B"/>
    <w:rsid w:val="00F5411D"/>
    <w:rsid w:val="00F71F46"/>
    <w:rsid w:val="00FA6D36"/>
    <w:rsid w:val="00FD2D8E"/>
    <w:rsid w:val="00FD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53C01"/>
    <w:pPr>
      <w:keepNext/>
      <w:suppressAutoHyphens w:val="0"/>
      <w:outlineLvl w:val="0"/>
    </w:pPr>
    <w:rPr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D35B7"/>
    <w:pPr>
      <w:keepNext/>
      <w:tabs>
        <w:tab w:val="num" w:pos="0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FD35B7"/>
    <w:pPr>
      <w:keepNext/>
      <w:tabs>
        <w:tab w:val="num" w:pos="0"/>
      </w:tabs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C01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FD35B7"/>
    <w:rPr>
      <w:rFonts w:ascii="Cambria" w:hAnsi="Cambria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FD35B7"/>
    <w:rPr>
      <w:rFonts w:ascii="Calibri" w:hAnsi="Calibri"/>
      <w:b/>
      <w:bCs/>
      <w:i/>
      <w:iCs/>
      <w:sz w:val="26"/>
      <w:szCs w:val="26"/>
      <w:lang w:eastAsia="ar-SA"/>
    </w:rPr>
  </w:style>
  <w:style w:type="paragraph" w:styleId="a3">
    <w:name w:val="No Spacing"/>
    <w:basedOn w:val="a"/>
    <w:uiPriority w:val="1"/>
    <w:qFormat/>
    <w:rsid w:val="00FD35B7"/>
    <w:rPr>
      <w:rFonts w:ascii="Calibri" w:hAnsi="Calibri" w:cs="Calibri"/>
      <w:sz w:val="24"/>
      <w:szCs w:val="24"/>
      <w:lang w:val="en-US" w:eastAsia="en-US"/>
    </w:rPr>
  </w:style>
  <w:style w:type="paragraph" w:styleId="a4">
    <w:name w:val="List Paragraph"/>
    <w:basedOn w:val="a"/>
    <w:qFormat/>
    <w:rsid w:val="00FD35B7"/>
    <w:pPr>
      <w:suppressAutoHyphens w:val="0"/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paragraph" w:customStyle="1" w:styleId="21">
    <w:name w:val="Основной текст 21"/>
    <w:basedOn w:val="a"/>
    <w:rsid w:val="00FD35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2018-09-26T01:49:00Z</cp:lastPrinted>
  <dcterms:created xsi:type="dcterms:W3CDTF">2018-04-02T02:56:00Z</dcterms:created>
  <dcterms:modified xsi:type="dcterms:W3CDTF">2018-11-06T06:40:00Z</dcterms:modified>
</cp:coreProperties>
</file>