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37" w:rsidRDefault="00A17337" w:rsidP="00A17337">
      <w:pPr>
        <w:tabs>
          <w:tab w:val="left" w:pos="1806"/>
          <w:tab w:val="left" w:pos="4815"/>
          <w:tab w:val="center" w:pos="77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 ПЛАН</w:t>
      </w:r>
    </w:p>
    <w:p w:rsidR="0037674E" w:rsidRDefault="0037674E" w:rsidP="0037674E">
      <w:pPr>
        <w:tabs>
          <w:tab w:val="left" w:pos="18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A17337">
        <w:rPr>
          <w:b/>
          <w:sz w:val="24"/>
          <w:szCs w:val="24"/>
        </w:rPr>
        <w:t>еро</w:t>
      </w:r>
      <w:r>
        <w:rPr>
          <w:b/>
          <w:sz w:val="24"/>
          <w:szCs w:val="24"/>
        </w:rPr>
        <w:t>приятий, проводимых</w:t>
      </w:r>
      <w:r w:rsidR="00A6691E">
        <w:rPr>
          <w:b/>
          <w:sz w:val="24"/>
          <w:szCs w:val="24"/>
        </w:rPr>
        <w:t xml:space="preserve"> с</w:t>
      </w:r>
      <w:r>
        <w:rPr>
          <w:b/>
          <w:sz w:val="24"/>
          <w:szCs w:val="24"/>
        </w:rPr>
        <w:t xml:space="preserve"> </w:t>
      </w:r>
      <w:r w:rsidR="00A6691E">
        <w:rPr>
          <w:b/>
          <w:sz w:val="24"/>
          <w:szCs w:val="24"/>
        </w:rPr>
        <w:t>03 по 09</w:t>
      </w:r>
      <w:r w:rsidR="00CA7473">
        <w:rPr>
          <w:b/>
          <w:sz w:val="24"/>
          <w:szCs w:val="24"/>
        </w:rPr>
        <w:t xml:space="preserve"> июня</w:t>
      </w:r>
      <w:r w:rsidR="00A17337">
        <w:rPr>
          <w:b/>
          <w:sz w:val="24"/>
          <w:szCs w:val="24"/>
        </w:rPr>
        <w:t xml:space="preserve"> 201</w:t>
      </w:r>
      <w:r w:rsidR="002E758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 </w:t>
      </w:r>
    </w:p>
    <w:p w:rsidR="00A17337" w:rsidRDefault="0037674E" w:rsidP="0037674E">
      <w:pPr>
        <w:tabs>
          <w:tab w:val="left" w:pos="18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Прокопьевского городского округа</w:t>
      </w:r>
    </w:p>
    <w:p w:rsidR="00A17337" w:rsidRDefault="00A17337" w:rsidP="00A17337">
      <w:pPr>
        <w:tabs>
          <w:tab w:val="left" w:pos="1806"/>
        </w:tabs>
        <w:jc w:val="center"/>
        <w:rPr>
          <w:b/>
          <w:sz w:val="24"/>
          <w:szCs w:val="24"/>
        </w:rPr>
      </w:pPr>
    </w:p>
    <w:tbl>
      <w:tblPr>
        <w:tblW w:w="16161" w:type="dxa"/>
        <w:tblInd w:w="108" w:type="dxa"/>
        <w:tblLayout w:type="fixed"/>
        <w:tblLook w:val="00A0"/>
      </w:tblPr>
      <w:tblGrid>
        <w:gridCol w:w="992"/>
        <w:gridCol w:w="3866"/>
        <w:gridCol w:w="38"/>
        <w:gridCol w:w="3325"/>
        <w:gridCol w:w="3403"/>
        <w:gridCol w:w="2684"/>
        <w:gridCol w:w="1569"/>
        <w:gridCol w:w="284"/>
      </w:tblGrid>
      <w:tr w:rsidR="00AA5E11" w:rsidTr="00580CDB">
        <w:trPr>
          <w:gridAfter w:val="1"/>
          <w:wAfter w:w="284" w:type="dxa"/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Pr="00E40205" w:rsidRDefault="00AA5E11">
            <w:pPr>
              <w:keepNext/>
              <w:tabs>
                <w:tab w:val="left" w:pos="0"/>
              </w:tabs>
              <w:snapToGrid w:val="0"/>
              <w:jc w:val="center"/>
              <w:outlineLvl w:val="4"/>
              <w:rPr>
                <w:sz w:val="24"/>
                <w:szCs w:val="24"/>
                <w:lang w:eastAsia="en-US"/>
              </w:rPr>
            </w:pPr>
            <w:r w:rsidRPr="00E40205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keepNext/>
              <w:tabs>
                <w:tab w:val="left" w:pos="0"/>
              </w:tabs>
              <w:snapToGri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  <w:p w:rsidR="00AA5E11" w:rsidRDefault="00AA5E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(рабочий телефон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Принимают участие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1" w:rsidRDefault="00AA5E11">
            <w:pPr>
              <w:snapToGri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главы, заместителей</w:t>
            </w:r>
          </w:p>
        </w:tc>
      </w:tr>
      <w:tr w:rsidR="00E630F8" w:rsidTr="009B6377">
        <w:trPr>
          <w:gridAfter w:val="1"/>
          <w:wAfter w:w="284" w:type="dxa"/>
          <w:trHeight w:val="289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0F8" w:rsidRPr="00E630F8" w:rsidRDefault="00A6691E" w:rsidP="00E630F8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 04</w:t>
            </w:r>
            <w:r w:rsidR="007649D0">
              <w:rPr>
                <w:b/>
                <w:sz w:val="24"/>
                <w:szCs w:val="24"/>
                <w:lang w:eastAsia="en-US"/>
              </w:rPr>
              <w:t xml:space="preserve"> июня</w:t>
            </w:r>
          </w:p>
        </w:tc>
      </w:tr>
      <w:tr w:rsidR="007649D0" w:rsidTr="00580CDB">
        <w:trPr>
          <w:gridAfter w:val="1"/>
          <w:wAfter w:w="284" w:type="dxa"/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49D0" w:rsidRPr="00E40205" w:rsidRDefault="007649D0">
            <w:pPr>
              <w:keepNext/>
              <w:tabs>
                <w:tab w:val="left" w:pos="0"/>
              </w:tabs>
              <w:snapToGrid w:val="0"/>
              <w:jc w:val="center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691E" w:rsidRDefault="00A6691E" w:rsidP="00A6691E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Кемеровской области по футболу среди мальчиков до 15 лет (2006 гг.р.)</w:t>
            </w:r>
          </w:p>
          <w:p w:rsidR="007649D0" w:rsidRDefault="00A6691E" w:rsidP="00A6691E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Игра: «Шахтер-06» г. Прокопьевск – «ДЮСШ» г. </w:t>
            </w:r>
            <w:proofErr w:type="spellStart"/>
            <w:r>
              <w:rPr>
                <w:sz w:val="24"/>
                <w:szCs w:val="24"/>
                <w:lang w:eastAsia="en-US"/>
              </w:rPr>
              <w:t>Киселевск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46D2" w:rsidRDefault="001B46D2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Прокопьевск</w:t>
            </w:r>
          </w:p>
          <w:p w:rsidR="007649D0" w:rsidRDefault="007649D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СРЦ «Солнечный»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49D0" w:rsidRPr="00B3337C" w:rsidRDefault="007649D0" w:rsidP="00445DA3">
            <w:pPr>
              <w:snapToGrid w:val="0"/>
              <w:rPr>
                <w:color w:val="000000"/>
                <w:sz w:val="24"/>
                <w:szCs w:val="24"/>
              </w:rPr>
            </w:pPr>
            <w:r w:rsidRPr="00B3337C">
              <w:rPr>
                <w:color w:val="000000"/>
                <w:sz w:val="24"/>
                <w:szCs w:val="24"/>
              </w:rPr>
              <w:t xml:space="preserve">Супрунов А.И             61-22-95 </w:t>
            </w:r>
          </w:p>
          <w:p w:rsidR="007649D0" w:rsidRDefault="007649D0" w:rsidP="00445D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Приходько В.А. 62-50-54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49D0" w:rsidRDefault="00A6691E" w:rsidP="00445DA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около 4</w:t>
            </w:r>
            <w:r w:rsidR="007649D0">
              <w:rPr>
                <w:sz w:val="24"/>
                <w:szCs w:val="24"/>
                <w:lang w:eastAsia="en-US"/>
              </w:rPr>
              <w:t>0 человек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D0" w:rsidRDefault="007649D0">
            <w:pPr>
              <w:snapToGrid w:val="0"/>
              <w:ind w:left="-108"/>
              <w:rPr>
                <w:sz w:val="24"/>
                <w:szCs w:val="24"/>
                <w:lang w:eastAsia="en-US"/>
              </w:rPr>
            </w:pPr>
          </w:p>
        </w:tc>
      </w:tr>
      <w:tr w:rsidR="007649D0" w:rsidTr="00580CDB">
        <w:trPr>
          <w:trHeight w:val="26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49D0" w:rsidRPr="00E40205" w:rsidRDefault="00A6691E" w:rsidP="005413B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ПЯТНИЦА</w:t>
            </w:r>
            <w:r w:rsidR="007649D0" w:rsidRPr="00E630F8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07</w:t>
            </w:r>
            <w:r w:rsidR="007649D0">
              <w:rPr>
                <w:b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284" w:type="dxa"/>
          </w:tcPr>
          <w:p w:rsidR="00A6691E" w:rsidRDefault="00A6691E">
            <w:pPr>
              <w:snapToGrid w:val="0"/>
              <w:ind w:right="-61"/>
              <w:rPr>
                <w:sz w:val="24"/>
                <w:szCs w:val="24"/>
                <w:lang w:eastAsia="en-US"/>
              </w:rPr>
            </w:pPr>
          </w:p>
        </w:tc>
      </w:tr>
      <w:tr w:rsidR="007649D0" w:rsidTr="00580CDB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9D0" w:rsidRPr="00E40205" w:rsidRDefault="007649D0" w:rsidP="00445DA3">
            <w:pPr>
              <w:keepNext/>
              <w:tabs>
                <w:tab w:val="left" w:pos="0"/>
              </w:tabs>
              <w:snapToGrid w:val="0"/>
              <w:jc w:val="center"/>
              <w:outlineLvl w:val="4"/>
              <w:rPr>
                <w:sz w:val="24"/>
                <w:szCs w:val="24"/>
                <w:lang w:eastAsia="en-US"/>
              </w:rPr>
            </w:pPr>
            <w:bookmarkStart w:id="0" w:name="_GoBack" w:colFirst="4" w:colLast="4"/>
            <w:r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9D0" w:rsidRDefault="007649D0" w:rsidP="00445DA3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Кемеровской области по футболу среди мальчиков до 15 лет (2006 гг.р.)</w:t>
            </w:r>
          </w:p>
          <w:p w:rsidR="00A6691E" w:rsidRDefault="001E0728" w:rsidP="00A6691E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Игры</w:t>
            </w:r>
            <w:r w:rsidR="007649D0">
              <w:rPr>
                <w:sz w:val="24"/>
                <w:szCs w:val="24"/>
                <w:lang w:eastAsia="en-US"/>
              </w:rPr>
              <w:t xml:space="preserve">: </w:t>
            </w:r>
            <w:r w:rsidR="00A6691E">
              <w:rPr>
                <w:sz w:val="24"/>
                <w:szCs w:val="24"/>
                <w:lang w:eastAsia="en-US"/>
              </w:rPr>
              <w:t xml:space="preserve">«ДЮСШ» г. </w:t>
            </w:r>
            <w:proofErr w:type="spellStart"/>
            <w:r w:rsidR="00A6691E">
              <w:rPr>
                <w:sz w:val="24"/>
                <w:szCs w:val="24"/>
                <w:lang w:eastAsia="en-US"/>
              </w:rPr>
              <w:t>Киселевск</w:t>
            </w:r>
            <w:proofErr w:type="spellEnd"/>
            <w:r w:rsidR="00A6691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6691E">
              <w:rPr>
                <w:sz w:val="24"/>
                <w:szCs w:val="24"/>
                <w:lang w:eastAsia="en-US"/>
              </w:rPr>
              <w:t>-«</w:t>
            </w:r>
            <w:proofErr w:type="gramEnd"/>
            <w:r w:rsidR="00A6691E">
              <w:rPr>
                <w:sz w:val="24"/>
                <w:szCs w:val="24"/>
                <w:lang w:eastAsia="en-US"/>
              </w:rPr>
              <w:t xml:space="preserve">Металлург-Запсиб-2» </w:t>
            </w:r>
          </w:p>
          <w:p w:rsidR="00A6691E" w:rsidRDefault="00A6691E" w:rsidP="00A6691E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Новокузнецк</w:t>
            </w:r>
          </w:p>
          <w:p w:rsidR="007649D0" w:rsidRDefault="007649D0" w:rsidP="00A6691E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«Шахтер-06» г. Прокопьевск – «</w:t>
            </w:r>
            <w:proofErr w:type="spellStart"/>
            <w:r>
              <w:rPr>
                <w:sz w:val="24"/>
                <w:szCs w:val="24"/>
                <w:lang w:eastAsia="en-US"/>
              </w:rPr>
              <w:t>Байдаевец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СШ № 2»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6D2" w:rsidRDefault="001B46D2" w:rsidP="00445DA3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Прокопьевск</w:t>
            </w:r>
          </w:p>
          <w:p w:rsidR="007649D0" w:rsidRDefault="001B46D2" w:rsidP="00445DA3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СРЦ «Солнечный»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9D0" w:rsidRPr="00B3337C" w:rsidRDefault="007649D0" w:rsidP="00445DA3">
            <w:pPr>
              <w:snapToGrid w:val="0"/>
              <w:rPr>
                <w:color w:val="000000"/>
                <w:sz w:val="24"/>
                <w:szCs w:val="24"/>
              </w:rPr>
            </w:pPr>
            <w:r w:rsidRPr="00B3337C">
              <w:rPr>
                <w:color w:val="000000"/>
                <w:sz w:val="24"/>
                <w:szCs w:val="24"/>
              </w:rPr>
              <w:t xml:space="preserve">Супрунов А.И             61-22-95 </w:t>
            </w:r>
          </w:p>
          <w:p w:rsidR="007649D0" w:rsidRDefault="007649D0" w:rsidP="00445D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Приходько В.А. 62-50-54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9D0" w:rsidRDefault="007649D0" w:rsidP="00445DA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около 70 человек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9D0" w:rsidRPr="00B3337C" w:rsidRDefault="007649D0" w:rsidP="00B3337C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7649D0" w:rsidRDefault="007649D0" w:rsidP="002B2F54">
            <w:pPr>
              <w:rPr>
                <w:b/>
                <w:sz w:val="24"/>
                <w:szCs w:val="24"/>
                <w:lang w:eastAsia="en-US"/>
              </w:rPr>
            </w:pPr>
          </w:p>
          <w:p w:rsidR="00A6691E" w:rsidRDefault="00A6691E" w:rsidP="002B2F54">
            <w:pPr>
              <w:rPr>
                <w:b/>
                <w:sz w:val="24"/>
                <w:szCs w:val="24"/>
                <w:lang w:eastAsia="en-US"/>
              </w:rPr>
            </w:pPr>
          </w:p>
          <w:p w:rsidR="00A6691E" w:rsidRDefault="00A6691E" w:rsidP="002B2F54">
            <w:pPr>
              <w:rPr>
                <w:b/>
                <w:sz w:val="24"/>
                <w:szCs w:val="24"/>
                <w:lang w:eastAsia="en-US"/>
              </w:rPr>
            </w:pPr>
          </w:p>
          <w:p w:rsidR="00F45EBA" w:rsidRPr="002B2F54" w:rsidRDefault="00F45EBA" w:rsidP="002B2F5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bookmarkEnd w:id="0"/>
      <w:tr w:rsidR="007649D0" w:rsidTr="00580CDB">
        <w:trPr>
          <w:gridAfter w:val="1"/>
          <w:wAfter w:w="284" w:type="dxa"/>
          <w:trHeight w:val="29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9D0" w:rsidRPr="00B3337C" w:rsidRDefault="00F45EBA" w:rsidP="00B3337C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СУББОТА 08 июня</w:t>
            </w:r>
          </w:p>
        </w:tc>
      </w:tr>
      <w:tr w:rsidR="00F45EBA" w:rsidTr="00580CDB">
        <w:trPr>
          <w:gridAfter w:val="1"/>
          <w:wAfter w:w="284" w:type="dxa"/>
          <w:trHeight w:val="297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F45EBA" w:rsidRDefault="00F45EBA" w:rsidP="00F45EBA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5EBA">
              <w:rPr>
                <w:rFonts w:ascii="Times New Roman" w:hAnsi="Times New Roman" w:cs="Times New Roman"/>
                <w:lang w:val="ru-RU"/>
              </w:rPr>
              <w:t>11:00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Default="00F45EBA" w:rsidP="00F45EB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Кемеровской области по футболу среди мальчиков до 11 лет (2008 гг.р.)</w:t>
            </w:r>
          </w:p>
          <w:p w:rsidR="00F45EBA" w:rsidRPr="001E0728" w:rsidRDefault="00F45EBA" w:rsidP="001E0728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Игры: </w:t>
            </w:r>
            <w:r>
              <w:rPr>
                <w:sz w:val="24"/>
                <w:szCs w:val="24"/>
                <w:lang w:eastAsia="en-US"/>
              </w:rPr>
              <w:t>«Шахтер-08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«Шахтер-09» г. Прокопьевск;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Default="00F45EBA" w:rsidP="0030330A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Прокопьевск</w:t>
            </w:r>
          </w:p>
          <w:p w:rsidR="00F45EBA" w:rsidRDefault="00F45EBA" w:rsidP="0030330A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СРЦ «Солнечный»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B3337C" w:rsidRDefault="00F45EBA" w:rsidP="0030330A">
            <w:pPr>
              <w:snapToGrid w:val="0"/>
              <w:rPr>
                <w:color w:val="000000"/>
                <w:sz w:val="24"/>
                <w:szCs w:val="24"/>
              </w:rPr>
            </w:pPr>
            <w:r w:rsidRPr="00B3337C">
              <w:rPr>
                <w:color w:val="000000"/>
                <w:sz w:val="24"/>
                <w:szCs w:val="24"/>
              </w:rPr>
              <w:t xml:space="preserve">Супрунов А.И             61-22-95 </w:t>
            </w:r>
          </w:p>
          <w:p w:rsidR="00F45EBA" w:rsidRDefault="00F45EBA" w:rsidP="0030330A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Приходько В.А. 62-50-54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Default="006C174B" w:rsidP="0030330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 </w:t>
            </w:r>
            <w:r w:rsidR="00F45EBA">
              <w:rPr>
                <w:sz w:val="24"/>
                <w:szCs w:val="24"/>
                <w:lang w:eastAsia="en-US"/>
              </w:rPr>
              <w:t>человек</w:t>
            </w:r>
          </w:p>
        </w:tc>
      </w:tr>
      <w:tr w:rsidR="00F45EBA" w:rsidTr="0080717A">
        <w:trPr>
          <w:gridAfter w:val="1"/>
          <w:wAfter w:w="284" w:type="dxa"/>
          <w:trHeight w:val="29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F45EBA" w:rsidRDefault="00F45EBA" w:rsidP="00F45EBA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45EBA">
              <w:rPr>
                <w:rFonts w:ascii="Times New Roman" w:hAnsi="Times New Roman" w:cs="Times New Roman"/>
                <w:b/>
                <w:color w:val="000000"/>
              </w:rPr>
              <w:t>Выездные</w:t>
            </w:r>
            <w:proofErr w:type="spellEnd"/>
            <w:r w:rsidRPr="00F45EB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45EBA">
              <w:rPr>
                <w:rFonts w:ascii="Times New Roman" w:hAnsi="Times New Roman" w:cs="Times New Roman"/>
                <w:b/>
                <w:color w:val="000000"/>
              </w:rPr>
              <w:t>мероприятия</w:t>
            </w:r>
            <w:proofErr w:type="spellEnd"/>
            <w:r w:rsidRPr="00F45EBA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F45EBA" w:rsidTr="00580CDB">
        <w:trPr>
          <w:gridAfter w:val="1"/>
          <w:wAfter w:w="284" w:type="dxa"/>
          <w:trHeight w:val="297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B3337C" w:rsidRDefault="00F45EBA" w:rsidP="00B3337C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B3337C" w:rsidRDefault="00F45EBA" w:rsidP="0030330A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03 июня</w:t>
            </w:r>
          </w:p>
          <w:p w:rsidR="00F45EBA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Кемеровской области по футболу среди мальчиков до 13 лет (2007 гг.р.)</w:t>
            </w:r>
          </w:p>
          <w:p w:rsidR="00F45EBA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Игры: «СШ Междуреченск» </w:t>
            </w:r>
          </w:p>
          <w:p w:rsidR="00F45EBA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Междуреченск – «Шахтер-07» </w:t>
            </w:r>
          </w:p>
          <w:p w:rsidR="00F45EBA" w:rsidRPr="001E0728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Прокопьевск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B3337C" w:rsidRDefault="00F45EBA" w:rsidP="0030330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1E0728">
              <w:rPr>
                <w:rFonts w:ascii="Times New Roman" w:hAnsi="Times New Roman" w:cs="Times New Roman"/>
                <w:color w:val="000000"/>
                <w:lang w:val="ru-RU"/>
              </w:rPr>
              <w:t>г. Новокузнецк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E2133A" w:rsidRDefault="00F45EBA" w:rsidP="0030330A">
            <w:pPr>
              <w:snapToGrid w:val="0"/>
              <w:rPr>
                <w:color w:val="000000"/>
                <w:sz w:val="24"/>
                <w:szCs w:val="24"/>
              </w:rPr>
            </w:pPr>
            <w:r w:rsidRPr="00E2133A">
              <w:rPr>
                <w:color w:val="000000"/>
                <w:sz w:val="24"/>
                <w:szCs w:val="24"/>
              </w:rPr>
              <w:t xml:space="preserve">Супрунов А.И             61-22-95 </w:t>
            </w:r>
          </w:p>
          <w:p w:rsidR="00F45EBA" w:rsidRPr="00B3337C" w:rsidRDefault="00F45EBA" w:rsidP="0030330A">
            <w:pPr>
              <w:pStyle w:val="a6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0728"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B3337C" w:rsidRDefault="00F45EBA" w:rsidP="0030330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B3337C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</w:p>
        </w:tc>
      </w:tr>
      <w:tr w:rsidR="00F45EBA" w:rsidTr="00580CDB">
        <w:trPr>
          <w:gridAfter w:val="1"/>
          <w:wAfter w:w="284" w:type="dxa"/>
          <w:trHeight w:val="297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B3337C" w:rsidRDefault="00F45EBA" w:rsidP="00B3337C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F45EBA" w:rsidRDefault="00F45EBA" w:rsidP="0030330A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06 июня</w:t>
            </w:r>
          </w:p>
          <w:p w:rsidR="00F45EBA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Первенство Кемеровской области по футболу среди мальчиков до 13 лет (2007 гг.р.)</w:t>
            </w:r>
          </w:p>
          <w:p w:rsidR="00F45EBA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Игры: «Металлург-Запсиб-1» </w:t>
            </w:r>
          </w:p>
          <w:p w:rsidR="00F45EBA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Новокузнецк – «Шахтер-07» </w:t>
            </w:r>
          </w:p>
          <w:p w:rsidR="00F45EBA" w:rsidRPr="00F45EBA" w:rsidRDefault="00F45EBA" w:rsidP="0030330A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45EBA">
              <w:rPr>
                <w:rFonts w:ascii="Times New Roman" w:hAnsi="Times New Roman" w:cs="Times New Roman"/>
                <w:lang w:val="ru-RU"/>
              </w:rPr>
              <w:t>г. Прокопьевск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B3337C" w:rsidRDefault="00F45EBA" w:rsidP="0030330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1E072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г. Новокузнецк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E2133A" w:rsidRDefault="00F45EBA" w:rsidP="0030330A">
            <w:pPr>
              <w:snapToGrid w:val="0"/>
              <w:rPr>
                <w:color w:val="000000"/>
                <w:sz w:val="24"/>
                <w:szCs w:val="24"/>
              </w:rPr>
            </w:pPr>
            <w:r w:rsidRPr="00E2133A">
              <w:rPr>
                <w:color w:val="000000"/>
                <w:sz w:val="24"/>
                <w:szCs w:val="24"/>
              </w:rPr>
              <w:t xml:space="preserve">Супрунов А.И             61-22-95 </w:t>
            </w:r>
          </w:p>
          <w:p w:rsidR="00F45EBA" w:rsidRPr="00B3337C" w:rsidRDefault="00F45EBA" w:rsidP="0030330A">
            <w:pPr>
              <w:pStyle w:val="a6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0728">
              <w:rPr>
                <w:rFonts w:ascii="Times New Roman" w:hAnsi="Times New Roman" w:cs="Times New Roman"/>
                <w:lang w:val="ru-RU"/>
              </w:rPr>
              <w:lastRenderedPageBreak/>
              <w:t>Приходько В.А. 62-50-54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B3337C" w:rsidRDefault="00F45EBA" w:rsidP="0030330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17</w:t>
            </w:r>
            <w:r w:rsidRPr="00B3337C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</w:p>
        </w:tc>
      </w:tr>
      <w:tr w:rsidR="00F45EBA" w:rsidTr="00580CDB">
        <w:trPr>
          <w:gridAfter w:val="1"/>
          <w:wAfter w:w="284" w:type="dxa"/>
          <w:trHeight w:val="297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B3337C" w:rsidRDefault="00F45EBA" w:rsidP="00B3337C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B3337C" w:rsidRDefault="00F45EBA" w:rsidP="0030330A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05 июня</w:t>
            </w:r>
          </w:p>
          <w:p w:rsidR="00F45EBA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Кемеровской области по футболу среди мальчиков до 11 лет (2008 гг.р.)</w:t>
            </w:r>
          </w:p>
          <w:p w:rsidR="00F45EBA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Игры: «Металлург-Запсиб-1» </w:t>
            </w:r>
          </w:p>
          <w:p w:rsidR="00F45EBA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Новокузнецк – «Шахтер-09» </w:t>
            </w:r>
          </w:p>
          <w:p w:rsidR="00F45EBA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Прокопьевск;</w:t>
            </w:r>
          </w:p>
          <w:p w:rsidR="00F45EBA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«ДЮСШ» г. Калтан - </w:t>
            </w:r>
          </w:p>
          <w:p w:rsidR="00F45EBA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«Шахтер-08» г. Прокопьевск;</w:t>
            </w:r>
          </w:p>
          <w:p w:rsidR="00F45EBA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«ДЮСШ» г. Калтан - </w:t>
            </w:r>
          </w:p>
          <w:p w:rsidR="00F45EBA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«Шахтер-09» г. Прокопьевск;</w:t>
            </w:r>
          </w:p>
          <w:p w:rsidR="00F45EBA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«Шахтер-08» г. Прокопьевск –</w:t>
            </w:r>
          </w:p>
          <w:p w:rsidR="00F45EBA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«Металлург-Запсиб-2» </w:t>
            </w:r>
          </w:p>
          <w:p w:rsidR="00F45EBA" w:rsidRPr="00A6691E" w:rsidRDefault="00F45EBA" w:rsidP="0030330A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b/>
                <w:color w:val="000000"/>
              </w:rPr>
            </w:pPr>
            <w:r>
              <w:rPr>
                <w:sz w:val="24"/>
                <w:szCs w:val="24"/>
                <w:lang w:eastAsia="en-US"/>
              </w:rPr>
              <w:t xml:space="preserve">г. Новокузнецк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1E0728" w:rsidRDefault="00F45EBA" w:rsidP="0030330A">
            <w:pPr>
              <w:pStyle w:val="a6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г. Новокузнецк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Pr="00E2133A" w:rsidRDefault="00F45EBA" w:rsidP="0030330A">
            <w:pPr>
              <w:snapToGrid w:val="0"/>
              <w:rPr>
                <w:color w:val="000000"/>
                <w:sz w:val="24"/>
                <w:szCs w:val="24"/>
              </w:rPr>
            </w:pPr>
            <w:r w:rsidRPr="00E2133A">
              <w:rPr>
                <w:color w:val="000000"/>
                <w:sz w:val="24"/>
                <w:szCs w:val="24"/>
              </w:rPr>
              <w:t xml:space="preserve">Супрунов А.И             61-22-95 </w:t>
            </w:r>
          </w:p>
          <w:p w:rsidR="00F45EBA" w:rsidRPr="00E2133A" w:rsidRDefault="00F45EBA" w:rsidP="0030330A">
            <w:pPr>
              <w:snapToGrid w:val="0"/>
              <w:rPr>
                <w:color w:val="000000"/>
                <w:sz w:val="24"/>
                <w:szCs w:val="24"/>
              </w:rPr>
            </w:pPr>
            <w:r w:rsidRPr="001E0728">
              <w:t>Приходько В.А. 62-50-54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BA" w:rsidRDefault="00F45EBA" w:rsidP="0030330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 человек</w:t>
            </w:r>
          </w:p>
        </w:tc>
      </w:tr>
    </w:tbl>
    <w:p w:rsidR="00325B95" w:rsidRDefault="00325B95" w:rsidP="00325B95">
      <w:pPr>
        <w:jc w:val="both"/>
        <w:rPr>
          <w:sz w:val="28"/>
          <w:szCs w:val="28"/>
        </w:rPr>
      </w:pPr>
    </w:p>
    <w:p w:rsidR="001E0728" w:rsidRDefault="001E0728" w:rsidP="00325B95">
      <w:pPr>
        <w:jc w:val="both"/>
        <w:rPr>
          <w:sz w:val="28"/>
          <w:szCs w:val="28"/>
        </w:rPr>
      </w:pPr>
    </w:p>
    <w:p w:rsidR="00F45EBA" w:rsidRPr="00E630F8" w:rsidRDefault="00F45EBA" w:rsidP="00325B95">
      <w:pPr>
        <w:jc w:val="both"/>
        <w:rPr>
          <w:sz w:val="28"/>
          <w:szCs w:val="28"/>
        </w:rPr>
      </w:pPr>
    </w:p>
    <w:p w:rsidR="001E0728" w:rsidRDefault="001E0728" w:rsidP="001E0728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1E0728" w:rsidRDefault="001E0728" w:rsidP="001E0728">
      <w:pPr>
        <w:pStyle w:val="21"/>
        <w:jc w:val="both"/>
      </w:pPr>
      <w:r>
        <w:t>МБФСУ «СШ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Приходько</w:t>
      </w:r>
    </w:p>
    <w:p w:rsidR="00E630F8" w:rsidRDefault="00E630F8">
      <w:pPr>
        <w:rPr>
          <w:sz w:val="28"/>
        </w:rPr>
      </w:pPr>
    </w:p>
    <w:p w:rsidR="001E0728" w:rsidRDefault="001E0728">
      <w:pPr>
        <w:rPr>
          <w:sz w:val="28"/>
        </w:rPr>
      </w:pPr>
    </w:p>
    <w:p w:rsidR="00F45EBA" w:rsidRDefault="00F45EBA">
      <w:pPr>
        <w:rPr>
          <w:sz w:val="28"/>
        </w:rPr>
      </w:pPr>
    </w:p>
    <w:p w:rsidR="00E630F8" w:rsidRPr="00E630F8" w:rsidRDefault="00E630F8">
      <w:pPr>
        <w:rPr>
          <w:i/>
          <w:sz w:val="28"/>
        </w:rPr>
      </w:pPr>
      <w:r w:rsidRPr="00E630F8">
        <w:rPr>
          <w:i/>
          <w:sz w:val="28"/>
        </w:rPr>
        <w:t xml:space="preserve">Исп.: </w:t>
      </w:r>
      <w:r w:rsidR="001E0728">
        <w:rPr>
          <w:i/>
          <w:sz w:val="28"/>
        </w:rPr>
        <w:t>Е.В. Белова</w:t>
      </w:r>
    </w:p>
    <w:p w:rsidR="00E630F8" w:rsidRDefault="001E0728">
      <w:pPr>
        <w:rPr>
          <w:i/>
          <w:sz w:val="28"/>
        </w:rPr>
      </w:pPr>
      <w:r>
        <w:rPr>
          <w:i/>
          <w:sz w:val="28"/>
        </w:rPr>
        <w:t>62-50-54</w:t>
      </w:r>
    </w:p>
    <w:p w:rsidR="00F815AB" w:rsidRDefault="00F815AB">
      <w:pPr>
        <w:rPr>
          <w:i/>
          <w:sz w:val="28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Pr="00EF2B33" w:rsidRDefault="00EF2B33" w:rsidP="00EF2B33">
      <w:pPr>
        <w:rPr>
          <w:highlight w:val="yellow"/>
          <w:lang w:eastAsia="ru-RU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F815AB" w:rsidRDefault="00F815AB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</w:rPr>
      </w:pPr>
      <w:r w:rsidRPr="00085979">
        <w:rPr>
          <w:szCs w:val="24"/>
          <w:highlight w:val="yellow"/>
        </w:rPr>
        <w:t>ДОПОЛНИТЕЛЬНЫЙ КАЛЕНДАРНЫЙ ПЛАН</w:t>
      </w:r>
    </w:p>
    <w:p w:rsidR="00F815AB" w:rsidRDefault="00F815AB" w:rsidP="00F815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20 по 26 мая 2019 г.</w:t>
      </w:r>
    </w:p>
    <w:p w:rsidR="00F815AB" w:rsidRDefault="00F815AB" w:rsidP="00F815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МБФСУ «СШ № 1»</w:t>
      </w:r>
    </w:p>
    <w:p w:rsidR="00F815AB" w:rsidRDefault="00F815AB" w:rsidP="00F815AB">
      <w:pPr>
        <w:jc w:val="center"/>
        <w:rPr>
          <w:b/>
          <w:bCs/>
          <w:sz w:val="24"/>
          <w:szCs w:val="24"/>
        </w:rPr>
      </w:pPr>
    </w:p>
    <w:p w:rsidR="00F815AB" w:rsidRDefault="00F815AB" w:rsidP="00F815AB">
      <w:pPr>
        <w:jc w:val="center"/>
        <w:rPr>
          <w:b/>
          <w:bCs/>
          <w:sz w:val="24"/>
          <w:szCs w:val="24"/>
        </w:rPr>
      </w:pP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3"/>
        <w:gridCol w:w="3569"/>
        <w:gridCol w:w="2379"/>
        <w:gridCol w:w="3347"/>
        <w:gridCol w:w="3069"/>
        <w:gridCol w:w="2379"/>
      </w:tblGrid>
      <w:tr w:rsidR="00F815AB" w:rsidTr="00F815AB">
        <w:trPr>
          <w:trHeight w:val="29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pStyle w:val="5"/>
              <w:tabs>
                <w:tab w:val="left" w:pos="0"/>
              </w:tabs>
              <w:snapToGrid w:val="0"/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pStyle w:val="3"/>
              <w:tabs>
                <w:tab w:val="left" w:pos="0"/>
              </w:tabs>
              <w:snapToGrid w:val="0"/>
              <w:ind w:left="-108" w:firstLine="108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tabs>
                <w:tab w:val="left" w:pos="2296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F815AB" w:rsidRDefault="00F815AB" w:rsidP="00445D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F815AB" w:rsidRDefault="00F815AB" w:rsidP="00445DA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F815AB" w:rsidTr="00F815AB">
        <w:trPr>
          <w:trHeight w:val="29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AB" w:rsidRDefault="00F815AB" w:rsidP="00445DA3">
            <w:pPr>
              <w:pStyle w:val="5"/>
              <w:tabs>
                <w:tab w:val="left" w:pos="0"/>
              </w:tabs>
              <w:snapToGrid w:val="0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tabs>
                <w:tab w:val="left" w:pos="244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815AB" w:rsidTr="00F815AB">
        <w:trPr>
          <w:trHeight w:val="291"/>
        </w:trPr>
        <w:tc>
          <w:tcPr>
            <w:tcW w:w="15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AB" w:rsidRDefault="00F815AB" w:rsidP="00445DA3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ВЫЕЗДНЫЕ МЕРОПРИЯТИЯ</w:t>
            </w:r>
          </w:p>
        </w:tc>
      </w:tr>
      <w:tr w:rsidR="00F815AB" w:rsidTr="00F815AB">
        <w:trPr>
          <w:trHeight w:val="29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AB" w:rsidRPr="00526D5C" w:rsidRDefault="00F815AB" w:rsidP="00445DA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мая</w:t>
            </w:r>
          </w:p>
          <w:p w:rsidR="00F815AB" w:rsidRPr="005B1037" w:rsidRDefault="00F815AB" w:rsidP="00445D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Открытый турнир по мини-футболу среди мальчиков 2009-2010 гг. рождения образовательных учреждений </w:t>
            </w:r>
            <w:proofErr w:type="spellStart"/>
            <w:r>
              <w:rPr>
                <w:sz w:val="24"/>
                <w:szCs w:val="24"/>
              </w:rPr>
              <w:t>Кораснобродского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на Кубок Краснобродского городского отделения КООО «Ветераны пограничники)</w:t>
            </w:r>
            <w:proofErr w:type="gram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Краснобродский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Pr="008F5251" w:rsidRDefault="00F815AB" w:rsidP="00445DA3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8F5251">
              <w:rPr>
                <w:rFonts w:ascii="Times New Roman" w:hAnsi="Times New Roman" w:cs="Times New Roman"/>
                <w:lang w:val="ru-RU"/>
              </w:rPr>
              <w:t>А.И. Супрунов 61-22-95</w:t>
            </w:r>
          </w:p>
          <w:p w:rsidR="00F815AB" w:rsidRPr="008F5251" w:rsidRDefault="00F815AB" w:rsidP="00445DA3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49AD">
              <w:rPr>
                <w:rFonts w:ascii="Times New Roman" w:hAnsi="Times New Roman" w:cs="Times New Roman"/>
                <w:lang w:val="ru-RU"/>
              </w:rPr>
              <w:t>В.А. Приходько 62-50-54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чел.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F815AB" w:rsidRDefault="00F815AB" w:rsidP="00F815AB">
      <w:pPr>
        <w:jc w:val="both"/>
        <w:rPr>
          <w:sz w:val="24"/>
          <w:szCs w:val="24"/>
        </w:rPr>
      </w:pPr>
    </w:p>
    <w:p w:rsidR="00F815AB" w:rsidRDefault="00F815AB" w:rsidP="00F815AB">
      <w:pPr>
        <w:jc w:val="both"/>
        <w:rPr>
          <w:sz w:val="24"/>
          <w:szCs w:val="24"/>
        </w:rPr>
      </w:pPr>
    </w:p>
    <w:p w:rsidR="00F815AB" w:rsidRDefault="00F815AB" w:rsidP="00F815AB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F815AB" w:rsidRDefault="00F815AB" w:rsidP="00F815AB">
      <w:pPr>
        <w:pStyle w:val="21"/>
        <w:jc w:val="both"/>
      </w:pPr>
      <w:r>
        <w:t>МБФСУ «СШ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Приходько</w:t>
      </w:r>
    </w:p>
    <w:p w:rsidR="00F815AB" w:rsidRDefault="00F815AB" w:rsidP="00F815AB">
      <w:pPr>
        <w:rPr>
          <w:sz w:val="24"/>
          <w:szCs w:val="24"/>
        </w:rPr>
      </w:pPr>
    </w:p>
    <w:p w:rsidR="00F815AB" w:rsidRDefault="00F815AB" w:rsidP="00F815AB">
      <w:pPr>
        <w:rPr>
          <w:sz w:val="24"/>
          <w:szCs w:val="24"/>
        </w:rPr>
      </w:pPr>
      <w:r w:rsidRPr="00A44D1D">
        <w:rPr>
          <w:sz w:val="24"/>
          <w:szCs w:val="24"/>
        </w:rPr>
        <w:t>Исп. Белова Е.В.</w:t>
      </w:r>
      <w:r>
        <w:rPr>
          <w:sz w:val="24"/>
          <w:szCs w:val="24"/>
        </w:rPr>
        <w:t xml:space="preserve"> тел. 62-50-54</w:t>
      </w:r>
    </w:p>
    <w:p w:rsidR="00F815AB" w:rsidRPr="00E630F8" w:rsidRDefault="00F815AB">
      <w:pPr>
        <w:rPr>
          <w:i/>
          <w:sz w:val="28"/>
        </w:rPr>
      </w:pPr>
    </w:p>
    <w:sectPr w:rsidR="00F815AB" w:rsidRPr="00E630F8" w:rsidSect="00A17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7337"/>
    <w:rsid w:val="00003F01"/>
    <w:rsid w:val="00006139"/>
    <w:rsid w:val="00010B61"/>
    <w:rsid w:val="00076E1E"/>
    <w:rsid w:val="00085979"/>
    <w:rsid w:val="000A2690"/>
    <w:rsid w:val="000B2BAF"/>
    <w:rsid w:val="000C4730"/>
    <w:rsid w:val="000D04E7"/>
    <w:rsid w:val="000D27E6"/>
    <w:rsid w:val="00106493"/>
    <w:rsid w:val="00135C76"/>
    <w:rsid w:val="001627AF"/>
    <w:rsid w:val="00164104"/>
    <w:rsid w:val="00186C67"/>
    <w:rsid w:val="001B46D2"/>
    <w:rsid w:val="001D08F0"/>
    <w:rsid w:val="001D7991"/>
    <w:rsid w:val="001E0728"/>
    <w:rsid w:val="001E157D"/>
    <w:rsid w:val="001E6C3B"/>
    <w:rsid w:val="00253371"/>
    <w:rsid w:val="002568D9"/>
    <w:rsid w:val="002800E6"/>
    <w:rsid w:val="002A71C2"/>
    <w:rsid w:val="002B2F54"/>
    <w:rsid w:val="002B40E1"/>
    <w:rsid w:val="002D73EA"/>
    <w:rsid w:val="002E7584"/>
    <w:rsid w:val="002F39C4"/>
    <w:rsid w:val="002F744D"/>
    <w:rsid w:val="0030711F"/>
    <w:rsid w:val="00325B95"/>
    <w:rsid w:val="00327533"/>
    <w:rsid w:val="00341C1B"/>
    <w:rsid w:val="0037674E"/>
    <w:rsid w:val="003E5EE4"/>
    <w:rsid w:val="004031D1"/>
    <w:rsid w:val="00446156"/>
    <w:rsid w:val="004728A0"/>
    <w:rsid w:val="004844D7"/>
    <w:rsid w:val="004B4249"/>
    <w:rsid w:val="004B6D0C"/>
    <w:rsid w:val="004C16CE"/>
    <w:rsid w:val="004E151D"/>
    <w:rsid w:val="00506B5F"/>
    <w:rsid w:val="005106A7"/>
    <w:rsid w:val="00521FEE"/>
    <w:rsid w:val="00532667"/>
    <w:rsid w:val="005413BF"/>
    <w:rsid w:val="005453F9"/>
    <w:rsid w:val="0054788B"/>
    <w:rsid w:val="0056158F"/>
    <w:rsid w:val="00580CDB"/>
    <w:rsid w:val="00582968"/>
    <w:rsid w:val="0059334A"/>
    <w:rsid w:val="005D4D9D"/>
    <w:rsid w:val="005F0F8A"/>
    <w:rsid w:val="006141EC"/>
    <w:rsid w:val="006162D4"/>
    <w:rsid w:val="0065165A"/>
    <w:rsid w:val="00654059"/>
    <w:rsid w:val="00661B64"/>
    <w:rsid w:val="00682759"/>
    <w:rsid w:val="00696B2F"/>
    <w:rsid w:val="006A49CE"/>
    <w:rsid w:val="006C174B"/>
    <w:rsid w:val="006F2303"/>
    <w:rsid w:val="00706174"/>
    <w:rsid w:val="0071398A"/>
    <w:rsid w:val="007649D0"/>
    <w:rsid w:val="0076598A"/>
    <w:rsid w:val="007730DC"/>
    <w:rsid w:val="00783AE8"/>
    <w:rsid w:val="007A01E4"/>
    <w:rsid w:val="007B702A"/>
    <w:rsid w:val="007F0DBD"/>
    <w:rsid w:val="007F253B"/>
    <w:rsid w:val="007F63C0"/>
    <w:rsid w:val="008254B6"/>
    <w:rsid w:val="00847F7B"/>
    <w:rsid w:val="00852B99"/>
    <w:rsid w:val="008A7F8E"/>
    <w:rsid w:val="008D114B"/>
    <w:rsid w:val="008E2D3E"/>
    <w:rsid w:val="0090258D"/>
    <w:rsid w:val="00931E80"/>
    <w:rsid w:val="0094702C"/>
    <w:rsid w:val="009602D7"/>
    <w:rsid w:val="0097565F"/>
    <w:rsid w:val="009A0B77"/>
    <w:rsid w:val="009B15D6"/>
    <w:rsid w:val="009B75C5"/>
    <w:rsid w:val="009B7801"/>
    <w:rsid w:val="009C27FA"/>
    <w:rsid w:val="009D5B3D"/>
    <w:rsid w:val="009E5F63"/>
    <w:rsid w:val="009F2C18"/>
    <w:rsid w:val="00A03550"/>
    <w:rsid w:val="00A17337"/>
    <w:rsid w:val="00A44193"/>
    <w:rsid w:val="00A6691E"/>
    <w:rsid w:val="00A93C7E"/>
    <w:rsid w:val="00AA5E11"/>
    <w:rsid w:val="00AB5223"/>
    <w:rsid w:val="00AC70CA"/>
    <w:rsid w:val="00B16016"/>
    <w:rsid w:val="00B3337C"/>
    <w:rsid w:val="00B35EB9"/>
    <w:rsid w:val="00B4049B"/>
    <w:rsid w:val="00B819F2"/>
    <w:rsid w:val="00B81D44"/>
    <w:rsid w:val="00B932E8"/>
    <w:rsid w:val="00BC4298"/>
    <w:rsid w:val="00BD2A98"/>
    <w:rsid w:val="00BD4FB3"/>
    <w:rsid w:val="00BE516A"/>
    <w:rsid w:val="00C06750"/>
    <w:rsid w:val="00C13EE8"/>
    <w:rsid w:val="00C43118"/>
    <w:rsid w:val="00C663DC"/>
    <w:rsid w:val="00C724F6"/>
    <w:rsid w:val="00C90BD7"/>
    <w:rsid w:val="00CA7473"/>
    <w:rsid w:val="00D205C1"/>
    <w:rsid w:val="00D26223"/>
    <w:rsid w:val="00D54FD0"/>
    <w:rsid w:val="00D648F2"/>
    <w:rsid w:val="00D65FA6"/>
    <w:rsid w:val="00DC653C"/>
    <w:rsid w:val="00DC6AB3"/>
    <w:rsid w:val="00DD2A8C"/>
    <w:rsid w:val="00DE1639"/>
    <w:rsid w:val="00DF417B"/>
    <w:rsid w:val="00E2133A"/>
    <w:rsid w:val="00E30BB4"/>
    <w:rsid w:val="00E3249F"/>
    <w:rsid w:val="00E40205"/>
    <w:rsid w:val="00E630F8"/>
    <w:rsid w:val="00E80A55"/>
    <w:rsid w:val="00EA36BC"/>
    <w:rsid w:val="00EA39E4"/>
    <w:rsid w:val="00EA71D5"/>
    <w:rsid w:val="00EB0165"/>
    <w:rsid w:val="00EB02B5"/>
    <w:rsid w:val="00EC28B6"/>
    <w:rsid w:val="00ED682C"/>
    <w:rsid w:val="00EF2B33"/>
    <w:rsid w:val="00F411DC"/>
    <w:rsid w:val="00F4161C"/>
    <w:rsid w:val="00F45EBA"/>
    <w:rsid w:val="00F55971"/>
    <w:rsid w:val="00F57707"/>
    <w:rsid w:val="00F815AB"/>
    <w:rsid w:val="00F90070"/>
    <w:rsid w:val="00F9713D"/>
    <w:rsid w:val="00FC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3371"/>
    <w:pPr>
      <w:keepNext/>
      <w:suppressAutoHyphens w:val="0"/>
      <w:ind w:left="2160" w:firstLine="720"/>
      <w:outlineLvl w:val="0"/>
    </w:pPr>
    <w:rPr>
      <w:sz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53371"/>
    <w:pPr>
      <w:keepNext/>
      <w:suppressAutoHyphens w:val="0"/>
      <w:ind w:left="2160" w:firstLine="720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53371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53371"/>
    <w:pPr>
      <w:keepNext/>
      <w:suppressAutoHyphens w:val="0"/>
      <w:jc w:val="center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3371"/>
    <w:pPr>
      <w:keepNext/>
      <w:suppressAutoHyphens w:val="0"/>
      <w:jc w:val="center"/>
      <w:outlineLvl w:val="4"/>
    </w:pPr>
    <w:rPr>
      <w:rFonts w:ascii="Bookman Old Style" w:hAnsi="Bookman Old Style"/>
      <w:sz w:val="36"/>
      <w:lang w:eastAsia="ru-RU"/>
    </w:rPr>
  </w:style>
  <w:style w:type="paragraph" w:styleId="6">
    <w:name w:val="heading 6"/>
    <w:basedOn w:val="a"/>
    <w:next w:val="a"/>
    <w:link w:val="60"/>
    <w:qFormat/>
    <w:rsid w:val="00253371"/>
    <w:pPr>
      <w:keepNext/>
      <w:suppressAutoHyphens w:val="0"/>
      <w:ind w:left="720" w:firstLine="720"/>
      <w:outlineLvl w:val="5"/>
    </w:pPr>
    <w:rPr>
      <w:rFonts w:ascii="Arial" w:hAnsi="Arial" w:cs="Arial"/>
      <w:b/>
      <w:bCs/>
      <w:i/>
      <w:iCs/>
      <w:sz w:val="32"/>
      <w:lang w:eastAsia="ru-RU"/>
    </w:rPr>
  </w:style>
  <w:style w:type="paragraph" w:styleId="7">
    <w:name w:val="heading 7"/>
    <w:basedOn w:val="a"/>
    <w:next w:val="a"/>
    <w:link w:val="70"/>
    <w:qFormat/>
    <w:rsid w:val="00253371"/>
    <w:pPr>
      <w:keepNext/>
      <w:suppressAutoHyphens w:val="0"/>
      <w:jc w:val="right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E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71"/>
    <w:rPr>
      <w:sz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5337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5337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253371"/>
    <w:rPr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53371"/>
    <w:rPr>
      <w:rFonts w:ascii="Bookman Old Style" w:hAnsi="Bookman Old Style"/>
      <w:sz w:val="36"/>
      <w:lang w:eastAsia="ru-RU"/>
    </w:rPr>
  </w:style>
  <w:style w:type="character" w:customStyle="1" w:styleId="60">
    <w:name w:val="Заголовок 6 Знак"/>
    <w:basedOn w:val="a0"/>
    <w:link w:val="6"/>
    <w:rsid w:val="00253371"/>
    <w:rPr>
      <w:rFonts w:ascii="Arial" w:hAnsi="Arial" w:cs="Arial"/>
      <w:b/>
      <w:bCs/>
      <w:i/>
      <w:i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253371"/>
    <w:rPr>
      <w:sz w:val="28"/>
      <w:lang w:eastAsia="ru-RU"/>
    </w:rPr>
  </w:style>
  <w:style w:type="character" w:styleId="a3">
    <w:name w:val="Emphasis"/>
    <w:qFormat/>
    <w:rsid w:val="00253371"/>
    <w:rPr>
      <w:i/>
      <w:iCs/>
    </w:rPr>
  </w:style>
  <w:style w:type="paragraph" w:customStyle="1" w:styleId="21">
    <w:name w:val="Основной текст 21"/>
    <w:basedOn w:val="a"/>
    <w:rsid w:val="00A17337"/>
    <w:rPr>
      <w:sz w:val="24"/>
      <w:szCs w:val="24"/>
    </w:rPr>
  </w:style>
  <w:style w:type="paragraph" w:styleId="a4">
    <w:name w:val="Body Text"/>
    <w:basedOn w:val="a"/>
    <w:link w:val="a5"/>
    <w:rsid w:val="00E80A55"/>
    <w:pPr>
      <w:spacing w:after="120"/>
    </w:pPr>
  </w:style>
  <w:style w:type="character" w:customStyle="1" w:styleId="a5">
    <w:name w:val="Основной текст Знак"/>
    <w:basedOn w:val="a0"/>
    <w:link w:val="a4"/>
    <w:rsid w:val="00E80A55"/>
    <w:rPr>
      <w:lang w:eastAsia="ar-SA"/>
    </w:rPr>
  </w:style>
  <w:style w:type="paragraph" w:styleId="a6">
    <w:name w:val="No Spacing"/>
    <w:basedOn w:val="a"/>
    <w:uiPriority w:val="1"/>
    <w:qFormat/>
    <w:rsid w:val="002B2F54"/>
    <w:rPr>
      <w:rFonts w:ascii="Calibri" w:hAnsi="Calibri" w:cs="Calibri"/>
      <w:sz w:val="24"/>
      <w:szCs w:val="24"/>
      <w:lang w:val="en-US" w:eastAsia="en-US"/>
    </w:rPr>
  </w:style>
  <w:style w:type="paragraph" w:styleId="a7">
    <w:name w:val="Normal (Web)"/>
    <w:basedOn w:val="a"/>
    <w:uiPriority w:val="99"/>
    <w:rsid w:val="002B2F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6">
    <w:name w:val="Font Style16"/>
    <w:rsid w:val="00AA5E1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AA5E11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ascii="Constantia" w:hAnsi="Constantia" w:cs="Constantia"/>
      <w:sz w:val="24"/>
      <w:szCs w:val="24"/>
      <w:lang w:eastAsia="ru-RU"/>
    </w:rPr>
  </w:style>
  <w:style w:type="paragraph" w:styleId="a8">
    <w:name w:val="Title"/>
    <w:basedOn w:val="a"/>
    <w:next w:val="a9"/>
    <w:link w:val="aa"/>
    <w:qFormat/>
    <w:rsid w:val="00AA5E11"/>
    <w:pPr>
      <w:jc w:val="center"/>
    </w:pPr>
    <w:rPr>
      <w:sz w:val="32"/>
      <w:szCs w:val="32"/>
      <w:lang w:eastAsia="ru-RU"/>
    </w:rPr>
  </w:style>
  <w:style w:type="character" w:customStyle="1" w:styleId="aa">
    <w:name w:val="Название Знак"/>
    <w:basedOn w:val="a0"/>
    <w:link w:val="a8"/>
    <w:rsid w:val="00AA5E11"/>
    <w:rPr>
      <w:sz w:val="32"/>
      <w:szCs w:val="32"/>
      <w:lang w:eastAsia="ru-RU"/>
    </w:rPr>
  </w:style>
  <w:style w:type="paragraph" w:styleId="a9">
    <w:name w:val="Subtitle"/>
    <w:basedOn w:val="a"/>
    <w:next w:val="a"/>
    <w:link w:val="ab"/>
    <w:uiPriority w:val="11"/>
    <w:qFormat/>
    <w:rsid w:val="00AA5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AA5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AA5E11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customStyle="1" w:styleId="ConsPlusNormal">
    <w:name w:val="ConsPlusNormal"/>
    <w:rsid w:val="00325B95"/>
    <w:pPr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3371"/>
    <w:pPr>
      <w:keepNext/>
      <w:suppressAutoHyphens w:val="0"/>
      <w:ind w:left="2160" w:firstLine="720"/>
      <w:outlineLvl w:val="0"/>
    </w:pPr>
    <w:rPr>
      <w:sz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53371"/>
    <w:pPr>
      <w:keepNext/>
      <w:suppressAutoHyphens w:val="0"/>
      <w:ind w:left="2160" w:firstLine="720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53371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53371"/>
    <w:pPr>
      <w:keepNext/>
      <w:suppressAutoHyphens w:val="0"/>
      <w:jc w:val="center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53371"/>
    <w:pPr>
      <w:keepNext/>
      <w:suppressAutoHyphens w:val="0"/>
      <w:jc w:val="center"/>
      <w:outlineLvl w:val="4"/>
    </w:pPr>
    <w:rPr>
      <w:rFonts w:ascii="Bookman Old Style" w:hAnsi="Bookman Old Style"/>
      <w:sz w:val="36"/>
      <w:lang w:eastAsia="ru-RU"/>
    </w:rPr>
  </w:style>
  <w:style w:type="paragraph" w:styleId="6">
    <w:name w:val="heading 6"/>
    <w:basedOn w:val="a"/>
    <w:next w:val="a"/>
    <w:link w:val="60"/>
    <w:qFormat/>
    <w:rsid w:val="00253371"/>
    <w:pPr>
      <w:keepNext/>
      <w:suppressAutoHyphens w:val="0"/>
      <w:ind w:left="720" w:firstLine="720"/>
      <w:outlineLvl w:val="5"/>
    </w:pPr>
    <w:rPr>
      <w:rFonts w:ascii="Arial" w:hAnsi="Arial" w:cs="Arial"/>
      <w:b/>
      <w:bCs/>
      <w:i/>
      <w:iCs/>
      <w:sz w:val="32"/>
      <w:lang w:eastAsia="ru-RU"/>
    </w:rPr>
  </w:style>
  <w:style w:type="paragraph" w:styleId="7">
    <w:name w:val="heading 7"/>
    <w:basedOn w:val="a"/>
    <w:next w:val="a"/>
    <w:link w:val="70"/>
    <w:qFormat/>
    <w:rsid w:val="00253371"/>
    <w:pPr>
      <w:keepNext/>
      <w:suppressAutoHyphens w:val="0"/>
      <w:jc w:val="right"/>
      <w:outlineLvl w:val="6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71"/>
    <w:rPr>
      <w:sz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5337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5337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253371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253371"/>
    <w:rPr>
      <w:rFonts w:ascii="Bookman Old Style" w:hAnsi="Bookman Old Style"/>
      <w:sz w:val="36"/>
      <w:lang w:eastAsia="ru-RU"/>
    </w:rPr>
  </w:style>
  <w:style w:type="character" w:customStyle="1" w:styleId="60">
    <w:name w:val="Заголовок 6 Знак"/>
    <w:basedOn w:val="a0"/>
    <w:link w:val="6"/>
    <w:rsid w:val="00253371"/>
    <w:rPr>
      <w:rFonts w:ascii="Arial" w:hAnsi="Arial" w:cs="Arial"/>
      <w:b/>
      <w:bCs/>
      <w:i/>
      <w:i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253371"/>
    <w:rPr>
      <w:sz w:val="28"/>
      <w:lang w:eastAsia="ru-RU"/>
    </w:rPr>
  </w:style>
  <w:style w:type="character" w:styleId="a3">
    <w:name w:val="Emphasis"/>
    <w:qFormat/>
    <w:rsid w:val="00253371"/>
    <w:rPr>
      <w:i/>
      <w:iCs/>
    </w:rPr>
  </w:style>
  <w:style w:type="paragraph" w:customStyle="1" w:styleId="21">
    <w:name w:val="Основной текст 21"/>
    <w:basedOn w:val="a"/>
    <w:rsid w:val="00A17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3A71-C786-4EAB-8B44-21C97F98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user</cp:lastModifiedBy>
  <cp:revision>83</cp:revision>
  <cp:lastPrinted>2019-05-22T07:47:00Z</cp:lastPrinted>
  <dcterms:created xsi:type="dcterms:W3CDTF">2019-04-22T09:11:00Z</dcterms:created>
  <dcterms:modified xsi:type="dcterms:W3CDTF">2019-05-24T12:16:00Z</dcterms:modified>
</cp:coreProperties>
</file>