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1" w:rsidRPr="00412E01" w:rsidRDefault="00412E01" w:rsidP="00412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Протоколы приемных нормативов (тестов) по общей физической и специальной физической подготовки</w:t>
      </w:r>
      <w:proofErr w:type="gramEnd"/>
    </w:p>
    <w:p w:rsidR="00412E01" w:rsidRPr="00412E01" w:rsidRDefault="00412E01" w:rsidP="00412E0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зачисления в группы </w:t>
      </w:r>
      <w:r w:rsidRPr="00412E01"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  <w:t>на начальном этапе</w:t>
      </w: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отделение футбол</w:t>
      </w:r>
    </w:p>
    <w:p w:rsidR="00412E01" w:rsidRPr="00412E01" w:rsidRDefault="00412E01" w:rsidP="00412E01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12E01">
        <w:rPr>
          <w:rFonts w:ascii="Times New Roman" w:eastAsia="Times New Roman" w:hAnsi="Times New Roman" w:cs="Times New Roman"/>
          <w:lang w:eastAsia="ru-RU"/>
        </w:rPr>
        <w:t xml:space="preserve">Тренер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Гарифулин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И.З., </w:t>
      </w:r>
      <w:r w:rsidRPr="00412E01">
        <w:rPr>
          <w:rFonts w:ascii="Times New Roman" w:eastAsia="Times New Roman" w:hAnsi="Times New Roman" w:cs="Times New Roman"/>
          <w:lang w:eastAsia="ru-RU"/>
        </w:rPr>
        <w:t xml:space="preserve"> дата приема</w:t>
      </w:r>
      <w:r>
        <w:rPr>
          <w:rFonts w:ascii="Times New Roman" w:eastAsia="Times New Roman" w:hAnsi="Times New Roman" w:cs="Times New Roman"/>
          <w:lang w:eastAsia="ru-RU"/>
        </w:rPr>
        <w:t xml:space="preserve"> 03.09.2019г.</w:t>
      </w:r>
      <w:r w:rsidRPr="00412E0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412E01" w:rsidRPr="00412E01" w:rsidRDefault="00412E01" w:rsidP="00412E0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E01">
        <w:rPr>
          <w:rFonts w:ascii="Times New Roman" w:eastAsia="Times New Roman" w:hAnsi="Times New Roman" w:cs="Times New Roman"/>
          <w:b/>
          <w:lang w:eastAsia="ru-RU"/>
        </w:rPr>
        <w:t xml:space="preserve">На данном этапе спортсмену необходимо сдать не менее 75 % нормативов от общего количества.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19"/>
        <w:gridCol w:w="1276"/>
        <w:gridCol w:w="850"/>
        <w:gridCol w:w="443"/>
        <w:gridCol w:w="975"/>
        <w:gridCol w:w="461"/>
        <w:gridCol w:w="1240"/>
        <w:gridCol w:w="368"/>
        <w:gridCol w:w="766"/>
        <w:gridCol w:w="425"/>
        <w:gridCol w:w="709"/>
        <w:gridCol w:w="567"/>
        <w:gridCol w:w="912"/>
        <w:gridCol w:w="505"/>
        <w:gridCol w:w="851"/>
      </w:tblGrid>
      <w:tr w:rsidR="00412E01" w:rsidRPr="00412E01" w:rsidTr="0025484D">
        <w:trPr>
          <w:trHeight w:val="377"/>
        </w:trPr>
        <w:tc>
          <w:tcPr>
            <w:tcW w:w="801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19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ОФП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СФП</w:t>
            </w:r>
          </w:p>
        </w:tc>
      </w:tr>
      <w:tr w:rsidR="00412E01" w:rsidRPr="00412E01" w:rsidTr="0025484D">
        <w:trPr>
          <w:cantSplit/>
          <w:trHeight w:val="1028"/>
        </w:trPr>
        <w:tc>
          <w:tcPr>
            <w:tcW w:w="80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9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412E01" w:rsidRPr="00412E01" w:rsidRDefault="00412E01" w:rsidP="00412E01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Бег 30м со старта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36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 xml:space="preserve">Бег 60 м со старта                                          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Челночный бег 3</w:t>
            </w:r>
            <w:r w:rsidRPr="00412E0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10м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Тройной прыжок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Прыжок вверх с места </w:t>
            </w:r>
            <w:proofErr w:type="gramStart"/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взмахом руками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Бег на</w:t>
            </w: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1000м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412E01" w:rsidRPr="00412E01" w:rsidTr="0025484D">
        <w:trPr>
          <w:trHeight w:val="409"/>
        </w:trPr>
        <w:tc>
          <w:tcPr>
            <w:tcW w:w="80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9" w:type="dxa"/>
            <w:vMerge/>
            <w:shd w:val="clear" w:color="auto" w:fill="auto"/>
          </w:tcPr>
          <w:p w:rsidR="00412E01" w:rsidRPr="00412E01" w:rsidRDefault="00412E01" w:rsidP="00412E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12E01" w:rsidRPr="00412E01" w:rsidRDefault="00412E01" w:rsidP="0041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М-6,6с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Д-6,9с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М-11,8с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Д-12с</w:t>
            </w:r>
          </w:p>
        </w:tc>
        <w:tc>
          <w:tcPr>
            <w:tcW w:w="1608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М-9,3с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Д-9,5с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М+135см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Д+125см</w:t>
            </w:r>
          </w:p>
        </w:tc>
        <w:tc>
          <w:tcPr>
            <w:tcW w:w="1276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М+360см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Д+300см</w:t>
            </w:r>
          </w:p>
        </w:tc>
        <w:tc>
          <w:tcPr>
            <w:tcW w:w="1417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М+12см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Д+10см</w:t>
            </w:r>
          </w:p>
        </w:tc>
        <w:tc>
          <w:tcPr>
            <w:tcW w:w="85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412E01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412E01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412E01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412E01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67" w:type="dxa"/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FF63CA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238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Елизавета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Витальевна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 Анастасия Сергеевна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Тарцану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291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Брусова Анастасия Вячеславовна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Михайловна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Паллада Павловна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Полина Павловна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Гималтдинова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Рашидовна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FF63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Денисовна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9" w:type="dxa"/>
            <w:shd w:val="clear" w:color="auto" w:fill="auto"/>
          </w:tcPr>
          <w:p w:rsidR="00412E01" w:rsidRPr="00412E01" w:rsidRDefault="00FF63CA" w:rsidP="0041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412E01" w:rsidRPr="00412E01" w:rsidRDefault="00FF63CA" w:rsidP="004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</w:tbl>
    <w:p w:rsidR="00412E01" w:rsidRPr="00412E01" w:rsidRDefault="00412E01" w:rsidP="00412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01" w:rsidRPr="00412E01" w:rsidRDefault="00412E01" w:rsidP="00412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1059" w:rsidRDefault="00961059"/>
    <w:sectPr w:rsidR="00961059" w:rsidSect="00AF1DA7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01"/>
    <w:rsid w:val="00171A93"/>
    <w:rsid w:val="00412E01"/>
    <w:rsid w:val="004919B9"/>
    <w:rsid w:val="00501DF6"/>
    <w:rsid w:val="00596257"/>
    <w:rsid w:val="00961059"/>
    <w:rsid w:val="00A05FD4"/>
    <w:rsid w:val="00A32601"/>
    <w:rsid w:val="00AE5495"/>
    <w:rsid w:val="00AF1DA7"/>
    <w:rsid w:val="00B9284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71A9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71A93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E34B-B512-4C26-A1F4-28F927D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2019-10-02T05:54:00Z</cp:lastPrinted>
  <dcterms:created xsi:type="dcterms:W3CDTF">2019-10-01T05:58:00Z</dcterms:created>
  <dcterms:modified xsi:type="dcterms:W3CDTF">2020-10-09T03:55:00Z</dcterms:modified>
</cp:coreProperties>
</file>