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4" w:rsidRPr="00242903" w:rsidRDefault="00033FA4" w:rsidP="00033FA4">
      <w:pPr>
        <w:jc w:val="right"/>
      </w:pPr>
      <w:r w:rsidRPr="00242903">
        <w:t>Утверждаю:</w:t>
      </w:r>
    </w:p>
    <w:p w:rsidR="00033FA4" w:rsidRDefault="00D528CE" w:rsidP="00033FA4">
      <w:pPr>
        <w:jc w:val="right"/>
      </w:pPr>
      <w:r>
        <w:t>Директор МБФСУ «</w:t>
      </w:r>
      <w:r w:rsidR="00033FA4" w:rsidRPr="00242903">
        <w:t>СШ №1»</w:t>
      </w:r>
    </w:p>
    <w:p w:rsidR="000853E1" w:rsidRPr="00242903" w:rsidRDefault="000853E1" w:rsidP="00033FA4">
      <w:pPr>
        <w:jc w:val="right"/>
      </w:pPr>
    </w:p>
    <w:p w:rsidR="00033FA4" w:rsidRPr="00242903" w:rsidRDefault="00033FA4" w:rsidP="00033FA4">
      <w:pPr>
        <w:jc w:val="right"/>
      </w:pPr>
      <w:r w:rsidRPr="00242903">
        <w:t>____________</w:t>
      </w:r>
      <w:r w:rsidR="000853E1">
        <w:t>_____</w:t>
      </w:r>
      <w:r w:rsidRPr="00242903">
        <w:t>________В.А. Приходько</w:t>
      </w:r>
    </w:p>
    <w:p w:rsidR="000853E1" w:rsidRDefault="000853E1" w:rsidP="000A6E31">
      <w:pPr>
        <w:rPr>
          <w:b/>
        </w:rPr>
      </w:pPr>
    </w:p>
    <w:p w:rsidR="000853E1" w:rsidRDefault="000853E1" w:rsidP="00033FA4">
      <w:pPr>
        <w:jc w:val="center"/>
        <w:rPr>
          <w:b/>
        </w:rPr>
      </w:pPr>
    </w:p>
    <w:p w:rsidR="00BE7704" w:rsidRDefault="00BE7704" w:rsidP="00033FA4">
      <w:pPr>
        <w:jc w:val="center"/>
        <w:rPr>
          <w:b/>
        </w:rPr>
      </w:pPr>
    </w:p>
    <w:p w:rsidR="00033FA4" w:rsidRPr="00032985" w:rsidRDefault="00033FA4" w:rsidP="00033FA4">
      <w:pPr>
        <w:jc w:val="center"/>
        <w:rPr>
          <w:b/>
          <w:sz w:val="28"/>
          <w:szCs w:val="28"/>
        </w:rPr>
      </w:pPr>
      <w:r w:rsidRPr="00032985">
        <w:rPr>
          <w:b/>
          <w:sz w:val="28"/>
          <w:szCs w:val="28"/>
        </w:rPr>
        <w:t>Календарный план</w:t>
      </w:r>
    </w:p>
    <w:p w:rsidR="00033FA4" w:rsidRPr="00032985" w:rsidRDefault="00033FA4" w:rsidP="0003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организационно-массовых</w:t>
      </w:r>
      <w:r w:rsidRPr="00032985">
        <w:rPr>
          <w:b/>
          <w:sz w:val="28"/>
          <w:szCs w:val="28"/>
        </w:rPr>
        <w:t xml:space="preserve"> мероприятий</w:t>
      </w:r>
    </w:p>
    <w:p w:rsidR="00033FA4" w:rsidRDefault="00D528CE" w:rsidP="0003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МБФСУ «</w:t>
      </w:r>
      <w:r w:rsidR="00033FA4" w:rsidRPr="00032985">
        <w:rPr>
          <w:b/>
          <w:sz w:val="28"/>
          <w:szCs w:val="28"/>
        </w:rPr>
        <w:t xml:space="preserve">СШ № 1» на  </w:t>
      </w:r>
      <w:r w:rsidR="00033FA4" w:rsidRPr="00032985">
        <w:rPr>
          <w:b/>
          <w:sz w:val="28"/>
          <w:szCs w:val="28"/>
          <w:lang w:val="en-US"/>
        </w:rPr>
        <w:t>III</w:t>
      </w:r>
      <w:r w:rsidR="008020A7">
        <w:rPr>
          <w:b/>
          <w:sz w:val="28"/>
          <w:szCs w:val="28"/>
        </w:rPr>
        <w:t xml:space="preserve"> квартал 2021</w:t>
      </w:r>
      <w:r w:rsidR="00033FA4" w:rsidRPr="00032985">
        <w:rPr>
          <w:b/>
          <w:sz w:val="28"/>
          <w:szCs w:val="28"/>
        </w:rPr>
        <w:t xml:space="preserve"> года</w:t>
      </w:r>
    </w:p>
    <w:p w:rsidR="00FB438A" w:rsidRDefault="00FB438A" w:rsidP="000A6E31">
      <w:pPr>
        <w:rPr>
          <w:b/>
          <w:sz w:val="28"/>
          <w:szCs w:val="28"/>
        </w:rPr>
      </w:pPr>
    </w:p>
    <w:p w:rsidR="00BE7704" w:rsidRDefault="00BE7704" w:rsidP="000A6E31">
      <w:pPr>
        <w:rPr>
          <w:b/>
          <w:sz w:val="28"/>
          <w:szCs w:val="28"/>
        </w:rPr>
      </w:pPr>
    </w:p>
    <w:tbl>
      <w:tblPr>
        <w:tblW w:w="10774" w:type="dxa"/>
        <w:tblInd w:w="-711" w:type="dxa"/>
        <w:tblLayout w:type="fixed"/>
        <w:tblLook w:val="0000" w:firstRow="0" w:lastRow="0" w:firstColumn="0" w:lastColumn="0" w:noHBand="0" w:noVBand="0"/>
      </w:tblPr>
      <w:tblGrid>
        <w:gridCol w:w="852"/>
        <w:gridCol w:w="6095"/>
        <w:gridCol w:w="1559"/>
        <w:gridCol w:w="2268"/>
      </w:tblGrid>
      <w:tr w:rsidR="00FB438A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A" w:rsidRPr="00B12029" w:rsidRDefault="00BE7704" w:rsidP="00BC68EC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A" w:rsidRPr="00B12029" w:rsidRDefault="00FB438A" w:rsidP="00BC6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A" w:rsidRPr="00B12029" w:rsidRDefault="00FB438A" w:rsidP="00BC68EC">
            <w:pPr>
              <w:jc w:val="center"/>
            </w:pPr>
            <w: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A" w:rsidRPr="00B12029" w:rsidRDefault="00FB438A" w:rsidP="00BC68EC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8020A7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 w:rsidRPr="0003298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Default="008020A7" w:rsidP="000A0CF4">
            <w:r w:rsidRPr="000A0CF4">
              <w:t>Конкурс рисунков на асфальте «Мой Кузбасс» среди детей 2011 гг. р. и младше</w:t>
            </w:r>
          </w:p>
          <w:p w:rsidR="00203E8B" w:rsidRPr="000A0CF4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B12029" w:rsidRDefault="008020A7" w:rsidP="008020A7">
            <w:pPr>
              <w:jc w:val="both"/>
            </w:pPr>
            <w:r>
              <w:t>М.В. Старченко</w:t>
            </w:r>
          </w:p>
        </w:tc>
      </w:tr>
      <w:tr w:rsidR="008020A7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Default="008020A7" w:rsidP="000A0CF4">
            <w:r w:rsidRPr="000A0CF4">
              <w:rPr>
                <w:bCs/>
              </w:rPr>
              <w:t>Спортивно-массовое мероприятие</w:t>
            </w:r>
            <w:r w:rsidRPr="000A0CF4">
              <w:t xml:space="preserve"> «Малые Олимпийские игры» среди детей 2009 гг. р. и младше</w:t>
            </w:r>
          </w:p>
          <w:p w:rsidR="00203E8B" w:rsidRPr="000A0CF4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B12029" w:rsidRDefault="008020A7" w:rsidP="008020A7">
            <w:pPr>
              <w:jc w:val="both"/>
            </w:pPr>
            <w:r>
              <w:t>М.В. Старченко</w:t>
            </w:r>
          </w:p>
        </w:tc>
      </w:tr>
      <w:tr w:rsidR="008020A7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A0CF4" w:rsidRDefault="008020A7" w:rsidP="000A0CF4">
            <w:r w:rsidRPr="000A0CF4">
              <w:t>Конкурс рисунков на асфальте</w:t>
            </w:r>
          </w:p>
          <w:p w:rsidR="00203E8B" w:rsidRDefault="008020A7" w:rsidP="000A0CF4">
            <w:r w:rsidRPr="000A0CF4">
              <w:t>«Лето глазами детей» среди детей 2011 гг. р. и младше</w:t>
            </w:r>
          </w:p>
          <w:p w:rsidR="008020A7" w:rsidRPr="000A0CF4" w:rsidRDefault="00203E8B" w:rsidP="000A0CF4">
            <w:r>
              <w:t>(г. Прокопьевск)</w:t>
            </w:r>
            <w:r w:rsidR="008020A7" w:rsidRPr="000A0CF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B12029" w:rsidRDefault="008020A7" w:rsidP="008020A7">
            <w:pPr>
              <w:jc w:val="both"/>
            </w:pPr>
            <w:r>
              <w:t>М.В. Старченко</w:t>
            </w:r>
          </w:p>
        </w:tc>
      </w:tr>
      <w:tr w:rsidR="008020A7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Default="008020A7" w:rsidP="000A0CF4">
            <w:r w:rsidRPr="000A0CF4">
              <w:rPr>
                <w:bCs/>
              </w:rPr>
              <w:t xml:space="preserve">Спортивно-массовое мероприятие </w:t>
            </w:r>
            <w:r w:rsidRPr="000A0CF4">
              <w:t xml:space="preserve">«Русская лапта» среди детей 2007 гг. р. и младше </w:t>
            </w:r>
          </w:p>
          <w:p w:rsidR="00203E8B" w:rsidRPr="000A0CF4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032985" w:rsidRDefault="008020A7" w:rsidP="008020A7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7" w:rsidRPr="00B12029" w:rsidRDefault="008020A7" w:rsidP="008020A7">
            <w:pPr>
              <w:jc w:val="both"/>
            </w:pPr>
            <w:r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D6273B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D6273B">
            <w:pPr>
              <w:jc w:val="both"/>
            </w:pPr>
            <w:r w:rsidRPr="00032985">
              <w:t>Тренировочные меро</w:t>
            </w:r>
            <w:r>
              <w:t>приятия</w:t>
            </w:r>
          </w:p>
          <w:p w:rsidR="00203E8B" w:rsidRPr="00032985" w:rsidRDefault="00203E8B" w:rsidP="00D6273B">
            <w:pPr>
              <w:jc w:val="both"/>
            </w:pPr>
            <w:proofErr w:type="gramStart"/>
            <w:r>
              <w:t xml:space="preserve">(Прокопьевский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Грамотеино</w:t>
            </w:r>
            <w:proofErr w:type="spellEnd"/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D6273B">
            <w:pPr>
              <w:jc w:val="center"/>
            </w:pPr>
            <w:r w:rsidRPr="00032985"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B12029" w:rsidRDefault="00203E8B" w:rsidP="00D6273B">
            <w:pPr>
              <w:jc w:val="both"/>
            </w:pPr>
            <w:r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D6273B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A0CF4" w:rsidRDefault="00203E8B" w:rsidP="000A0CF4">
            <w:r w:rsidRPr="000A0CF4">
              <w:t xml:space="preserve">Соревнование по </w:t>
            </w:r>
            <w:proofErr w:type="spellStart"/>
            <w:r w:rsidRPr="000A0CF4">
              <w:t>дартсу</w:t>
            </w:r>
            <w:proofErr w:type="spellEnd"/>
            <w:r w:rsidRPr="000A0CF4">
              <w:t xml:space="preserve"> </w:t>
            </w:r>
          </w:p>
          <w:p w:rsidR="00203E8B" w:rsidRDefault="00203E8B" w:rsidP="000A0CF4">
            <w:r>
              <w:t xml:space="preserve">«Меткий Робин Гуд» </w:t>
            </w:r>
            <w:r w:rsidRPr="000A0CF4">
              <w:t>среди детей 2008 гг. р. и младше</w:t>
            </w:r>
          </w:p>
          <w:p w:rsidR="00203E8B" w:rsidRPr="000A0CF4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8020A7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8020A7">
            <w:pPr>
              <w:jc w:val="both"/>
            </w:pPr>
            <w:r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D6273B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r w:rsidRPr="000A0CF4">
              <w:t xml:space="preserve">Спортивно-массовое мероприятие «День подвижных игр» посвященное «Дню физкультурника»  среди детей 2009 гг. р. и младше </w:t>
            </w:r>
          </w:p>
          <w:p w:rsidR="00203E8B" w:rsidRPr="000A0CF4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8020A7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>
            <w:r w:rsidRPr="006E20EA"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D6273B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r>
              <w:t>Спортивно-массовое мероприятие «Кто быстрее», посвященное Дню Воздушно-десантных войск среди детей 2007 гг. р. и младше</w:t>
            </w:r>
          </w:p>
          <w:p w:rsidR="00203E8B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center"/>
            </w:pPr>
            <w:r w:rsidRPr="00C7547C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>
            <w:r w:rsidRPr="006E20EA"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D6273B">
            <w:pPr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r>
              <w:t xml:space="preserve">Блиц-турнир по мини-футболу, </w:t>
            </w:r>
            <w:proofErr w:type="gramStart"/>
            <w:r>
              <w:t>посвященный</w:t>
            </w:r>
            <w:proofErr w:type="gramEnd"/>
            <w:r>
              <w:t xml:space="preserve"> памяти</w:t>
            </w:r>
          </w:p>
          <w:p w:rsidR="00203E8B" w:rsidRDefault="00203E8B" w:rsidP="000A0CF4">
            <w:r>
              <w:t>«Ветеранам футбола города Прокопьевска» среди дворовых команд</w:t>
            </w:r>
          </w:p>
          <w:p w:rsidR="00203E8B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center"/>
            </w:pPr>
            <w:r w:rsidRPr="00C7547C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>
            <w:r w:rsidRPr="006E20EA"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r>
              <w:t xml:space="preserve"> </w:t>
            </w:r>
            <w:proofErr w:type="gramStart"/>
            <w:r>
              <w:t>Спортивно-массовое мероприятие «Хоккей на траве», посвященное «Дню шахтера» и «Дню города» среди детей 2005 гг. р. и младше</w:t>
            </w:r>
            <w:proofErr w:type="gramEnd"/>
          </w:p>
          <w:p w:rsidR="00203E8B" w:rsidRDefault="00203E8B" w:rsidP="000A0CF4"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center"/>
            </w:pPr>
            <w:r w:rsidRPr="00C7547C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>
            <w:r w:rsidRPr="006E20EA"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203E8B" w:rsidRDefault="00203E8B" w:rsidP="000A0CF4">
            <w:pPr>
              <w:jc w:val="center"/>
            </w:pPr>
            <w:r w:rsidRPr="00203E8B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both"/>
            </w:pPr>
            <w:r w:rsidRPr="00032985">
              <w:t>Финал первенства Кемеровской области по футболу среди детско-юношеских команд</w:t>
            </w:r>
            <w:r>
              <w:t xml:space="preserve"> </w:t>
            </w:r>
            <w:r w:rsidRPr="00032985">
              <w:t xml:space="preserve"> 2005, 2006</w:t>
            </w:r>
            <w:r>
              <w:t>, 2007, 2008, 2009</w:t>
            </w:r>
            <w:r w:rsidRPr="00032985">
              <w:t xml:space="preserve"> </w:t>
            </w:r>
            <w:r>
              <w:t>и 2010</w:t>
            </w:r>
            <w:r w:rsidRPr="00032985">
              <w:t xml:space="preserve"> гг. рождения</w:t>
            </w:r>
          </w:p>
          <w:p w:rsidR="00203E8B" w:rsidRPr="00032985" w:rsidRDefault="00203E8B" w:rsidP="000A0CF4">
            <w:pPr>
              <w:jc w:val="both"/>
            </w:pPr>
            <w:r>
              <w:t>(город по назначению)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0A0CF4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B12029" w:rsidRDefault="00203E8B" w:rsidP="000A0CF4">
            <w:pPr>
              <w:jc w:val="both"/>
            </w:pPr>
            <w:r>
              <w:t>М.В. Старченко</w:t>
            </w:r>
          </w:p>
        </w:tc>
      </w:tr>
      <w:tr w:rsidR="00203E8B" w:rsidRPr="00B12029" w:rsidTr="00FB438A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203E8B" w:rsidRDefault="00203E8B" w:rsidP="000A0CF4">
            <w:pPr>
              <w:jc w:val="center"/>
            </w:pPr>
            <w:r w:rsidRPr="00203E8B"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Default="00203E8B" w:rsidP="000A0CF4">
            <w:pPr>
              <w:jc w:val="both"/>
            </w:pPr>
            <w:r>
              <w:t>Осеннее первенство города по футболу среди юношей:</w:t>
            </w:r>
          </w:p>
          <w:p w:rsidR="00203E8B" w:rsidRDefault="00203E8B" w:rsidP="000A0CF4">
            <w:pPr>
              <w:jc w:val="both"/>
            </w:pPr>
            <w:r>
              <w:t>2005-2006 гг. рождения</w:t>
            </w:r>
          </w:p>
          <w:p w:rsidR="00203E8B" w:rsidRDefault="00203E8B" w:rsidP="000A0CF4">
            <w:pPr>
              <w:jc w:val="both"/>
            </w:pPr>
            <w:r>
              <w:t>2007-2008 гг. рождения</w:t>
            </w:r>
          </w:p>
          <w:p w:rsidR="00203E8B" w:rsidRDefault="00203E8B" w:rsidP="000A0CF4">
            <w:pPr>
              <w:jc w:val="both"/>
            </w:pPr>
            <w:r>
              <w:t>2009-2010 гг. рождения</w:t>
            </w:r>
          </w:p>
          <w:p w:rsidR="00203E8B" w:rsidRPr="00032985" w:rsidRDefault="00203E8B" w:rsidP="000A0CF4">
            <w:pPr>
              <w:jc w:val="both"/>
            </w:pPr>
            <w:r>
              <w:t>(г. Прокопьевск)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032985" w:rsidRDefault="00203E8B" w:rsidP="000A0CF4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8B" w:rsidRPr="00B12029" w:rsidRDefault="00203E8B" w:rsidP="000A0CF4">
            <w:pPr>
              <w:jc w:val="both"/>
            </w:pPr>
            <w:r>
              <w:t>М.В. Старченко</w:t>
            </w:r>
          </w:p>
        </w:tc>
      </w:tr>
    </w:tbl>
    <w:p w:rsidR="000853E1" w:rsidRDefault="000853E1" w:rsidP="00033FA4"/>
    <w:p w:rsidR="000853E1" w:rsidRDefault="000853E1" w:rsidP="00033FA4"/>
    <w:p w:rsidR="00BE7704" w:rsidRDefault="00BE7704" w:rsidP="00033FA4"/>
    <w:p w:rsidR="00033FA4" w:rsidRPr="00AE17CA" w:rsidRDefault="00033FA4" w:rsidP="00033FA4">
      <w:bookmarkStart w:id="0" w:name="_GoBack"/>
      <w:bookmarkEnd w:id="0"/>
      <w:r w:rsidRPr="00AE17CA">
        <w:t>Исполнитель:</w:t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</w:p>
    <w:p w:rsidR="00033FA4" w:rsidRPr="00AE17CA" w:rsidRDefault="00033FA4" w:rsidP="00033FA4">
      <w:r w:rsidRPr="00AE17CA">
        <w:t xml:space="preserve">Белова Е.В. </w:t>
      </w:r>
    </w:p>
    <w:p w:rsidR="00033FA4" w:rsidRPr="00AE17CA" w:rsidRDefault="00DB7CF5" w:rsidP="00033FA4">
      <w:r>
        <w:t>тел. 65-71-01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FA4"/>
    <w:rsid w:val="00033FA4"/>
    <w:rsid w:val="000853E1"/>
    <w:rsid w:val="000A0CF4"/>
    <w:rsid w:val="000A6E31"/>
    <w:rsid w:val="00121A18"/>
    <w:rsid w:val="00122CC3"/>
    <w:rsid w:val="001234E0"/>
    <w:rsid w:val="001711BE"/>
    <w:rsid w:val="001B3207"/>
    <w:rsid w:val="00203E8B"/>
    <w:rsid w:val="002C469D"/>
    <w:rsid w:val="00384080"/>
    <w:rsid w:val="00453C01"/>
    <w:rsid w:val="00664FFA"/>
    <w:rsid w:val="00765685"/>
    <w:rsid w:val="00766B43"/>
    <w:rsid w:val="008020A7"/>
    <w:rsid w:val="009426E2"/>
    <w:rsid w:val="00B647CC"/>
    <w:rsid w:val="00BE7704"/>
    <w:rsid w:val="00C266BF"/>
    <w:rsid w:val="00D528CE"/>
    <w:rsid w:val="00D64203"/>
    <w:rsid w:val="00DB192C"/>
    <w:rsid w:val="00DB7CF5"/>
    <w:rsid w:val="00EF6D00"/>
    <w:rsid w:val="00F13C87"/>
    <w:rsid w:val="00F17348"/>
    <w:rsid w:val="00F97E1A"/>
    <w:rsid w:val="00FB438A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2018-05-29T09:56:00Z</dcterms:created>
  <dcterms:modified xsi:type="dcterms:W3CDTF">2021-05-25T07:38:00Z</dcterms:modified>
</cp:coreProperties>
</file>