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7" w:rsidRPr="00D62C57" w:rsidRDefault="00D62C57" w:rsidP="00D62C57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62C57" w:rsidRPr="00D62C57" w:rsidRDefault="00D62C57" w:rsidP="00860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60665" w:rsidRPr="003F7C08" w:rsidRDefault="00860665" w:rsidP="00860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вратаря</w:t>
      </w:r>
    </w:p>
    <w:p w:rsidR="00860665" w:rsidRPr="00945EB7" w:rsidRDefault="00860665" w:rsidP="00860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95"/>
        <w:gridCol w:w="1196"/>
        <w:gridCol w:w="1194"/>
        <w:gridCol w:w="1194"/>
        <w:gridCol w:w="1194"/>
        <w:gridCol w:w="1196"/>
        <w:gridCol w:w="1196"/>
        <w:gridCol w:w="1189"/>
      </w:tblGrid>
      <w:tr w:rsidR="00860665" w:rsidRPr="0068653C" w:rsidTr="00860665">
        <w:trPr>
          <w:trHeight w:val="541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(период) обучения</w:t>
            </w:r>
          </w:p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0665" w:rsidRPr="003F7C08" w:rsidRDefault="00860665" w:rsidP="00860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</w:t>
            </w:r>
          </w:p>
          <w:p w:rsidR="00860665" w:rsidRPr="003F7C08" w:rsidRDefault="00860665" w:rsidP="00860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упражнения</w:t>
            </w:r>
          </w:p>
          <w:p w:rsidR="00860665" w:rsidRPr="0068653C" w:rsidRDefault="00860665" w:rsidP="00860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(тесты)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 свыше 2-х лет (5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 свыше 2-х лет (4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 свыше 2-х лет (3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 до 2-х лет (2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 до 2-х лет (1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свыше года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свыше года</w:t>
            </w:r>
          </w:p>
          <w:p w:rsidR="00860665" w:rsidRPr="0068653C" w:rsidRDefault="00860665" w:rsidP="008606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 до года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 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0665" w:rsidRPr="0068653C" w:rsidTr="00860665">
        <w:trPr>
          <w:trHeight w:val="8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Бег 1 круг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«4»-21,0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«5»-21,0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«4»-23,0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«5»-22,5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«4»-25,0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«2»-30,0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«3»-30,0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«2»-32,0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«2»-36,0</w:t>
            </w:r>
          </w:p>
        </w:tc>
      </w:tr>
      <w:tr w:rsidR="00860665" w:rsidRPr="0068653C" w:rsidTr="00860665">
        <w:trPr>
          <w:trHeight w:val="9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Выбивание 14 шайб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«4»-56,0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«5»-60,0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«4»-63,0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«5»-66,0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«4»-69,0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«3»-72,0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«2»-74,0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«5»-70,0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«4»-72,0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«3»-74,0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«2»-76,0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«5»-72,0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«4»-75,0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«3»-77,0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«2»-79,0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«5»-74,0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«4»-77,0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«3»-80,0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«2»-82,0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77,0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83,0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«2»-85,0</w:t>
            </w:r>
          </w:p>
        </w:tc>
      </w:tr>
      <w:tr w:rsidR="00860665" w:rsidRPr="0068653C" w:rsidTr="00860665">
        <w:trPr>
          <w:trHeight w:val="98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ыход до 3-х точек (1 подход)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«4»-14,5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«5»-14,5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«4»-15,0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«2»-18,0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«2»-19,0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«4»-17,0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«3»-19,0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«2»-21,0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«4»-19,0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«3»-21,0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«5»-19,0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«4»-21,0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26,0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«2»-28,0</w:t>
            </w:r>
          </w:p>
        </w:tc>
      </w:tr>
      <w:tr w:rsidR="00860665" w:rsidRPr="0068653C" w:rsidTr="00860665">
        <w:trPr>
          <w:trHeight w:val="126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Старт спиной с броском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5 шайб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«5»-36,0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«4»-38,0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«3»-40,0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«2»-42,0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«5»-38,0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«4»-40,0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«3»-44,0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«2»-46,0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«5»-40,0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«4»-42,0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«3»-45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«2»-47,0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«5»-42,0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«4»-44,0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«3»-46,0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«2»-48,0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«5»-44,0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«4»-46,0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«3»-48,0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«5»-46,0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«4»-48,0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«3»-50,0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«2»-52,0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«5»-48,0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«4»-50,0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«3»-53,0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«2»-54,0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58,0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«2»-60,0</w:t>
            </w:r>
          </w:p>
        </w:tc>
      </w:tr>
      <w:tr w:rsidR="00860665" w:rsidRPr="0068653C" w:rsidTr="00860665">
        <w:trPr>
          <w:trHeight w:val="97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Выход до 3-х точек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 xml:space="preserve"> (3 подхода)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«4»-54,0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«3»-56,0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«2»-58,0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«4»-56,0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«3»-58,0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«4»-58,0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«5»-58,0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«5»-60,0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«5»-62,0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«2»-68,0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«5»-64,0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«4»-66,0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«3»-68,0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«2»-70,0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73,0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«2»-75,0</w:t>
            </w:r>
          </w:p>
        </w:tc>
      </w:tr>
      <w:tr w:rsidR="00860665" w:rsidRPr="0068653C" w:rsidTr="00860665">
        <w:trPr>
          <w:trHeight w:val="84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Выбивание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4 шайбы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«4»-17,0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«4»-18,0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«3»-19,0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«5»-18,0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«4»-19,0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«5»-19,0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«3»-21,</w:t>
            </w: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«4»-21,0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«5»-21,0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«2»-30,0</w:t>
            </w:r>
          </w:p>
        </w:tc>
      </w:tr>
      <w:tr w:rsidR="00860665" w:rsidRPr="0068653C" w:rsidTr="00860665">
        <w:trPr>
          <w:trHeight w:val="1268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Комплекс-ное</w:t>
            </w:r>
            <w:proofErr w:type="spellEnd"/>
            <w:proofErr w:type="gramEnd"/>
            <w:r w:rsidRPr="0068653C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упражнение</w:t>
            </w:r>
          </w:p>
          <w:p w:rsidR="00860665" w:rsidRPr="0068653C" w:rsidRDefault="00860665" w:rsidP="0086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3C">
              <w:rPr>
                <w:rFonts w:ascii="Times New Roman" w:hAnsi="Times New Roman"/>
                <w:b/>
                <w:sz w:val="24"/>
                <w:szCs w:val="24"/>
              </w:rPr>
              <w:t>3 шайбы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«5»-19,0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«4»-20,0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«3»-21,0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«5»-20,0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«4»-21,0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«2»-24,0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«5»-21,0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«4»-22,0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«5»-22,0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«4»-23,0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«5»-23,0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«4»-23,5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«5»-23,5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«4»-24,0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«5»-24,0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«4»-25,0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«3»-26,0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«5»-25,0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«4»-26,0</w:t>
            </w:r>
          </w:p>
          <w:p w:rsidR="00860665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C08">
              <w:rPr>
                <w:rFonts w:ascii="Times New Roman" w:hAnsi="Times New Roman"/>
                <w:b/>
                <w:sz w:val="20"/>
                <w:szCs w:val="20"/>
              </w:rPr>
              <w:t>«3»-27,0</w:t>
            </w:r>
          </w:p>
          <w:p w:rsidR="00860665" w:rsidRPr="003F7C08" w:rsidRDefault="00860665" w:rsidP="00860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«2»-29,0</w:t>
            </w:r>
          </w:p>
        </w:tc>
      </w:tr>
    </w:tbl>
    <w:p w:rsidR="00860665" w:rsidRPr="00C37AFE" w:rsidRDefault="00860665" w:rsidP="00860665">
      <w:pPr>
        <w:pStyle w:val="12"/>
        <w:ind w:firstLine="709"/>
        <w:jc w:val="both"/>
        <w:rPr>
          <w:sz w:val="16"/>
          <w:szCs w:val="16"/>
        </w:rPr>
      </w:pPr>
    </w:p>
    <w:p w:rsidR="00860665" w:rsidRPr="00D62C57" w:rsidRDefault="00860665" w:rsidP="00860665">
      <w:pPr>
        <w:pStyle w:val="Default"/>
        <w:ind w:firstLine="709"/>
        <w:jc w:val="both"/>
        <w:rPr>
          <w:b/>
          <w:bCs/>
        </w:rPr>
      </w:pPr>
      <w:r w:rsidRPr="00D62C57">
        <w:rPr>
          <w:b/>
          <w:bCs/>
        </w:rPr>
        <w:t>Указания к выполнению контрольных нормативов (тестов)</w:t>
      </w:r>
    </w:p>
    <w:p w:rsidR="00860665" w:rsidRPr="00D62C57" w:rsidRDefault="00860665" w:rsidP="00860665">
      <w:pPr>
        <w:pStyle w:val="Default"/>
        <w:ind w:firstLine="709"/>
        <w:jc w:val="both"/>
      </w:pP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Бег 1 круг</w:t>
      </w:r>
      <w:r w:rsidRPr="00D62C57">
        <w:rPr>
          <w:rFonts w:ascii="Times New Roman" w:hAnsi="Times New Roman"/>
          <w:sz w:val="24"/>
          <w:szCs w:val="24"/>
        </w:rPr>
        <w:t>. Бег на время по периметру хоккейной площадки 1 круг.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Выбивание 14 шайб</w:t>
      </w:r>
      <w:r w:rsidRPr="00D62C57">
        <w:rPr>
          <w:rFonts w:ascii="Times New Roman" w:hAnsi="Times New Roman"/>
          <w:sz w:val="24"/>
          <w:szCs w:val="24"/>
        </w:rPr>
        <w:t>. 14 шайб расположены полукругом от линии ворот на расстоянии 5-</w:t>
      </w:r>
      <w:smartTag w:uri="urn:schemas-microsoft-com:office:smarttags" w:element="metricconverter">
        <w:smartTagPr>
          <w:attr w:name="ProductID" w:val="7 м"/>
        </w:smartTagPr>
        <w:r w:rsidRPr="00D62C57">
          <w:rPr>
            <w:rFonts w:ascii="Times New Roman" w:hAnsi="Times New Roman"/>
            <w:sz w:val="24"/>
            <w:szCs w:val="24"/>
          </w:rPr>
          <w:t>7 м</w:t>
        </w:r>
      </w:smartTag>
      <w:r w:rsidRPr="00D62C57">
        <w:rPr>
          <w:rFonts w:ascii="Times New Roman" w:hAnsi="Times New Roman"/>
          <w:sz w:val="24"/>
          <w:szCs w:val="24"/>
        </w:rPr>
        <w:t xml:space="preserve">. Старт лицом – выбить шайбу клюшкой и возврат спиной на линию ворот. 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Выход до точек вбрасывания 3 раза (1 подход).</w:t>
      </w:r>
      <w:r w:rsidRPr="00D62C57">
        <w:rPr>
          <w:rFonts w:ascii="Times New Roman" w:hAnsi="Times New Roman"/>
          <w:sz w:val="24"/>
          <w:szCs w:val="24"/>
        </w:rPr>
        <w:t xml:space="preserve"> Челночный бег лицом до точек вбрасывания 3 раза (обратно спиной).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Выход до точек вбрасывания 3 раза (3 подхода).</w:t>
      </w:r>
      <w:r w:rsidRPr="00D62C57">
        <w:rPr>
          <w:rFonts w:ascii="Times New Roman" w:hAnsi="Times New Roman"/>
          <w:sz w:val="24"/>
          <w:szCs w:val="24"/>
        </w:rPr>
        <w:t xml:space="preserve"> Выполняется упражнение так же как предыдущее, но 3 подхода.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Старт спиной с броском (5 шайб).</w:t>
      </w:r>
      <w:r w:rsidRPr="00D62C57">
        <w:rPr>
          <w:rFonts w:ascii="Times New Roman" w:hAnsi="Times New Roman"/>
          <w:sz w:val="24"/>
          <w:szCs w:val="24"/>
        </w:rPr>
        <w:t xml:space="preserve"> 5 шайб расположены на линии «усов» - точек вбрасывания. Старт спиной от линии ворот до шайб, подбор одной шайбы и выполнение броска по воротам верхом. После броска вернуться к линии ворот с касанием штанги рукой и продолжение упражнения пока все 5 шайб не будут брошены в ворота.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Выбивание 4 шайбы.</w:t>
      </w:r>
      <w:r w:rsidRPr="00D62C57">
        <w:rPr>
          <w:rFonts w:ascii="Times New Roman" w:hAnsi="Times New Roman"/>
          <w:sz w:val="24"/>
          <w:szCs w:val="24"/>
        </w:rPr>
        <w:t xml:space="preserve"> Расположение шайб: 2 шайбы перед воротами, 2 за линии ворот на расстоянии 3-х метров от линии ворот (квадрат)</w:t>
      </w:r>
      <w:proofErr w:type="gramStart"/>
      <w:r w:rsidRPr="00D62C57">
        <w:rPr>
          <w:rFonts w:ascii="Times New Roman" w:hAnsi="Times New Roman"/>
          <w:sz w:val="24"/>
          <w:szCs w:val="24"/>
        </w:rPr>
        <w:t>.С</w:t>
      </w:r>
      <w:proofErr w:type="gramEnd"/>
      <w:r w:rsidRPr="00D62C57">
        <w:rPr>
          <w:rFonts w:ascii="Times New Roman" w:hAnsi="Times New Roman"/>
          <w:sz w:val="24"/>
          <w:szCs w:val="24"/>
        </w:rPr>
        <w:t xml:space="preserve">тарт от штанги лицом до 1-й шайбы- выбить шайбу клюшкой, возврат спиной и выполнение упражнения до тех пор пока все шайбы не будут выбиты. </w:t>
      </w:r>
    </w:p>
    <w:p w:rsidR="00860665" w:rsidRPr="00D62C57" w:rsidRDefault="00860665" w:rsidP="00860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C57">
        <w:rPr>
          <w:rFonts w:ascii="Times New Roman" w:hAnsi="Times New Roman"/>
          <w:b/>
          <w:sz w:val="24"/>
          <w:szCs w:val="24"/>
        </w:rPr>
        <w:t>Комплексное упражнение (3 шайбы).</w:t>
      </w:r>
      <w:r w:rsidRPr="00D62C57">
        <w:rPr>
          <w:rFonts w:ascii="Times New Roman" w:hAnsi="Times New Roman"/>
          <w:sz w:val="24"/>
          <w:szCs w:val="24"/>
        </w:rPr>
        <w:t xml:space="preserve"> Шайбы расположены перед воротами на расстоянии </w:t>
      </w:r>
      <w:smartTag w:uri="urn:schemas-microsoft-com:office:smarttags" w:element="metricconverter">
        <w:smartTagPr>
          <w:attr w:name="ProductID" w:val="8 метров"/>
        </w:smartTagPr>
        <w:r w:rsidRPr="00D62C57">
          <w:rPr>
            <w:rFonts w:ascii="Times New Roman" w:hAnsi="Times New Roman"/>
            <w:sz w:val="24"/>
            <w:szCs w:val="24"/>
          </w:rPr>
          <w:t>8 метров</w:t>
        </w:r>
      </w:smartTag>
      <w:r w:rsidRPr="00D62C57">
        <w:rPr>
          <w:rFonts w:ascii="Times New Roman" w:hAnsi="Times New Roman"/>
          <w:sz w:val="24"/>
          <w:szCs w:val="24"/>
        </w:rPr>
        <w:t xml:space="preserve">. Старт лицом с выбиванием шайбы: 1-ю – в стойке, 2-ю – в падении, 3-ю </w:t>
      </w:r>
      <w:proofErr w:type="gramStart"/>
      <w:r w:rsidRPr="00D62C57">
        <w:rPr>
          <w:rFonts w:ascii="Times New Roman" w:hAnsi="Times New Roman"/>
          <w:sz w:val="24"/>
          <w:szCs w:val="24"/>
        </w:rPr>
        <w:t>–в</w:t>
      </w:r>
      <w:proofErr w:type="gramEnd"/>
      <w:r w:rsidRPr="00D62C57">
        <w:rPr>
          <w:rFonts w:ascii="Times New Roman" w:hAnsi="Times New Roman"/>
          <w:sz w:val="24"/>
          <w:szCs w:val="24"/>
        </w:rPr>
        <w:t xml:space="preserve"> падении с поворотом на 360 градусов. Возврат спиной. </w:t>
      </w:r>
    </w:p>
    <w:p w:rsidR="001B3207" w:rsidRPr="00D62C57" w:rsidRDefault="001B3207" w:rsidP="00860665">
      <w:pPr>
        <w:spacing w:line="240" w:lineRule="auto"/>
        <w:rPr>
          <w:sz w:val="24"/>
          <w:szCs w:val="24"/>
        </w:rPr>
      </w:pPr>
    </w:p>
    <w:sectPr w:rsidR="001B3207" w:rsidRPr="00D62C57" w:rsidSect="0086066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D360B02E"/>
    <w:name w:val="WW8Num7"/>
    <w:lvl w:ilvl="0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7"/>
        </w:tabs>
        <w:ind w:left="121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77"/>
        </w:tabs>
        <w:ind w:left="1577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937"/>
        </w:tabs>
        <w:ind w:left="1937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97"/>
        </w:tabs>
        <w:ind w:left="229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57"/>
        </w:tabs>
        <w:ind w:left="2657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017"/>
        </w:tabs>
        <w:ind w:left="3017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77"/>
        </w:tabs>
        <w:ind w:left="337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37"/>
        </w:tabs>
        <w:ind w:left="3737" w:hanging="360"/>
      </w:pPr>
      <w:rPr>
        <w:rFonts w:ascii="OpenSymbol" w:eastAsia="OpenSymbol"/>
      </w:rPr>
    </w:lvl>
  </w:abstractNum>
  <w:abstractNum w:abstractNumId="3">
    <w:nsid w:val="006303AF"/>
    <w:multiLevelType w:val="hybridMultilevel"/>
    <w:tmpl w:val="FB988262"/>
    <w:lvl w:ilvl="0" w:tplc="489AC1B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9CE542C"/>
    <w:multiLevelType w:val="hybridMultilevel"/>
    <w:tmpl w:val="A9F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C61AA"/>
    <w:multiLevelType w:val="hybridMultilevel"/>
    <w:tmpl w:val="59EC3EC4"/>
    <w:lvl w:ilvl="0" w:tplc="F1B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726"/>
    <w:multiLevelType w:val="hybridMultilevel"/>
    <w:tmpl w:val="68C8392E"/>
    <w:lvl w:ilvl="0" w:tplc="E57A0A2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088E"/>
    <w:multiLevelType w:val="multilevel"/>
    <w:tmpl w:val="B88ECA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6E77AFF"/>
    <w:multiLevelType w:val="hybridMultilevel"/>
    <w:tmpl w:val="D37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B274D1"/>
    <w:multiLevelType w:val="multilevel"/>
    <w:tmpl w:val="34C24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F8D1A7E"/>
    <w:multiLevelType w:val="multilevel"/>
    <w:tmpl w:val="116A8B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9007EB"/>
    <w:multiLevelType w:val="multilevel"/>
    <w:tmpl w:val="048E3C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E9D0744"/>
    <w:multiLevelType w:val="hybridMultilevel"/>
    <w:tmpl w:val="BEB6F1E4"/>
    <w:lvl w:ilvl="0" w:tplc="5706E04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3599B"/>
    <w:multiLevelType w:val="hybridMultilevel"/>
    <w:tmpl w:val="0076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B7778"/>
    <w:multiLevelType w:val="multilevel"/>
    <w:tmpl w:val="DA00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78EF4BD6"/>
    <w:multiLevelType w:val="hybridMultilevel"/>
    <w:tmpl w:val="6D76AA06"/>
    <w:lvl w:ilvl="0" w:tplc="B9E662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0665"/>
    <w:rsid w:val="001B3207"/>
    <w:rsid w:val="00211BA8"/>
    <w:rsid w:val="00227465"/>
    <w:rsid w:val="00244B3A"/>
    <w:rsid w:val="00453C01"/>
    <w:rsid w:val="004C2767"/>
    <w:rsid w:val="006334BC"/>
    <w:rsid w:val="00860665"/>
    <w:rsid w:val="00D62C57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8606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C01"/>
    <w:rPr>
      <w:sz w:val="24"/>
    </w:rPr>
  </w:style>
  <w:style w:type="character" w:customStyle="1" w:styleId="a3">
    <w:name w:val="Основной текст_"/>
    <w:link w:val="11"/>
    <w:rsid w:val="0086066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0665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86066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2">
    <w:name w:val="Обычный1"/>
    <w:basedOn w:val="a"/>
    <w:uiPriority w:val="99"/>
    <w:rsid w:val="00860665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860665"/>
    <w:rPr>
      <w:b/>
      <w:bCs/>
      <w:sz w:val="27"/>
      <w:szCs w:val="27"/>
    </w:rPr>
  </w:style>
  <w:style w:type="character" w:styleId="a4">
    <w:name w:val="Strong"/>
    <w:basedOn w:val="a0"/>
    <w:uiPriority w:val="99"/>
    <w:qFormat/>
    <w:rsid w:val="00860665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860665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60665"/>
    <w:pPr>
      <w:ind w:left="720"/>
      <w:contextualSpacing/>
    </w:pPr>
  </w:style>
  <w:style w:type="paragraph" w:customStyle="1" w:styleId="2">
    <w:name w:val="2"/>
    <w:basedOn w:val="a"/>
    <w:rsid w:val="0086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0665"/>
  </w:style>
  <w:style w:type="character" w:customStyle="1" w:styleId="14">
    <w:name w:val="1"/>
    <w:basedOn w:val="a0"/>
    <w:rsid w:val="00860665"/>
  </w:style>
  <w:style w:type="paragraph" w:styleId="a6">
    <w:name w:val="Body Text"/>
    <w:basedOn w:val="a"/>
    <w:link w:val="a7"/>
    <w:uiPriority w:val="99"/>
    <w:rsid w:val="0086066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860665"/>
    <w:rPr>
      <w:lang w:eastAsia="zh-CN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860665"/>
    <w:rPr>
      <w:lang w:eastAsia="zh-CN"/>
    </w:rPr>
  </w:style>
  <w:style w:type="paragraph" w:styleId="a9">
    <w:name w:val="Body Text Indent"/>
    <w:basedOn w:val="a"/>
    <w:link w:val="a8"/>
    <w:uiPriority w:val="99"/>
    <w:semiHidden/>
    <w:rsid w:val="00860665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9"/>
    <w:uiPriority w:val="99"/>
    <w:semiHidden/>
    <w:rsid w:val="00860665"/>
    <w:rPr>
      <w:rFonts w:ascii="Calibri" w:hAnsi="Calibri"/>
      <w:sz w:val="22"/>
      <w:szCs w:val="22"/>
    </w:rPr>
  </w:style>
  <w:style w:type="paragraph" w:customStyle="1" w:styleId="16">
    <w:name w:val="Цитата1"/>
    <w:basedOn w:val="a"/>
    <w:uiPriority w:val="99"/>
    <w:rsid w:val="00860665"/>
    <w:pPr>
      <w:tabs>
        <w:tab w:val="left" w:pos="-284"/>
      </w:tabs>
      <w:suppressAutoHyphens/>
      <w:spacing w:after="0" w:line="240" w:lineRule="auto"/>
      <w:ind w:left="-284" w:right="-99" w:hanging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86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86066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c">
    <w:name w:val="Block Text"/>
    <w:basedOn w:val="a"/>
    <w:uiPriority w:val="99"/>
    <w:rsid w:val="008606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54" w:firstLine="57"/>
      <w:jc w:val="both"/>
    </w:pPr>
    <w:rPr>
      <w:rFonts w:ascii="Courier New" w:hAnsi="Courier New" w:cs="Courier New"/>
      <w:b/>
      <w:color w:val="000000"/>
      <w:spacing w:val="-8"/>
      <w:w w:val="74"/>
      <w:kern w:val="16"/>
      <w:sz w:val="32"/>
      <w:szCs w:val="20"/>
    </w:rPr>
  </w:style>
  <w:style w:type="paragraph" w:styleId="ad">
    <w:name w:val="Title"/>
    <w:basedOn w:val="a"/>
    <w:next w:val="a"/>
    <w:link w:val="ae"/>
    <w:uiPriority w:val="99"/>
    <w:qFormat/>
    <w:rsid w:val="0086066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860665"/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860665"/>
    <w:rPr>
      <w:lang w:eastAsia="zh-CN"/>
    </w:rPr>
  </w:style>
  <w:style w:type="paragraph" w:styleId="af0">
    <w:name w:val="header"/>
    <w:basedOn w:val="a"/>
    <w:link w:val="af"/>
    <w:uiPriority w:val="99"/>
    <w:semiHidden/>
    <w:unhideWhenUsed/>
    <w:rsid w:val="008606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uiPriority w:val="99"/>
    <w:semiHidden/>
    <w:rsid w:val="00860665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606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860665"/>
    <w:rPr>
      <w:lang w:eastAsia="zh-CN"/>
    </w:rPr>
  </w:style>
  <w:style w:type="paragraph" w:customStyle="1" w:styleId="s3">
    <w:name w:val="s_3"/>
    <w:basedOn w:val="a"/>
    <w:rsid w:val="0086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6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860665"/>
  </w:style>
  <w:style w:type="paragraph" w:customStyle="1" w:styleId="s16">
    <w:name w:val="s_16"/>
    <w:basedOn w:val="a"/>
    <w:rsid w:val="00860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066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6066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2015-09-21T06:20:00Z</cp:lastPrinted>
  <dcterms:created xsi:type="dcterms:W3CDTF">2015-09-21T05:07:00Z</dcterms:created>
  <dcterms:modified xsi:type="dcterms:W3CDTF">2015-09-27T05:36:00Z</dcterms:modified>
</cp:coreProperties>
</file>