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37" w:rsidRPr="00BC3737" w:rsidRDefault="00BC3737" w:rsidP="00BC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BC3737" w:rsidRPr="00BC3737" w:rsidRDefault="00BC3737" w:rsidP="00BC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:rsidR="00BC3737" w:rsidRPr="00BC3737" w:rsidRDefault="00BC3737" w:rsidP="00BC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«Детско-юношеская спортивная школа № 1»</w:t>
      </w:r>
    </w:p>
    <w:p w:rsidR="00BC3737" w:rsidRPr="00BC3737" w:rsidRDefault="00BC3737" w:rsidP="00BC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737" w:rsidRPr="00BC3737" w:rsidRDefault="00BC3737" w:rsidP="00BC37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737" w:rsidRPr="00BC3737" w:rsidRDefault="00BC3737" w:rsidP="00BC37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737" w:rsidRPr="00BC3737" w:rsidRDefault="00BC3737" w:rsidP="00BC37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737" w:rsidRPr="00BC3737" w:rsidRDefault="00BC3737" w:rsidP="00BC37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737" w:rsidRPr="00BC3737" w:rsidRDefault="00BC3737" w:rsidP="00BC37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737" w:rsidRPr="00BC3737" w:rsidRDefault="00BC3737" w:rsidP="00BC37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737" w:rsidRPr="00BC3737" w:rsidRDefault="00BC3737" w:rsidP="00BC37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737" w:rsidRPr="00BC3737" w:rsidRDefault="00BC3737" w:rsidP="00BC37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3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разработка</w:t>
      </w:r>
    </w:p>
    <w:p w:rsidR="00BC3737" w:rsidRPr="00BC3737" w:rsidRDefault="00BC3737" w:rsidP="00BC37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37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Тема: </w:t>
      </w:r>
      <w:r w:rsidRPr="00BC373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="00E909E3" w:rsidRPr="003A48B3">
        <w:rPr>
          <w:rFonts w:ascii="Times New Roman" w:hAnsi="Times New Roman" w:cs="Times New Roman"/>
          <w:b/>
          <w:sz w:val="28"/>
          <w:szCs w:val="28"/>
        </w:rPr>
        <w:t>ОСНОВНЫЕ ЗАКОНЫ ИГРЫ ВРАТАРЯ</w:t>
      </w:r>
      <w:r w:rsidR="00E909E3">
        <w:rPr>
          <w:rFonts w:ascii="Times New Roman" w:hAnsi="Times New Roman" w:cs="Times New Roman"/>
          <w:b/>
          <w:sz w:val="28"/>
          <w:szCs w:val="28"/>
        </w:rPr>
        <w:t xml:space="preserve"> В ХОККЕЕ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BC3737" w:rsidRPr="00BC3737" w:rsidRDefault="00BC3737" w:rsidP="00BC37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C3737" w:rsidRPr="00BC3737" w:rsidRDefault="00BC3737" w:rsidP="00BC373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737" w:rsidRPr="00BC3737" w:rsidRDefault="00BC3737" w:rsidP="00BC373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737" w:rsidRPr="00BC3737" w:rsidRDefault="00BC3737" w:rsidP="00BC373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737" w:rsidRPr="00BC3737" w:rsidRDefault="00BC3737" w:rsidP="00BC373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737" w:rsidRPr="00BC3737" w:rsidRDefault="00BC3737" w:rsidP="00BC373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737" w:rsidRPr="00BC3737" w:rsidRDefault="00BC3737" w:rsidP="00BC373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Авто-составитель:</w:t>
      </w:r>
    </w:p>
    <w:p w:rsidR="00BC3737" w:rsidRPr="00BC3737" w:rsidRDefault="00BC3737" w:rsidP="00BC373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</w:t>
      </w:r>
      <w:r w:rsidR="00E9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по хоккею </w:t>
      </w:r>
    </w:p>
    <w:p w:rsidR="00BC3737" w:rsidRPr="00BC3737" w:rsidRDefault="00BC3737" w:rsidP="00BC373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E9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BC3737">
        <w:rPr>
          <w:rFonts w:ascii="Times New Roman" w:eastAsia="Times New Roman" w:hAnsi="Times New Roman" w:cs="Times New Roman"/>
          <w:sz w:val="28"/>
          <w:szCs w:val="28"/>
          <w:lang w:eastAsia="ru-RU"/>
        </w:rPr>
        <w:t>«ДЮСШ №1»</w:t>
      </w:r>
    </w:p>
    <w:p w:rsidR="00BC3737" w:rsidRPr="00BC3737" w:rsidRDefault="00E909E3" w:rsidP="00BC373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 Юрий Александрович</w:t>
      </w:r>
    </w:p>
    <w:p w:rsidR="00BC3737" w:rsidRPr="00BC3737" w:rsidRDefault="00BC3737" w:rsidP="00BC373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C3737" w:rsidRPr="00BC3737" w:rsidRDefault="00BC3737" w:rsidP="00BC373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Зачитан на педагогическом совете:</w:t>
      </w:r>
    </w:p>
    <w:p w:rsidR="00BC3737" w:rsidRPr="00BC3737" w:rsidRDefault="00E909E3" w:rsidP="00BC373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«22» февраль</w:t>
      </w:r>
      <w:r w:rsidR="00BC3737" w:rsidRPr="00BC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BC3737" w:rsidRPr="00BC3737" w:rsidRDefault="00BC3737" w:rsidP="00BC373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37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оценкой отлично.</w:t>
      </w:r>
    </w:p>
    <w:p w:rsidR="00BC3737" w:rsidRPr="00BC3737" w:rsidRDefault="00BC3737" w:rsidP="00BC373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C3737" w:rsidRDefault="00BC3737" w:rsidP="00BC373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909E3" w:rsidRPr="00BC3737" w:rsidRDefault="00E909E3" w:rsidP="00BC373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C3737" w:rsidRPr="00BC3737" w:rsidRDefault="00BC3737" w:rsidP="00BC37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737" w:rsidRPr="00BC3737" w:rsidRDefault="00BC3737" w:rsidP="00BC373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9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</w:t>
      </w:r>
    </w:p>
    <w:p w:rsidR="00BC3737" w:rsidRPr="00E909E3" w:rsidRDefault="00BC3737" w:rsidP="00E909E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bookmarkStart w:id="0" w:name="_GoBack"/>
      <w:bookmarkEnd w:id="0"/>
      <w:r w:rsidRPr="00BC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81E57" w:rsidRDefault="003A48B3" w:rsidP="003A4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8B3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ЗАКОНЫ ИГРЫ ВРАТАРЯ.</w:t>
      </w:r>
    </w:p>
    <w:p w:rsidR="003A48B3" w:rsidRDefault="003A48B3" w:rsidP="003A48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ороший вратарь – это полкоманды (</w:t>
      </w:r>
      <w:r w:rsidRPr="003A48B3">
        <w:rPr>
          <w:rFonts w:ascii="Times New Roman" w:hAnsi="Times New Roman" w:cs="Times New Roman"/>
          <w:sz w:val="28"/>
          <w:szCs w:val="28"/>
          <w:u w:val="single"/>
        </w:rPr>
        <w:t>залог успеха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48B3" w:rsidRDefault="003A48B3" w:rsidP="003A4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Плохой вратарь – </w:t>
      </w:r>
      <w:r w:rsidRPr="003A48B3">
        <w:rPr>
          <w:rFonts w:ascii="Times New Roman" w:hAnsi="Times New Roman" w:cs="Times New Roman"/>
          <w:sz w:val="28"/>
          <w:szCs w:val="28"/>
          <w:u w:val="single"/>
        </w:rPr>
        <w:t xml:space="preserve">беда </w:t>
      </w:r>
      <w:r>
        <w:rPr>
          <w:rFonts w:ascii="Times New Roman" w:hAnsi="Times New Roman" w:cs="Times New Roman"/>
          <w:sz w:val="28"/>
          <w:szCs w:val="28"/>
        </w:rPr>
        <w:t>для команды.</w:t>
      </w:r>
    </w:p>
    <w:p w:rsidR="003A48B3" w:rsidRDefault="003A48B3" w:rsidP="003A48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Потому, чтобы не подводить своих товарищей, вратарь должен тренироваться </w:t>
      </w:r>
      <w:r w:rsidRPr="003A48B3">
        <w:rPr>
          <w:rFonts w:ascii="Times New Roman" w:hAnsi="Times New Roman" w:cs="Times New Roman"/>
          <w:b/>
          <w:sz w:val="28"/>
          <w:szCs w:val="28"/>
        </w:rPr>
        <w:t>365 дней в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8B3" w:rsidRDefault="003A48B3" w:rsidP="00BE6EE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1.Когда шайба находится в зоне соперника, вратарь может играть в высокой стойке, т.е. выпрямившись во весь рост, но ни в коем случае </w:t>
      </w:r>
      <w:r w:rsidRPr="003A48B3">
        <w:rPr>
          <w:rFonts w:ascii="Times New Roman" w:hAnsi="Times New Roman" w:cs="Times New Roman"/>
          <w:b/>
          <w:sz w:val="28"/>
          <w:szCs w:val="28"/>
        </w:rPr>
        <w:t xml:space="preserve">не упускать шайбу из вида. </w:t>
      </w:r>
    </w:p>
    <w:p w:rsidR="00BE6EEA" w:rsidRDefault="00BE6EEA" w:rsidP="00BE6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E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Когда шайба пересекает красную линию (атакует соперник) – вратарь принимает основную стойку и перемещается соответственно положению шайбы.</w:t>
      </w:r>
    </w:p>
    <w:p w:rsidR="00BE6EEA" w:rsidRDefault="00BE6EEA" w:rsidP="00BE6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Шайба находится вблизи 1-2 м.,3-8 м.:</w:t>
      </w:r>
      <w:r w:rsidR="00A03A62">
        <w:rPr>
          <w:rFonts w:ascii="Times New Roman" w:hAnsi="Times New Roman" w:cs="Times New Roman"/>
          <w:sz w:val="28"/>
          <w:szCs w:val="28"/>
        </w:rPr>
        <w:t xml:space="preserve"> вратарь играет в низкой стойке (не ползает по льду на животе, коленях, спине или на боку). В этих положениях вратарь </w:t>
      </w:r>
      <w:r w:rsidR="00A03A62" w:rsidRPr="00A03A62">
        <w:rPr>
          <w:rFonts w:ascii="Times New Roman" w:hAnsi="Times New Roman" w:cs="Times New Roman"/>
          <w:b/>
          <w:sz w:val="28"/>
          <w:szCs w:val="28"/>
        </w:rPr>
        <w:t>не помощник</w:t>
      </w:r>
      <w:r w:rsidR="00A03A62">
        <w:rPr>
          <w:rFonts w:ascii="Times New Roman" w:hAnsi="Times New Roman" w:cs="Times New Roman"/>
          <w:sz w:val="28"/>
          <w:szCs w:val="28"/>
        </w:rPr>
        <w:t xml:space="preserve"> своей команде.</w:t>
      </w:r>
    </w:p>
    <w:p w:rsidR="00A03A62" w:rsidRDefault="00A03A62" w:rsidP="00BE6E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Шайба находится в углу площадки: основная стойка:</w:t>
      </w:r>
    </w:p>
    <w:p w:rsidR="00A03A62" w:rsidRDefault="00A03A62" w:rsidP="00A03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</w:t>
      </w:r>
      <w:r w:rsidR="00B56ED8">
        <w:rPr>
          <w:rFonts w:ascii="Times New Roman" w:hAnsi="Times New Roman" w:cs="Times New Roman"/>
          <w:sz w:val="28"/>
          <w:szCs w:val="28"/>
        </w:rPr>
        <w:t>ек плотно у штанги, клюшка перед коньками;</w:t>
      </w:r>
    </w:p>
    <w:p w:rsidR="00B56ED8" w:rsidRDefault="00B56ED8" w:rsidP="00A03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контролировать свободных от шайбы игроков соперника;</w:t>
      </w:r>
    </w:p>
    <w:p w:rsidR="00B56ED8" w:rsidRDefault="00B56ED8" w:rsidP="00A03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подсказывать защитникам, например, «Витя – пятак, Вова – сзади, Стас – слева, и т.д.»</w:t>
      </w:r>
      <w:proofErr w:type="gramEnd"/>
    </w:p>
    <w:p w:rsidR="008317BD" w:rsidRDefault="008317BD" w:rsidP="00831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Шайба на синей линии: основная стойка. Вратарь играет, выдвинувший вперед на линию вратарской площадки 1м. – 1,5м. – 2м.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ем самым сокращая открытые части ворот.</w:t>
      </w:r>
    </w:p>
    <w:p w:rsidR="008317BD" w:rsidRDefault="008317BD" w:rsidP="00831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выходе1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317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 вратарь выдвигается на 2 - 3 м. вперед в основой стойке, тем самым сокращая открытые зоны ворот. По мере приближения игрока с шайбой, вратарь сохраняет такую дистанцию, при которой соперник не сможет обвести вратаря и забросить шайбу в пустые ворота. Поэтому, чем выше </w:t>
      </w:r>
      <w:r w:rsidR="006B5567">
        <w:rPr>
          <w:rFonts w:ascii="Times New Roman" w:hAnsi="Times New Roman" w:cs="Times New Roman"/>
          <w:sz w:val="28"/>
          <w:szCs w:val="28"/>
        </w:rPr>
        <w:t>скорость атакующего, тем быстрее вратарь откатывается спиной, т.е. нужно как можно ближе уравнять скорости игрока с шайбой и вратаря.</w:t>
      </w:r>
    </w:p>
    <w:p w:rsidR="006B5567" w:rsidRDefault="006B5567" w:rsidP="008317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выходе 2х</w:t>
      </w:r>
      <w:r w:rsidRPr="006B556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вратарь выдвигается на игрока с шайбой и играет с ним на все 100%:</w:t>
      </w:r>
    </w:p>
    <w:p w:rsidR="006B5567" w:rsidRDefault="006B5567" w:rsidP="006B5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ждет броска;</w:t>
      </w:r>
    </w:p>
    <w:p w:rsidR="006B5567" w:rsidRDefault="006B5567" w:rsidP="006B5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обводка;</w:t>
      </w:r>
    </w:p>
    <w:p w:rsidR="006B5567" w:rsidRDefault="006B5567" w:rsidP="006B5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передачи свободному игроку.</w:t>
      </w:r>
    </w:p>
    <w:p w:rsidR="006B5567" w:rsidRDefault="006B5567" w:rsidP="006B55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передачи шайбы, вратарь мгновенно перемещается за ней. Поэтому </w:t>
      </w:r>
      <w:r w:rsidRPr="006B5567">
        <w:rPr>
          <w:rFonts w:ascii="Times New Roman" w:hAnsi="Times New Roman" w:cs="Times New Roman"/>
          <w:b/>
          <w:sz w:val="28"/>
          <w:szCs w:val="28"/>
        </w:rPr>
        <w:t>в лежачем положении</w:t>
      </w:r>
      <w:r>
        <w:rPr>
          <w:rFonts w:ascii="Times New Roman" w:hAnsi="Times New Roman" w:cs="Times New Roman"/>
          <w:sz w:val="28"/>
          <w:szCs w:val="28"/>
        </w:rPr>
        <w:t xml:space="preserve"> переместиться не получится.</w:t>
      </w:r>
    </w:p>
    <w:p w:rsidR="006B5567" w:rsidRDefault="006B5567" w:rsidP="006B55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Вратарь не должен бегать перед воротами, держа клюшку за конец ручки одной рукой (он не дворник с метлой), а играть в основной стойке, </w:t>
      </w:r>
      <w:r w:rsidR="001C491B">
        <w:rPr>
          <w:rFonts w:ascii="Times New Roman" w:hAnsi="Times New Roman" w:cs="Times New Roman"/>
          <w:sz w:val="28"/>
          <w:szCs w:val="28"/>
        </w:rPr>
        <w:t>держа клюшку в широкой ее части.</w:t>
      </w:r>
    </w:p>
    <w:p w:rsidR="001C491B" w:rsidRDefault="001C491B" w:rsidP="006B55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Если шайба оказалась у вратаря, а соперника нет – отдай шайбу своему игроку, чтобы начать атаку.</w:t>
      </w:r>
    </w:p>
    <w:p w:rsidR="001C491B" w:rsidRDefault="001C491B" w:rsidP="006B55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Если шайба долго находится в твоей зоне, а игроки никак не могут ее выбросить, при возможности прижми ко льду. (Дай смениться пятерке).</w:t>
      </w:r>
    </w:p>
    <w:p w:rsidR="001C491B" w:rsidRDefault="001C491B" w:rsidP="006B55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Скользящие шайбы старайся отбрасывать в угол площадки. Если шайба отскочила перед тобой:</w:t>
      </w:r>
    </w:p>
    <w:p w:rsidR="001C491B" w:rsidRDefault="001C491B" w:rsidP="001C49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выбей клюшкой, но не вперед;</w:t>
      </w:r>
    </w:p>
    <w:p w:rsidR="001C491B" w:rsidRDefault="001C491B" w:rsidP="001C49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прижми ко льду.</w:t>
      </w:r>
    </w:p>
    <w:p w:rsidR="001C491B" w:rsidRDefault="001C491B" w:rsidP="001C491B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91B">
        <w:rPr>
          <w:rFonts w:ascii="Times New Roman" w:hAnsi="Times New Roman" w:cs="Times New Roman"/>
          <w:b/>
          <w:sz w:val="28"/>
          <w:szCs w:val="28"/>
          <w:u w:val="single"/>
        </w:rPr>
        <w:t>Это нужно делать всегда, даже на тренировках.</w:t>
      </w:r>
    </w:p>
    <w:p w:rsidR="00744CF1" w:rsidRPr="00744CF1" w:rsidRDefault="00744CF1" w:rsidP="00744C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забитой шайбе твоими игроками бурно не радуйся (не бегай, не прыгай, не махай руками), а лучше сделай 1 – 2 – 3 вратарских движения:</w:t>
      </w:r>
    </w:p>
    <w:p w:rsidR="001C491B" w:rsidRDefault="00744CF1" w:rsidP="00744C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C491B">
        <w:rPr>
          <w:rFonts w:ascii="Times New Roman" w:hAnsi="Times New Roman" w:cs="Times New Roman"/>
          <w:sz w:val="28"/>
          <w:szCs w:val="28"/>
        </w:rPr>
        <w:t xml:space="preserve"> При забитой шайбе </w:t>
      </w:r>
      <w:r>
        <w:rPr>
          <w:rFonts w:ascii="Times New Roman" w:hAnsi="Times New Roman" w:cs="Times New Roman"/>
          <w:sz w:val="28"/>
          <w:szCs w:val="28"/>
        </w:rPr>
        <w:t>в твои ворота не показывай сопернику свою слабость не кидай клюшку, не стучи ей по льду, по штангам…Не кричи на защитников. Приготовься к продолжению игры.</w:t>
      </w:r>
    </w:p>
    <w:p w:rsidR="00744CF1" w:rsidRDefault="00744CF1" w:rsidP="00744C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10E93">
        <w:rPr>
          <w:rFonts w:ascii="Times New Roman" w:hAnsi="Times New Roman" w:cs="Times New Roman"/>
          <w:sz w:val="28"/>
          <w:szCs w:val="28"/>
        </w:rPr>
        <w:t xml:space="preserve"> Вратарь должен знать и играть всегда по принципу каждый бросок – </w:t>
      </w:r>
      <w:r w:rsidR="00810E93" w:rsidRPr="00810E93">
        <w:rPr>
          <w:rFonts w:ascii="Times New Roman" w:hAnsi="Times New Roman" w:cs="Times New Roman"/>
          <w:b/>
          <w:sz w:val="28"/>
          <w:szCs w:val="28"/>
        </w:rPr>
        <w:t>предпоследний</w:t>
      </w:r>
      <w:r w:rsidR="00810E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0E93">
        <w:rPr>
          <w:rFonts w:ascii="Times New Roman" w:hAnsi="Times New Roman" w:cs="Times New Roman"/>
          <w:sz w:val="28"/>
          <w:szCs w:val="28"/>
        </w:rPr>
        <w:t>т.е. отразил</w:t>
      </w:r>
      <w:r w:rsidR="00552DE3">
        <w:rPr>
          <w:rFonts w:ascii="Times New Roman" w:hAnsi="Times New Roman" w:cs="Times New Roman"/>
          <w:sz w:val="28"/>
          <w:szCs w:val="28"/>
        </w:rPr>
        <w:t xml:space="preserve"> шайбу: жди повторного броска, под направления, отскока от своих и чужих игроков, добивания.</w:t>
      </w:r>
    </w:p>
    <w:p w:rsidR="00552DE3" w:rsidRDefault="00552DE3" w:rsidP="00744C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52DE3">
        <w:rPr>
          <w:rFonts w:ascii="Times New Roman" w:hAnsi="Times New Roman" w:cs="Times New Roman"/>
          <w:b/>
          <w:sz w:val="28"/>
          <w:szCs w:val="28"/>
        </w:rPr>
        <w:t>Перед игрой строго НЕЛЬЗЯ!!!</w:t>
      </w:r>
    </w:p>
    <w:p w:rsidR="00552DE3" w:rsidRPr="00552DE3" w:rsidRDefault="00552DE3" w:rsidP="00552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DE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читать;</w:t>
      </w:r>
    </w:p>
    <w:p w:rsidR="00552DE3" w:rsidRPr="00552DE3" w:rsidRDefault="00552DE3" w:rsidP="00552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DE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смотреть ТВ;</w:t>
      </w:r>
    </w:p>
    <w:p w:rsidR="00552DE3" w:rsidRDefault="00552DE3" w:rsidP="00552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DE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компьютер;</w:t>
      </w:r>
    </w:p>
    <w:p w:rsidR="00552DE3" w:rsidRDefault="00552DE3" w:rsidP="00552D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игры на телефоне.</w:t>
      </w:r>
    </w:p>
    <w:p w:rsidR="00552DE3" w:rsidRDefault="00552DE3" w:rsidP="00552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Разминка на льду должна быть максимально интенсивной (до пота) даже если ты сегодня в запасе.</w:t>
      </w:r>
    </w:p>
    <w:p w:rsidR="00552DE3" w:rsidRDefault="00552DE3" w:rsidP="00552DE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Когда нет вратарских занятий, вратарь катается вместе с командой (по кругу, линиями и т.д.) </w:t>
      </w:r>
      <w:r w:rsidRPr="00552DE3">
        <w:rPr>
          <w:rFonts w:ascii="Times New Roman" w:hAnsi="Times New Roman" w:cs="Times New Roman"/>
          <w:b/>
          <w:sz w:val="28"/>
          <w:szCs w:val="28"/>
        </w:rPr>
        <w:t>СПИНОЙ!</w:t>
      </w:r>
    </w:p>
    <w:p w:rsidR="00552DE3" w:rsidRDefault="00552DE3" w:rsidP="00552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DE3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Вратарь тренируется 365 дней в году (гимнастика, теннис, мячи, жонглирование и т.д.)</w:t>
      </w:r>
    </w:p>
    <w:p w:rsidR="00552DE3" w:rsidRDefault="00552DE3" w:rsidP="00552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DE3" w:rsidRDefault="00552DE3" w:rsidP="00BE2C98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spacing w:after="0"/>
        <w:ind w:left="0"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C98">
        <w:rPr>
          <w:rFonts w:ascii="Times New Roman" w:hAnsi="Times New Roman" w:cs="Times New Roman"/>
          <w:b/>
          <w:sz w:val="28"/>
          <w:szCs w:val="28"/>
        </w:rPr>
        <w:t>ПОМНИТЕ</w:t>
      </w:r>
      <w:r w:rsidR="00BE2C98" w:rsidRPr="00BE2C98">
        <w:rPr>
          <w:rFonts w:ascii="Times New Roman" w:hAnsi="Times New Roman" w:cs="Times New Roman"/>
          <w:b/>
          <w:sz w:val="28"/>
          <w:szCs w:val="28"/>
        </w:rPr>
        <w:t>: ПЛОХОЙ ВРАТАРЬ – БЕДА ДЛЯ КОМАНДЫ, КАЖДЫЙ БРОСОК – ПРЕДПОСЛЕДНИЙ.</w:t>
      </w:r>
    </w:p>
    <w:p w:rsidR="00BE2C98" w:rsidRPr="00BE2C98" w:rsidRDefault="00BE2C98" w:rsidP="00BE2C98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spacing w:after="0"/>
        <w:ind w:left="0"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C98">
        <w:rPr>
          <w:rFonts w:ascii="Times New Roman" w:hAnsi="Times New Roman" w:cs="Times New Roman"/>
          <w:b/>
          <w:sz w:val="28"/>
          <w:szCs w:val="28"/>
        </w:rPr>
        <w:t>365 ДНЕЙ ПОМНИ, ЧТО ТЫ ВРАТАРЬ.</w:t>
      </w:r>
    </w:p>
    <w:p w:rsidR="00744CF1" w:rsidRPr="001C491B" w:rsidRDefault="00744CF1" w:rsidP="001C491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1C491B" w:rsidRPr="006B5567" w:rsidRDefault="001C491B" w:rsidP="006B55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A48B3" w:rsidRPr="003A48B3" w:rsidRDefault="00BE6EEA" w:rsidP="003A48B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A48B3" w:rsidRPr="003A48B3" w:rsidSect="00C1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8F" w:rsidRDefault="00DD358F" w:rsidP="00E909E3">
      <w:pPr>
        <w:spacing w:after="0" w:line="240" w:lineRule="auto"/>
      </w:pPr>
      <w:r>
        <w:separator/>
      </w:r>
    </w:p>
  </w:endnote>
  <w:endnote w:type="continuationSeparator" w:id="0">
    <w:p w:rsidR="00DD358F" w:rsidRDefault="00DD358F" w:rsidP="00E9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8F" w:rsidRDefault="00DD358F" w:rsidP="00E909E3">
      <w:pPr>
        <w:spacing w:after="0" w:line="240" w:lineRule="auto"/>
      </w:pPr>
      <w:r>
        <w:separator/>
      </w:r>
    </w:p>
  </w:footnote>
  <w:footnote w:type="continuationSeparator" w:id="0">
    <w:p w:rsidR="00DD358F" w:rsidRDefault="00DD358F" w:rsidP="00E9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0685"/>
    <w:multiLevelType w:val="hybridMultilevel"/>
    <w:tmpl w:val="B6C4EE22"/>
    <w:lvl w:ilvl="0" w:tplc="4F084C02">
      <w:start w:val="1"/>
      <w:numFmt w:val="bullet"/>
      <w:lvlText w:val=""/>
      <w:lvlJc w:val="left"/>
      <w:pPr>
        <w:ind w:left="1428" w:hanging="360"/>
      </w:pPr>
      <w:rPr>
        <w:rFonts w:ascii="Symbol" w:hAnsi="Symbol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7317"/>
    <w:rsid w:val="001C491B"/>
    <w:rsid w:val="00290E58"/>
    <w:rsid w:val="003A48B3"/>
    <w:rsid w:val="00552DE3"/>
    <w:rsid w:val="006B5567"/>
    <w:rsid w:val="00744CF1"/>
    <w:rsid w:val="00767317"/>
    <w:rsid w:val="00810E93"/>
    <w:rsid w:val="008317BD"/>
    <w:rsid w:val="00A03A62"/>
    <w:rsid w:val="00B56ED8"/>
    <w:rsid w:val="00BC3737"/>
    <w:rsid w:val="00BE2C98"/>
    <w:rsid w:val="00BE6EEA"/>
    <w:rsid w:val="00C112BC"/>
    <w:rsid w:val="00C81E57"/>
    <w:rsid w:val="00DD358F"/>
    <w:rsid w:val="00E9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9E3"/>
  </w:style>
  <w:style w:type="paragraph" w:styleId="a6">
    <w:name w:val="footer"/>
    <w:basedOn w:val="a"/>
    <w:link w:val="a7"/>
    <w:uiPriority w:val="99"/>
    <w:unhideWhenUsed/>
    <w:rsid w:val="00E9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дюсш1</cp:lastModifiedBy>
  <cp:revision>7</cp:revision>
  <dcterms:created xsi:type="dcterms:W3CDTF">2017-02-14T03:22:00Z</dcterms:created>
  <dcterms:modified xsi:type="dcterms:W3CDTF">2017-02-14T07:42:00Z</dcterms:modified>
</cp:coreProperties>
</file>