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B" w:rsidRPr="002B59B8" w:rsidRDefault="0065671B" w:rsidP="0065671B">
      <w:pPr>
        <w:jc w:val="center"/>
        <w:rPr>
          <w:sz w:val="32"/>
          <w:szCs w:val="32"/>
        </w:rPr>
      </w:pPr>
      <w:r w:rsidRPr="00B21CEB">
        <w:rPr>
          <w:sz w:val="28"/>
          <w:szCs w:val="28"/>
        </w:rPr>
        <w:t>План спортивно-массовых мероприятий</w:t>
      </w:r>
    </w:p>
    <w:p w:rsidR="0065671B" w:rsidRPr="00B21CEB" w:rsidRDefault="0065671B" w:rsidP="0065671B">
      <w:pPr>
        <w:jc w:val="center"/>
        <w:rPr>
          <w:sz w:val="28"/>
          <w:szCs w:val="28"/>
        </w:rPr>
      </w:pPr>
      <w:r w:rsidRPr="00B21CEB">
        <w:rPr>
          <w:sz w:val="28"/>
          <w:szCs w:val="28"/>
        </w:rPr>
        <w:t>МБОУ ДО «ДЮСШ №1</w:t>
      </w:r>
      <w:r>
        <w:rPr>
          <w:sz w:val="28"/>
          <w:szCs w:val="28"/>
        </w:rPr>
        <w:t>»</w:t>
      </w:r>
    </w:p>
    <w:p w:rsidR="0065671B" w:rsidRPr="004D2068" w:rsidRDefault="0065671B" w:rsidP="0065671B">
      <w:pPr>
        <w:jc w:val="center"/>
        <w:rPr>
          <w:sz w:val="28"/>
          <w:szCs w:val="28"/>
          <w:u w:val="single"/>
        </w:rPr>
      </w:pPr>
      <w:r w:rsidRPr="00E126D6">
        <w:rPr>
          <w:sz w:val="28"/>
          <w:szCs w:val="28"/>
          <w:u w:val="single"/>
        </w:rPr>
        <w:t>с 27 июня по 03 июля  2016г.</w:t>
      </w:r>
    </w:p>
    <w:tbl>
      <w:tblPr>
        <w:tblpPr w:leftFromText="180" w:rightFromText="180" w:vertAnchor="text" w:horzAnchor="margin" w:tblpXSpec="center" w:tblpY="330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2127"/>
        <w:gridCol w:w="1984"/>
        <w:gridCol w:w="1024"/>
      </w:tblGrid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Время</w:t>
            </w:r>
          </w:p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</w:tcPr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Наименования мероприятий</w:t>
            </w:r>
          </w:p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</w:tcPr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Место проведения</w:t>
            </w:r>
          </w:p>
          <w:p w:rsidR="0065671B" w:rsidRPr="004D2068" w:rsidRDefault="0065671B" w:rsidP="004D4512">
            <w:pPr>
              <w:jc w:val="center"/>
            </w:pPr>
          </w:p>
        </w:tc>
        <w:tc>
          <w:tcPr>
            <w:tcW w:w="1984" w:type="dxa"/>
          </w:tcPr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</w:tcPr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Состав</w:t>
            </w:r>
          </w:p>
          <w:p w:rsidR="0065671B" w:rsidRPr="004D2068" w:rsidRDefault="0065671B" w:rsidP="004D4512">
            <w:pPr>
              <w:jc w:val="center"/>
            </w:pPr>
            <w:r w:rsidRPr="004D2068">
              <w:rPr>
                <w:sz w:val="22"/>
                <w:szCs w:val="22"/>
              </w:rPr>
              <w:t>участников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D2068">
              <w:rPr>
                <w:b/>
              </w:rPr>
              <w:t>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28 </w:t>
            </w:r>
            <w:r w:rsidRPr="0072612C">
              <w:rPr>
                <w:b/>
                <w:u w:val="single"/>
              </w:rPr>
              <w:t>июня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2003</w:t>
            </w:r>
            <w:r w:rsidRPr="0072612C">
              <w:t xml:space="preserve"> г. рождения зона «Юг»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«</w:t>
            </w:r>
            <w:r>
              <w:t>ДЮСШ</w:t>
            </w:r>
            <w:r w:rsidRPr="0072612C">
              <w:t>»</w:t>
            </w:r>
            <w:r>
              <w:t xml:space="preserve"> г</w:t>
            </w:r>
            <w:proofErr w:type="gramStart"/>
            <w:r>
              <w:t>.М</w:t>
            </w:r>
            <w:proofErr w:type="gramEnd"/>
            <w:r>
              <w:t>еждуреченск</w:t>
            </w:r>
            <w:r w:rsidRPr="0072612C">
              <w:t xml:space="preserve"> </w:t>
            </w:r>
            <w:r>
              <w:t xml:space="preserve">- </w:t>
            </w:r>
            <w:r w:rsidRPr="0072612C">
              <w:t>ДЮСШ г. Прокопьевск</w:t>
            </w:r>
          </w:p>
        </w:tc>
        <w:tc>
          <w:tcPr>
            <w:tcW w:w="2127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г. Междуреченск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D2068">
              <w:rPr>
                <w:b/>
              </w:rPr>
              <w:t>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28 </w:t>
            </w:r>
            <w:r w:rsidRPr="0072612C">
              <w:rPr>
                <w:b/>
                <w:u w:val="single"/>
              </w:rPr>
              <w:t>июня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2000</w:t>
            </w:r>
            <w:r w:rsidRPr="0072612C">
              <w:t xml:space="preserve"> г. рождения зона «Юг»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«</w:t>
            </w:r>
            <w:r>
              <w:t>ДЮСШ-01</w:t>
            </w:r>
            <w:r w:rsidRPr="0072612C">
              <w:t>»</w:t>
            </w:r>
            <w:r>
              <w:t xml:space="preserve"> г</w:t>
            </w:r>
            <w:proofErr w:type="gramStart"/>
            <w:r>
              <w:t>.М</w:t>
            </w:r>
            <w:proofErr w:type="gramEnd"/>
            <w:r>
              <w:t>еждуреченск</w:t>
            </w:r>
            <w:r w:rsidRPr="0072612C">
              <w:t xml:space="preserve"> </w:t>
            </w:r>
            <w:r>
              <w:t xml:space="preserve">- </w:t>
            </w:r>
            <w:r w:rsidRPr="0072612C">
              <w:t>ДЮСШ г. Прокопьевск</w:t>
            </w:r>
          </w:p>
        </w:tc>
        <w:tc>
          <w:tcPr>
            <w:tcW w:w="2127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г. Междуреченск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 w:rsidRPr="004D2068">
              <w:rPr>
                <w:b/>
              </w:rPr>
              <w:t>11.00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28</w:t>
            </w:r>
            <w:r w:rsidRPr="0072612C">
              <w:rPr>
                <w:b/>
                <w:u w:val="single"/>
              </w:rPr>
              <w:t xml:space="preserve"> июня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</w:t>
            </w:r>
            <w:r w:rsidRPr="0072612C">
              <w:t xml:space="preserve"> г. рождения зона «Юг»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</w:t>
            </w:r>
            <w:r>
              <w:t>«Металлур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Запсиб</w:t>
            </w:r>
            <w:proofErr w:type="spellEnd"/>
            <w:r>
              <w:t xml:space="preserve"> 06» г. Новокузнецк –</w:t>
            </w:r>
            <w:r w:rsidRPr="0072612C">
              <w:t>ДЮСШ</w:t>
            </w:r>
            <w:r>
              <w:t xml:space="preserve"> 05</w:t>
            </w:r>
            <w:r w:rsidRPr="0072612C">
              <w:t xml:space="preserve"> г. Прокопьевск</w:t>
            </w:r>
          </w:p>
        </w:tc>
        <w:tc>
          <w:tcPr>
            <w:tcW w:w="2127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г. Новокузнецк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D2068">
              <w:rPr>
                <w:b/>
              </w:rPr>
              <w:t>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28</w:t>
            </w:r>
            <w:r w:rsidRPr="0072612C">
              <w:rPr>
                <w:b/>
                <w:u w:val="single"/>
              </w:rPr>
              <w:t xml:space="preserve"> июня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</w:t>
            </w:r>
            <w:r w:rsidRPr="0072612C">
              <w:t xml:space="preserve"> г. рождения зона «Юг»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</w:t>
            </w:r>
            <w:r>
              <w:t>«Металлур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Запсиб</w:t>
            </w:r>
            <w:proofErr w:type="spellEnd"/>
            <w:r>
              <w:t xml:space="preserve"> » г. Новокузнецк –</w:t>
            </w:r>
            <w:r w:rsidRPr="0072612C">
              <w:t>ДЮСШ</w:t>
            </w:r>
            <w:r>
              <w:t xml:space="preserve"> 06</w:t>
            </w:r>
            <w:r w:rsidRPr="0072612C">
              <w:t xml:space="preserve"> г. Прокопьевск</w:t>
            </w:r>
          </w:p>
        </w:tc>
        <w:tc>
          <w:tcPr>
            <w:tcW w:w="2127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г. Новокузнецк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D2068">
              <w:rPr>
                <w:b/>
              </w:rPr>
              <w:t>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30</w:t>
            </w:r>
            <w:r w:rsidRPr="0072612C">
              <w:rPr>
                <w:b/>
                <w:u w:val="single"/>
              </w:rPr>
              <w:t xml:space="preserve"> июня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2003</w:t>
            </w:r>
            <w:r w:rsidRPr="0072612C">
              <w:t xml:space="preserve"> г. рождения зона «Юг»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</w:t>
            </w:r>
            <w:r>
              <w:t>«Металлур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Запсиб</w:t>
            </w:r>
            <w:proofErr w:type="spellEnd"/>
            <w:r>
              <w:t xml:space="preserve"> » г. Новокузнецк –</w:t>
            </w:r>
            <w:r w:rsidRPr="0072612C">
              <w:t>ДЮСШ</w:t>
            </w:r>
            <w:r>
              <w:t xml:space="preserve"> </w:t>
            </w:r>
            <w:r w:rsidRPr="0072612C">
              <w:t xml:space="preserve"> г. Прокопьевск</w:t>
            </w:r>
          </w:p>
        </w:tc>
        <w:tc>
          <w:tcPr>
            <w:tcW w:w="2127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г. Новокузнецк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30 </w:t>
            </w:r>
            <w:r w:rsidRPr="0072612C">
              <w:rPr>
                <w:b/>
                <w:u w:val="single"/>
              </w:rPr>
              <w:t>июня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</w:t>
            </w:r>
            <w:r w:rsidRPr="0072612C">
              <w:t xml:space="preserve"> г. рождения </w:t>
            </w:r>
            <w:r>
              <w:t>ФИНАЛ</w:t>
            </w:r>
          </w:p>
          <w:p w:rsidR="0065671B" w:rsidRPr="0072612C" w:rsidRDefault="0065671B" w:rsidP="00E126D6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</w:t>
            </w:r>
            <w:r w:rsidR="00E126D6">
              <w:t>ДЮСШ г. Междуреченск</w:t>
            </w:r>
            <w:r>
              <w:t xml:space="preserve"> ДЮСШ г. Прокопьевск</w:t>
            </w:r>
          </w:p>
        </w:tc>
        <w:tc>
          <w:tcPr>
            <w:tcW w:w="2127" w:type="dxa"/>
          </w:tcPr>
          <w:p w:rsidR="0065671B" w:rsidRPr="0072612C" w:rsidRDefault="00E126D6" w:rsidP="004D4512">
            <w:pPr>
              <w:spacing w:line="276" w:lineRule="auto"/>
              <w:jc w:val="center"/>
            </w:pPr>
            <w:r>
              <w:t>г. Междуреченск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 w:rsidRPr="004D2068"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01 июл</w:t>
            </w:r>
            <w:r w:rsidRPr="0072612C">
              <w:rPr>
                <w:b/>
                <w:u w:val="single"/>
              </w:rPr>
              <w:t>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</w:t>
            </w:r>
            <w:r>
              <w:lastRenderedPageBreak/>
              <w:t>2000</w:t>
            </w:r>
            <w:r w:rsidRPr="0072612C">
              <w:t xml:space="preserve"> г. рождения зона «Юг»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Pr="0072612C">
              <w:t xml:space="preserve"> «</w:t>
            </w:r>
            <w:r>
              <w:t>ДЮСШ</w:t>
            </w:r>
            <w:r w:rsidRPr="0072612C">
              <w:t>»</w:t>
            </w:r>
            <w:r>
              <w:t xml:space="preserve"> г</w:t>
            </w:r>
            <w:proofErr w:type="gramStart"/>
            <w:r>
              <w:t>.М</w:t>
            </w:r>
            <w:proofErr w:type="gramEnd"/>
            <w:r>
              <w:t>еждуреченск</w:t>
            </w:r>
            <w:r w:rsidRPr="0072612C">
              <w:t xml:space="preserve"> </w:t>
            </w:r>
            <w:r>
              <w:t xml:space="preserve">- </w:t>
            </w:r>
            <w:r w:rsidRPr="0072612C">
              <w:t>ДЮСШ г. Прокопьевск</w:t>
            </w:r>
          </w:p>
        </w:tc>
        <w:tc>
          <w:tcPr>
            <w:tcW w:w="2127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lastRenderedPageBreak/>
              <w:t>г. Междуреченск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5671B" w:rsidRPr="00B21CEB" w:rsidTr="004D4512">
        <w:tc>
          <w:tcPr>
            <w:tcW w:w="1101" w:type="dxa"/>
          </w:tcPr>
          <w:p w:rsidR="0065671B" w:rsidRPr="004D2068" w:rsidRDefault="0065671B" w:rsidP="004D4512">
            <w:pPr>
              <w:jc w:val="center"/>
              <w:rPr>
                <w:b/>
              </w:rPr>
            </w:pPr>
            <w:r w:rsidRPr="004D2068">
              <w:rPr>
                <w:b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4110" w:type="dxa"/>
          </w:tcPr>
          <w:p w:rsidR="0065671B" w:rsidRPr="0072612C" w:rsidRDefault="0065671B" w:rsidP="004D4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02 июл</w:t>
            </w:r>
            <w:r w:rsidRPr="0072612C">
              <w:rPr>
                <w:b/>
                <w:u w:val="single"/>
              </w:rPr>
              <w:t>я</w:t>
            </w:r>
          </w:p>
          <w:p w:rsidR="0065671B" w:rsidRPr="0072612C" w:rsidRDefault="0065671B" w:rsidP="004D4512">
            <w:pPr>
              <w:spacing w:line="276" w:lineRule="auto"/>
            </w:pPr>
            <w:r w:rsidRPr="0072612C">
              <w:t>Первенство области по футболу сре</w:t>
            </w:r>
            <w:r>
              <w:t xml:space="preserve">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</w:t>
            </w:r>
            <w:r w:rsidRPr="0072612C">
              <w:t xml:space="preserve"> г. рождения </w:t>
            </w:r>
            <w:r>
              <w:t>ФИНАЛ</w:t>
            </w:r>
          </w:p>
          <w:p w:rsidR="0065671B" w:rsidRPr="0072612C" w:rsidRDefault="0065671B" w:rsidP="00E126D6">
            <w:pPr>
              <w:spacing w:line="276" w:lineRule="auto"/>
            </w:pPr>
            <w:r w:rsidRPr="0072612C">
              <w:t>Игра</w:t>
            </w:r>
            <w:proofErr w:type="gramStart"/>
            <w:r w:rsidRPr="0072612C">
              <w:t xml:space="preserve"> :</w:t>
            </w:r>
            <w:proofErr w:type="gramEnd"/>
            <w:r w:rsidR="00E126D6">
              <w:t xml:space="preserve"> «Металлур</w:t>
            </w:r>
            <w:proofErr w:type="gramStart"/>
            <w:r w:rsidR="00E126D6">
              <w:t>г-</w:t>
            </w:r>
            <w:proofErr w:type="gramEnd"/>
            <w:r w:rsidR="00E126D6">
              <w:t xml:space="preserve"> </w:t>
            </w:r>
            <w:proofErr w:type="spellStart"/>
            <w:r w:rsidR="00E126D6">
              <w:t>Запсиб</w:t>
            </w:r>
            <w:proofErr w:type="spellEnd"/>
            <w:r w:rsidR="00E126D6">
              <w:t>» г. Новокузнецк - ДЮСШ г</w:t>
            </w:r>
            <w:r>
              <w:t>. Прокопьевск</w:t>
            </w:r>
          </w:p>
        </w:tc>
        <w:tc>
          <w:tcPr>
            <w:tcW w:w="2127" w:type="dxa"/>
          </w:tcPr>
          <w:p w:rsidR="0065671B" w:rsidRPr="0072612C" w:rsidRDefault="00E126D6" w:rsidP="004D4512">
            <w:pPr>
              <w:spacing w:line="276" w:lineRule="auto"/>
              <w:jc w:val="center"/>
            </w:pPr>
            <w:r>
              <w:t>г. Новокузнецк</w:t>
            </w:r>
          </w:p>
        </w:tc>
        <w:tc>
          <w:tcPr>
            <w:tcW w:w="1984" w:type="dxa"/>
          </w:tcPr>
          <w:p w:rsidR="0065671B" w:rsidRDefault="0065671B" w:rsidP="004D4512">
            <w:pPr>
              <w:spacing w:line="276" w:lineRule="auto"/>
              <w:jc w:val="center"/>
            </w:pPr>
            <w:r>
              <w:t>Приходько В.А.</w:t>
            </w:r>
          </w:p>
          <w:p w:rsidR="0065671B" w:rsidRDefault="0065671B" w:rsidP="004D4512">
            <w:pPr>
              <w:spacing w:line="276" w:lineRule="auto"/>
              <w:jc w:val="center"/>
            </w:pPr>
            <w:r>
              <w:t>62-50-54</w:t>
            </w:r>
          </w:p>
          <w:p w:rsidR="0065671B" w:rsidRPr="0072612C" w:rsidRDefault="0065671B" w:rsidP="004D4512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</w:tcPr>
          <w:p w:rsidR="0065671B" w:rsidRPr="0072612C" w:rsidRDefault="0065671B" w:rsidP="004D4512">
            <w:pPr>
              <w:spacing w:line="276" w:lineRule="auto"/>
              <w:jc w:val="center"/>
            </w:pPr>
            <w:r>
              <w:t>30 чел.</w:t>
            </w:r>
          </w:p>
        </w:tc>
      </w:tr>
    </w:tbl>
    <w:p w:rsidR="0065671B" w:rsidRDefault="0065671B" w:rsidP="0065671B">
      <w:pPr>
        <w:ind w:firstLine="708"/>
        <w:rPr>
          <w:sz w:val="28"/>
          <w:szCs w:val="28"/>
        </w:rPr>
      </w:pPr>
    </w:p>
    <w:p w:rsidR="0065671B" w:rsidRDefault="0065671B" w:rsidP="0065671B">
      <w:pPr>
        <w:ind w:firstLine="708"/>
        <w:rPr>
          <w:sz w:val="28"/>
          <w:szCs w:val="28"/>
        </w:rPr>
      </w:pPr>
    </w:p>
    <w:p w:rsidR="0065671B" w:rsidRDefault="0065671B" w:rsidP="0065671B">
      <w:pPr>
        <w:ind w:firstLine="708"/>
        <w:rPr>
          <w:sz w:val="28"/>
          <w:szCs w:val="28"/>
        </w:rPr>
      </w:pPr>
      <w:r w:rsidRPr="00B21CEB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 w:rsidRPr="00B21CEB">
        <w:rPr>
          <w:sz w:val="28"/>
          <w:szCs w:val="28"/>
        </w:rPr>
        <w:t xml:space="preserve"> ДО «ДЮСШ № 1»                     </w:t>
      </w:r>
      <w:r>
        <w:rPr>
          <w:sz w:val="28"/>
          <w:szCs w:val="28"/>
        </w:rPr>
        <w:t xml:space="preserve">                            </w:t>
      </w:r>
      <w:r w:rsidRPr="00B2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21CEB">
        <w:rPr>
          <w:sz w:val="28"/>
          <w:szCs w:val="28"/>
        </w:rPr>
        <w:t>В.А. Приходько</w:t>
      </w:r>
    </w:p>
    <w:p w:rsidR="0065671B" w:rsidRPr="00B21CEB" w:rsidRDefault="0065671B" w:rsidP="0065671B">
      <w:pPr>
        <w:rPr>
          <w:sz w:val="28"/>
          <w:szCs w:val="28"/>
        </w:rPr>
      </w:pPr>
    </w:p>
    <w:p w:rsidR="0065671B" w:rsidRDefault="0065671B" w:rsidP="006567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5671B" w:rsidRDefault="0065671B" w:rsidP="006567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65671B" w:rsidRDefault="0065671B" w:rsidP="0065671B">
      <w:pPr>
        <w:jc w:val="center"/>
        <w:rPr>
          <w:sz w:val="28"/>
          <w:szCs w:val="28"/>
        </w:rPr>
      </w:pPr>
    </w:p>
    <w:p w:rsidR="00A17470" w:rsidRPr="0065671B" w:rsidRDefault="00A17470" w:rsidP="0065671B"/>
    <w:sectPr w:rsidR="00A17470" w:rsidRPr="0065671B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602620"/>
    <w:rsid w:val="0065671B"/>
    <w:rsid w:val="006B5FEE"/>
    <w:rsid w:val="006F12CD"/>
    <w:rsid w:val="007B5317"/>
    <w:rsid w:val="00953927"/>
    <w:rsid w:val="00A17470"/>
    <w:rsid w:val="00DD3AE5"/>
    <w:rsid w:val="00E1089E"/>
    <w:rsid w:val="00E1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cp:lastPrinted>2016-06-20T04:27:00Z</cp:lastPrinted>
  <dcterms:created xsi:type="dcterms:W3CDTF">2016-06-03T04:22:00Z</dcterms:created>
  <dcterms:modified xsi:type="dcterms:W3CDTF">2016-06-20T04:27:00Z</dcterms:modified>
</cp:coreProperties>
</file>