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0" w:rsidRDefault="008F3D40" w:rsidP="00D7105F">
      <w:pPr>
        <w:tabs>
          <w:tab w:val="left" w:pos="795"/>
          <w:tab w:val="left" w:pos="7110"/>
        </w:tabs>
        <w:rPr>
          <w:sz w:val="36"/>
          <w:szCs w:val="36"/>
        </w:rPr>
      </w:pPr>
    </w:p>
    <w:p w:rsidR="00267CEB" w:rsidRPr="00C33F1F" w:rsidRDefault="00267CEB" w:rsidP="00267CEB">
      <w:pPr>
        <w:jc w:val="center"/>
        <w:rPr>
          <w:b/>
          <w:sz w:val="28"/>
          <w:szCs w:val="28"/>
        </w:rPr>
      </w:pPr>
      <w:r w:rsidRPr="00C33F1F">
        <w:rPr>
          <w:b/>
          <w:sz w:val="28"/>
          <w:szCs w:val="28"/>
        </w:rPr>
        <w:t xml:space="preserve">План мероприятий </w:t>
      </w:r>
    </w:p>
    <w:p w:rsidR="00267CEB" w:rsidRPr="00C33F1F" w:rsidRDefault="00267CEB" w:rsidP="00267CEB">
      <w:pPr>
        <w:jc w:val="center"/>
        <w:rPr>
          <w:b/>
          <w:sz w:val="28"/>
          <w:szCs w:val="28"/>
        </w:rPr>
      </w:pPr>
      <w:r w:rsidRPr="00C33F1F">
        <w:rPr>
          <w:b/>
          <w:sz w:val="28"/>
          <w:szCs w:val="28"/>
        </w:rPr>
        <w:t>МБОУ ДОД «ДЮСШ № 1»</w:t>
      </w:r>
    </w:p>
    <w:p w:rsidR="00267CEB" w:rsidRPr="00C33F1F" w:rsidRDefault="00267CEB" w:rsidP="0026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13 по 19</w:t>
      </w:r>
      <w:r w:rsidRPr="00C33F1F">
        <w:rPr>
          <w:b/>
          <w:sz w:val="28"/>
          <w:szCs w:val="28"/>
        </w:rPr>
        <w:t xml:space="preserve"> октября 2014г.</w:t>
      </w:r>
    </w:p>
    <w:p w:rsidR="00267CEB" w:rsidRPr="00CE1866" w:rsidRDefault="00267CEB" w:rsidP="00267CEB"/>
    <w:p w:rsidR="00267CEB" w:rsidRPr="006E1E37" w:rsidRDefault="00267CEB" w:rsidP="00267CEB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679"/>
        <w:gridCol w:w="2274"/>
        <w:gridCol w:w="1973"/>
        <w:gridCol w:w="1430"/>
      </w:tblGrid>
      <w:tr w:rsidR="00267CEB" w:rsidRPr="008D652A" w:rsidTr="001E1BDA">
        <w:trPr>
          <w:trHeight w:val="710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Время проведения</w:t>
            </w:r>
          </w:p>
        </w:tc>
        <w:tc>
          <w:tcPr>
            <w:tcW w:w="3679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Наименование мероприятия, дата проведения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Место проведения</w:t>
            </w: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Ответственные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Состав участников</w:t>
            </w:r>
          </w:p>
        </w:tc>
      </w:tr>
      <w:tr w:rsidR="00267CEB" w:rsidRPr="008D652A" w:rsidTr="001E1BDA">
        <w:trPr>
          <w:trHeight w:val="1559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Pr="00C33F1F">
              <w:rPr>
                <w:b/>
              </w:rPr>
              <w:t xml:space="preserve"> октября</w:t>
            </w:r>
          </w:p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>
              <w:t>-</w:t>
            </w:r>
            <w:r w:rsidRPr="00C33F1F">
              <w:t>Первенство России по хоккею с шайбой регион «</w:t>
            </w:r>
            <w:proofErr w:type="spellStart"/>
            <w:r w:rsidRPr="00C33F1F">
              <w:t>Сибирь-Да</w:t>
            </w:r>
            <w:r>
              <w:t>льний</w:t>
            </w:r>
            <w:proofErr w:type="spellEnd"/>
            <w:r>
              <w:t xml:space="preserve"> Восток»  юн.2001</w:t>
            </w:r>
            <w:r w:rsidRPr="00C33F1F">
              <w:t xml:space="preserve"> г.</w:t>
            </w:r>
            <w:r>
              <w:t xml:space="preserve"> игра – «Бурые  Медведи» г. Ачинск</w:t>
            </w:r>
            <w:r w:rsidRPr="00C33F1F">
              <w:t xml:space="preserve"> </w:t>
            </w:r>
            <w:r>
              <w:t>–«Шахтер-01»г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 w:rsidRPr="00C33F1F">
              <w:t>г</w:t>
            </w:r>
            <w:r>
              <w:t>. Ачинск</w:t>
            </w:r>
          </w:p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ind w:firstLine="34"/>
              <w:jc w:val="center"/>
            </w:pPr>
            <w:r w:rsidRPr="00C33F1F">
              <w:t>Приходько В.А.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62-50-54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proofErr w:type="spellStart"/>
            <w:r>
              <w:t>Ленченков</w:t>
            </w:r>
            <w:proofErr w:type="spellEnd"/>
            <w:r>
              <w:t xml:space="preserve"> В.А.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22 чел.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</w:p>
        </w:tc>
      </w:tr>
      <w:tr w:rsidR="00267CEB" w:rsidRPr="008D652A" w:rsidTr="001E1BDA">
        <w:trPr>
          <w:trHeight w:val="1559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</w:pPr>
            <w:r>
              <w:t>12.40</w:t>
            </w:r>
          </w:p>
        </w:tc>
        <w:tc>
          <w:tcPr>
            <w:tcW w:w="3679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Pr="00C33F1F">
              <w:rPr>
                <w:b/>
              </w:rPr>
              <w:t xml:space="preserve"> октября</w:t>
            </w:r>
          </w:p>
          <w:p w:rsidR="00267CEB" w:rsidRPr="0041705C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 w:rsidRPr="0041705C">
              <w:t>Первенство России по</w:t>
            </w:r>
            <w:r>
              <w:t xml:space="preserve"> хоккею с шайбой регион «</w:t>
            </w:r>
            <w:proofErr w:type="spellStart"/>
            <w:proofErr w:type="gramStart"/>
            <w:r>
              <w:t>Сибирь-Дальний</w:t>
            </w:r>
            <w:proofErr w:type="spellEnd"/>
            <w:proofErr w:type="gramEnd"/>
            <w:r>
              <w:t xml:space="preserve"> Восток юн.1999г. игра: «Шахтер-99» г</w:t>
            </w:r>
            <w:proofErr w:type="gramStart"/>
            <w:r>
              <w:t>.П</w:t>
            </w:r>
            <w:proofErr w:type="gramEnd"/>
            <w:r>
              <w:t>рокопьевск- «Торпедо» г.Усть-Каменогорск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ind w:firstLine="34"/>
              <w:jc w:val="center"/>
            </w:pPr>
            <w:r w:rsidRPr="00C33F1F">
              <w:t>Приходько В.А.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62-50-54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proofErr w:type="spellStart"/>
            <w:r>
              <w:t>Габидулин</w:t>
            </w:r>
            <w:proofErr w:type="spellEnd"/>
            <w:r>
              <w:t xml:space="preserve"> В.А.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>
              <w:t>20</w:t>
            </w:r>
            <w:r w:rsidRPr="00C33F1F">
              <w:t xml:space="preserve"> чел.</w:t>
            </w:r>
          </w:p>
        </w:tc>
      </w:tr>
      <w:tr w:rsidR="00267CEB" w:rsidRPr="008D652A" w:rsidTr="001E1BDA">
        <w:trPr>
          <w:trHeight w:val="1559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</w:pPr>
          </w:p>
        </w:tc>
        <w:tc>
          <w:tcPr>
            <w:tcW w:w="3679" w:type="dxa"/>
          </w:tcPr>
          <w:p w:rsidR="00267CEB" w:rsidRPr="00F374F3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F374F3">
              <w:rPr>
                <w:b/>
              </w:rPr>
              <w:t>14-15 октября</w:t>
            </w:r>
          </w:p>
          <w:p w:rsidR="00267CEB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F374F3">
              <w:t xml:space="preserve">Открытое  Первенство БУ ДО </w:t>
            </w:r>
            <w:proofErr w:type="gramStart"/>
            <w:r w:rsidRPr="00F374F3">
              <w:t>г</w:t>
            </w:r>
            <w:proofErr w:type="gramEnd"/>
            <w:r w:rsidRPr="00F374F3">
              <w:t xml:space="preserve">. Омска «СЮСШОР №35» по фигурному катанию </w:t>
            </w:r>
          </w:p>
        </w:tc>
        <w:tc>
          <w:tcPr>
            <w:tcW w:w="2274" w:type="dxa"/>
          </w:tcPr>
          <w:p w:rsidR="00267CEB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>
              <w:t>г. Омск</w:t>
            </w:r>
          </w:p>
        </w:tc>
        <w:tc>
          <w:tcPr>
            <w:tcW w:w="1973" w:type="dxa"/>
          </w:tcPr>
          <w:p w:rsidR="00267CEB" w:rsidRDefault="00267CEB" w:rsidP="001E1BDA">
            <w:pPr>
              <w:spacing w:line="276" w:lineRule="auto"/>
            </w:pPr>
            <w:r>
              <w:t>Приходько В.А62-50-54</w:t>
            </w:r>
          </w:p>
          <w:p w:rsidR="00267CEB" w:rsidRPr="00C33F1F" w:rsidRDefault="00267CEB" w:rsidP="001E1BDA">
            <w:pPr>
              <w:spacing w:line="276" w:lineRule="auto"/>
            </w:pPr>
            <w:r>
              <w:t>Позднякова О.С.</w:t>
            </w:r>
          </w:p>
        </w:tc>
        <w:tc>
          <w:tcPr>
            <w:tcW w:w="1430" w:type="dxa"/>
          </w:tcPr>
          <w:p w:rsidR="00267CEB" w:rsidRDefault="00267CEB" w:rsidP="001E1BDA">
            <w:pPr>
              <w:spacing w:line="276" w:lineRule="auto"/>
              <w:jc w:val="center"/>
            </w:pPr>
            <w:r>
              <w:t>10чел.</w:t>
            </w:r>
          </w:p>
        </w:tc>
      </w:tr>
      <w:tr w:rsidR="00267CEB" w:rsidRPr="008D652A" w:rsidTr="001E1BDA">
        <w:trPr>
          <w:trHeight w:val="345"/>
        </w:trPr>
        <w:tc>
          <w:tcPr>
            <w:tcW w:w="958" w:type="dxa"/>
          </w:tcPr>
          <w:p w:rsidR="00267CEB" w:rsidRPr="00C33F1F" w:rsidRDefault="00267CEB" w:rsidP="001E1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F1F">
              <w:rPr>
                <w:color w:val="000000"/>
              </w:rPr>
              <w:t>10.00</w:t>
            </w:r>
          </w:p>
        </w:tc>
        <w:tc>
          <w:tcPr>
            <w:tcW w:w="3679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33F1F">
              <w:rPr>
                <w:b/>
              </w:rPr>
              <w:t xml:space="preserve"> октября</w:t>
            </w:r>
          </w:p>
          <w:p w:rsidR="00267CEB" w:rsidRPr="00C33F1F" w:rsidRDefault="00267CEB" w:rsidP="001E1BDA">
            <w:pPr>
              <w:spacing w:line="276" w:lineRule="auto"/>
            </w:pPr>
            <w:r w:rsidRPr="00C33F1F">
              <w:t>Осеннее первенство по футболу среди учащихся ДЮСШ №1 1997-1999гг., 2000-2002гг.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spacing w:line="276" w:lineRule="auto"/>
            </w:pPr>
            <w:r w:rsidRPr="00C33F1F">
              <w:t xml:space="preserve"> СРЦ «Солнечный»</w:t>
            </w: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ind w:firstLine="34"/>
              <w:jc w:val="center"/>
            </w:pPr>
            <w:r w:rsidRPr="00C33F1F">
              <w:t xml:space="preserve">  Приходько В.А.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62-50-54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 xml:space="preserve"> </w:t>
            </w:r>
            <w:proofErr w:type="spellStart"/>
            <w:r w:rsidRPr="00C33F1F">
              <w:t>Болкисев</w:t>
            </w:r>
            <w:proofErr w:type="spellEnd"/>
            <w:r w:rsidRPr="00C33F1F">
              <w:t xml:space="preserve"> А.С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proofErr w:type="spellStart"/>
            <w:r w:rsidRPr="00C33F1F">
              <w:t>Хатыпов</w:t>
            </w:r>
            <w:proofErr w:type="spellEnd"/>
            <w:r w:rsidRPr="00C33F1F">
              <w:t xml:space="preserve"> С.Г.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</w:pPr>
            <w:r w:rsidRPr="00C33F1F">
              <w:t xml:space="preserve"> 11команд</w:t>
            </w:r>
          </w:p>
        </w:tc>
      </w:tr>
    </w:tbl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Pr="00613B37" w:rsidRDefault="00267CEB" w:rsidP="00267CEB">
      <w:r w:rsidRPr="00613B37">
        <w:t>Директор ДЮСШ №1:                                                                 Приходько В.А.</w:t>
      </w:r>
    </w:p>
    <w:p w:rsidR="00267CEB" w:rsidRPr="00613B37" w:rsidRDefault="00267CEB" w:rsidP="00267CEB"/>
    <w:p w:rsidR="00267CEB" w:rsidRPr="00613B37" w:rsidRDefault="00267CEB" w:rsidP="00267CEB"/>
    <w:p w:rsidR="00267CEB" w:rsidRPr="00613B37" w:rsidRDefault="00267CEB" w:rsidP="00267CEB">
      <w:r w:rsidRPr="00613B37">
        <w:t>Исполнитель</w:t>
      </w:r>
      <w:r>
        <w:t>:</w:t>
      </w:r>
    </w:p>
    <w:p w:rsidR="00267CEB" w:rsidRDefault="00267CEB" w:rsidP="00267CEB">
      <w:r>
        <w:t>и</w:t>
      </w:r>
      <w:r w:rsidRPr="00C33F1F">
        <w:t xml:space="preserve">нструктор – методист: </w:t>
      </w:r>
    </w:p>
    <w:p w:rsidR="00267CEB" w:rsidRDefault="00267CEB" w:rsidP="00267CEB">
      <w:r>
        <w:t>тел. 62-50-54</w:t>
      </w:r>
      <w:r w:rsidRPr="00C33F1F">
        <w:t xml:space="preserve">                                            </w:t>
      </w:r>
      <w:r>
        <w:t xml:space="preserve">                                      </w:t>
      </w:r>
      <w:r w:rsidRPr="00C33F1F">
        <w:t xml:space="preserve"> </w:t>
      </w:r>
      <w:proofErr w:type="spellStart"/>
      <w:r w:rsidRPr="00C33F1F">
        <w:t>Сахаутдинова</w:t>
      </w:r>
      <w:proofErr w:type="spellEnd"/>
      <w:r w:rsidRPr="00C33F1F">
        <w:t xml:space="preserve"> Л.И.</w:t>
      </w:r>
    </w:p>
    <w:p w:rsidR="00267CEB" w:rsidRDefault="00267CEB" w:rsidP="00267CEB"/>
    <w:p w:rsidR="00267CEB" w:rsidRDefault="00267CEB" w:rsidP="00267CEB"/>
    <w:p w:rsidR="00267CEB" w:rsidRPr="00C33F1F" w:rsidRDefault="00267CEB" w:rsidP="00267CEB"/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>
      <w:pPr>
        <w:jc w:val="center"/>
        <w:rPr>
          <w:b/>
          <w:sz w:val="28"/>
          <w:szCs w:val="28"/>
        </w:rPr>
      </w:pPr>
    </w:p>
    <w:p w:rsidR="00267CEB" w:rsidRDefault="00267CEB" w:rsidP="00267CEB">
      <w:pPr>
        <w:jc w:val="center"/>
        <w:rPr>
          <w:b/>
          <w:sz w:val="28"/>
          <w:szCs w:val="28"/>
        </w:rPr>
      </w:pPr>
    </w:p>
    <w:p w:rsidR="00267CEB" w:rsidRDefault="00267CEB" w:rsidP="00267CEB">
      <w:pPr>
        <w:jc w:val="center"/>
        <w:rPr>
          <w:b/>
          <w:sz w:val="28"/>
          <w:szCs w:val="28"/>
        </w:rPr>
      </w:pPr>
    </w:p>
    <w:p w:rsidR="00267CEB" w:rsidRPr="00C33F1F" w:rsidRDefault="00267CEB" w:rsidP="00267CEB">
      <w:pPr>
        <w:jc w:val="center"/>
        <w:rPr>
          <w:b/>
          <w:sz w:val="28"/>
          <w:szCs w:val="28"/>
        </w:rPr>
      </w:pPr>
      <w:r w:rsidRPr="00C33F1F">
        <w:rPr>
          <w:b/>
          <w:sz w:val="28"/>
          <w:szCs w:val="28"/>
        </w:rPr>
        <w:t xml:space="preserve">План мероприятий </w:t>
      </w:r>
    </w:p>
    <w:p w:rsidR="00267CEB" w:rsidRPr="00C33F1F" w:rsidRDefault="00267CEB" w:rsidP="00267CEB">
      <w:pPr>
        <w:jc w:val="center"/>
        <w:rPr>
          <w:b/>
          <w:sz w:val="28"/>
          <w:szCs w:val="28"/>
        </w:rPr>
      </w:pPr>
      <w:r w:rsidRPr="00C33F1F">
        <w:rPr>
          <w:b/>
          <w:sz w:val="28"/>
          <w:szCs w:val="28"/>
        </w:rPr>
        <w:t>МБОУ ДОД «ДЮСШ № 1»</w:t>
      </w:r>
    </w:p>
    <w:p w:rsidR="00267CEB" w:rsidRPr="00C33F1F" w:rsidRDefault="00267CEB" w:rsidP="00267CEB">
      <w:pPr>
        <w:jc w:val="center"/>
        <w:rPr>
          <w:b/>
          <w:sz w:val="28"/>
          <w:szCs w:val="28"/>
        </w:rPr>
      </w:pPr>
      <w:r w:rsidRPr="00C33F1F">
        <w:rPr>
          <w:b/>
          <w:sz w:val="28"/>
          <w:szCs w:val="28"/>
        </w:rPr>
        <w:t>с 06 по 12 октября 2014г.</w:t>
      </w:r>
    </w:p>
    <w:p w:rsidR="00267CEB" w:rsidRPr="00CE1866" w:rsidRDefault="00267CEB" w:rsidP="00267CEB"/>
    <w:p w:rsidR="00267CEB" w:rsidRPr="006E1E37" w:rsidRDefault="00267CEB" w:rsidP="00267CEB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679"/>
        <w:gridCol w:w="2274"/>
        <w:gridCol w:w="1973"/>
        <w:gridCol w:w="1430"/>
      </w:tblGrid>
      <w:tr w:rsidR="00267CEB" w:rsidRPr="008D652A" w:rsidTr="001E1BDA">
        <w:trPr>
          <w:trHeight w:val="710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Время проведения</w:t>
            </w:r>
          </w:p>
        </w:tc>
        <w:tc>
          <w:tcPr>
            <w:tcW w:w="3679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Наименование мероприятия, дата проведения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Место проведения</w:t>
            </w: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Ответственные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Состав участников</w:t>
            </w:r>
          </w:p>
        </w:tc>
      </w:tr>
      <w:tr w:rsidR="00267CEB" w:rsidRPr="008D652A" w:rsidTr="001E1BDA">
        <w:trPr>
          <w:trHeight w:val="1559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11-12 октября</w:t>
            </w:r>
          </w:p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 w:rsidRPr="00C33F1F">
              <w:t xml:space="preserve"> Первенство России по хоккею с шайбой регион «</w:t>
            </w:r>
            <w:proofErr w:type="spellStart"/>
            <w:r w:rsidRPr="00C33F1F">
              <w:t>Сибирь-Дальний</w:t>
            </w:r>
            <w:proofErr w:type="spellEnd"/>
            <w:r w:rsidRPr="00C33F1F">
              <w:t xml:space="preserve"> Восток» </w:t>
            </w:r>
            <w:proofErr w:type="gramStart"/>
            <w:r w:rsidRPr="00C33F1F">
              <w:t>среди</w:t>
            </w:r>
            <w:proofErr w:type="gramEnd"/>
            <w:r w:rsidRPr="00C33F1F">
              <w:t xml:space="preserve"> юн.1999-2000г.р.</w:t>
            </w:r>
            <w:r>
              <w:t xml:space="preserve"> </w:t>
            </w:r>
            <w:r w:rsidRPr="00C33F1F">
              <w:t xml:space="preserve">игра: «Иртыш» </w:t>
            </w:r>
            <w:proofErr w:type="gramStart"/>
            <w:r w:rsidRPr="00C33F1F">
              <w:t>г</w:t>
            </w:r>
            <w:proofErr w:type="gramEnd"/>
            <w:r w:rsidRPr="00C33F1F">
              <w:t>.</w:t>
            </w:r>
            <w:r>
              <w:t xml:space="preserve"> </w:t>
            </w:r>
            <w:r w:rsidRPr="00C33F1F">
              <w:t>Павлодар</w:t>
            </w:r>
            <w:r>
              <w:t xml:space="preserve"> </w:t>
            </w:r>
            <w:r w:rsidRPr="00C33F1F">
              <w:t>-</w:t>
            </w:r>
            <w:r>
              <w:t xml:space="preserve"> </w:t>
            </w:r>
            <w:r w:rsidRPr="00C33F1F">
              <w:t xml:space="preserve">«Шахтер 99» г. Прокопьевск 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 w:rsidRPr="00C33F1F">
              <w:t>г. Павлодар</w:t>
            </w:r>
          </w:p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ind w:firstLine="34"/>
              <w:jc w:val="center"/>
            </w:pPr>
            <w:r w:rsidRPr="00C33F1F">
              <w:t>Приходько В.А.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62-50-54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proofErr w:type="spellStart"/>
            <w:r w:rsidRPr="00C33F1F">
              <w:t>Габидулин</w:t>
            </w:r>
            <w:proofErr w:type="spellEnd"/>
            <w:r w:rsidRPr="00C33F1F">
              <w:t xml:space="preserve"> Р.Р. Яловой В.В.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22 чел.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</w:p>
        </w:tc>
      </w:tr>
      <w:tr w:rsidR="00267CEB" w:rsidRPr="008D652A" w:rsidTr="001E1BDA">
        <w:trPr>
          <w:trHeight w:val="1559"/>
        </w:trPr>
        <w:tc>
          <w:tcPr>
            <w:tcW w:w="958" w:type="dxa"/>
          </w:tcPr>
          <w:p w:rsidR="00267CEB" w:rsidRPr="00C33F1F" w:rsidRDefault="00267CEB" w:rsidP="001E1BDA">
            <w:pPr>
              <w:spacing w:line="276" w:lineRule="auto"/>
              <w:jc w:val="center"/>
            </w:pPr>
          </w:p>
        </w:tc>
        <w:tc>
          <w:tcPr>
            <w:tcW w:w="3679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10-12 октября</w:t>
            </w:r>
          </w:p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  <w:rPr>
                <w:b/>
              </w:rPr>
            </w:pPr>
            <w:r w:rsidRPr="00C33F1F">
              <w:t>Турнир по мини-футболу, посвященный 20</w:t>
            </w:r>
            <w:r>
              <w:t>-</w:t>
            </w:r>
            <w:r w:rsidRPr="00C33F1F">
              <w:t>летию «ДЮСШ</w:t>
            </w:r>
            <w:r>
              <w:t>»</w:t>
            </w:r>
            <w:r w:rsidRPr="00C33F1F">
              <w:t xml:space="preserve"> по футболу им. Зимина А.И. среди мальчиков 2004-2005г.р.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tabs>
                <w:tab w:val="left" w:pos="3465"/>
              </w:tabs>
              <w:spacing w:line="276" w:lineRule="auto"/>
              <w:jc w:val="center"/>
            </w:pPr>
            <w:r w:rsidRPr="00C33F1F">
              <w:t>г. Междуреченск</w:t>
            </w: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ind w:firstLine="34"/>
              <w:jc w:val="center"/>
            </w:pPr>
            <w:r w:rsidRPr="00C33F1F">
              <w:t>Приходько В.А.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62-50-54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proofErr w:type="spellStart"/>
            <w:r w:rsidRPr="00C33F1F">
              <w:t>Болкисев</w:t>
            </w:r>
            <w:proofErr w:type="spellEnd"/>
            <w:r w:rsidRPr="00C33F1F">
              <w:t xml:space="preserve"> А.С.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t>15 чел.</w:t>
            </w:r>
          </w:p>
        </w:tc>
      </w:tr>
      <w:tr w:rsidR="00267CEB" w:rsidRPr="008D652A" w:rsidTr="001E1BDA">
        <w:trPr>
          <w:trHeight w:val="345"/>
        </w:trPr>
        <w:tc>
          <w:tcPr>
            <w:tcW w:w="958" w:type="dxa"/>
          </w:tcPr>
          <w:p w:rsidR="00267CEB" w:rsidRPr="00C33F1F" w:rsidRDefault="00267CEB" w:rsidP="001E1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3F1F">
              <w:rPr>
                <w:color w:val="000000"/>
              </w:rPr>
              <w:t>10.00</w:t>
            </w:r>
          </w:p>
        </w:tc>
        <w:tc>
          <w:tcPr>
            <w:tcW w:w="3679" w:type="dxa"/>
          </w:tcPr>
          <w:p w:rsidR="00267CEB" w:rsidRPr="00C33F1F" w:rsidRDefault="00267CEB" w:rsidP="001E1BDA">
            <w:pPr>
              <w:spacing w:line="276" w:lineRule="auto"/>
              <w:jc w:val="center"/>
              <w:rPr>
                <w:b/>
              </w:rPr>
            </w:pPr>
            <w:r w:rsidRPr="00C33F1F">
              <w:rPr>
                <w:b/>
              </w:rPr>
              <w:t>12  октября</w:t>
            </w:r>
          </w:p>
          <w:p w:rsidR="00267CEB" w:rsidRPr="00C33F1F" w:rsidRDefault="00267CEB" w:rsidP="001E1BDA">
            <w:pPr>
              <w:spacing w:line="276" w:lineRule="auto"/>
            </w:pPr>
            <w:r w:rsidRPr="00C33F1F">
              <w:t>Осеннее первенство по футболу среди учащихся ДЮСШ №1 1997-1999гг., 2000-2002гг.</w:t>
            </w:r>
          </w:p>
        </w:tc>
        <w:tc>
          <w:tcPr>
            <w:tcW w:w="2274" w:type="dxa"/>
          </w:tcPr>
          <w:p w:rsidR="00267CEB" w:rsidRPr="00C33F1F" w:rsidRDefault="00267CEB" w:rsidP="001E1BDA">
            <w:pPr>
              <w:spacing w:line="276" w:lineRule="auto"/>
            </w:pPr>
            <w:r w:rsidRPr="00C33F1F">
              <w:t xml:space="preserve"> СРЦ «Солнечный»</w:t>
            </w:r>
          </w:p>
        </w:tc>
        <w:tc>
          <w:tcPr>
            <w:tcW w:w="1973" w:type="dxa"/>
          </w:tcPr>
          <w:p w:rsidR="00267CEB" w:rsidRPr="00C33F1F" w:rsidRDefault="00267CEB" w:rsidP="001E1BDA">
            <w:pPr>
              <w:spacing w:line="276" w:lineRule="auto"/>
              <w:ind w:firstLine="34"/>
              <w:jc w:val="center"/>
            </w:pPr>
            <w:r w:rsidRPr="00C33F1F">
              <w:t xml:space="preserve">  Приходько В.А.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>62-50-54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r w:rsidRPr="00C33F1F">
              <w:t xml:space="preserve"> </w:t>
            </w:r>
            <w:proofErr w:type="spellStart"/>
            <w:r w:rsidRPr="00C33F1F">
              <w:t>Болкисев</w:t>
            </w:r>
            <w:proofErr w:type="spellEnd"/>
            <w:r w:rsidRPr="00C33F1F">
              <w:t xml:space="preserve"> А.С</w:t>
            </w:r>
          </w:p>
          <w:p w:rsidR="00267CEB" w:rsidRPr="00C33F1F" w:rsidRDefault="00267CEB" w:rsidP="001E1BDA">
            <w:pPr>
              <w:spacing w:line="276" w:lineRule="auto"/>
              <w:jc w:val="center"/>
            </w:pPr>
            <w:proofErr w:type="spellStart"/>
            <w:r w:rsidRPr="00C33F1F">
              <w:t>Хатыпов</w:t>
            </w:r>
            <w:proofErr w:type="spellEnd"/>
            <w:r w:rsidRPr="00C33F1F">
              <w:t xml:space="preserve"> С.Г.</w:t>
            </w:r>
          </w:p>
        </w:tc>
        <w:tc>
          <w:tcPr>
            <w:tcW w:w="1430" w:type="dxa"/>
          </w:tcPr>
          <w:p w:rsidR="00267CEB" w:rsidRPr="00C33F1F" w:rsidRDefault="00267CEB" w:rsidP="001E1BDA">
            <w:pPr>
              <w:spacing w:line="276" w:lineRule="auto"/>
            </w:pPr>
            <w:r w:rsidRPr="00C33F1F">
              <w:t xml:space="preserve"> 11команд</w:t>
            </w:r>
          </w:p>
        </w:tc>
      </w:tr>
    </w:tbl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Pr="00C33F1F" w:rsidRDefault="00267CEB" w:rsidP="00267CEB">
      <w:r w:rsidRPr="00C33F1F">
        <w:t xml:space="preserve">Инструктор – методист:                                              </w:t>
      </w:r>
      <w:proofErr w:type="spellStart"/>
      <w:r w:rsidRPr="00C33F1F">
        <w:t>Сахаутдинова</w:t>
      </w:r>
      <w:proofErr w:type="spellEnd"/>
      <w:r w:rsidRPr="00C33F1F">
        <w:t xml:space="preserve"> Л.И.</w:t>
      </w:r>
    </w:p>
    <w:p w:rsidR="00267CEB" w:rsidRPr="008D652A" w:rsidRDefault="00267CEB" w:rsidP="00267CEB">
      <w:pPr>
        <w:rPr>
          <w:sz w:val="20"/>
          <w:szCs w:val="20"/>
        </w:rPr>
      </w:pPr>
    </w:p>
    <w:p w:rsidR="00267CEB" w:rsidRPr="008D652A" w:rsidRDefault="00267CEB" w:rsidP="00267CEB">
      <w:pPr>
        <w:rPr>
          <w:sz w:val="20"/>
          <w:szCs w:val="20"/>
        </w:rPr>
      </w:pPr>
    </w:p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/>
    <w:p w:rsidR="00267CEB" w:rsidRDefault="00267CEB" w:rsidP="00267CEB">
      <w:pPr>
        <w:jc w:val="center"/>
      </w:pPr>
    </w:p>
    <w:p w:rsidR="00267CEB" w:rsidRDefault="00267CEB" w:rsidP="00267CEB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267CEB" w:rsidRDefault="00267CEB" w:rsidP="00267CEB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267CEB" w:rsidRDefault="00267CEB" w:rsidP="00267C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22 по 28 сентября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36"/>
            <w:szCs w:val="36"/>
          </w:rPr>
          <w:t>2014 г</w:t>
        </w:r>
      </w:smartTag>
      <w:r>
        <w:rPr>
          <w:sz w:val="36"/>
          <w:szCs w:val="36"/>
        </w:rPr>
        <w:t>.</w:t>
      </w:r>
    </w:p>
    <w:p w:rsidR="00267CEB" w:rsidRDefault="00267CEB" w:rsidP="00267CEB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267CEB" w:rsidTr="001E1BDA">
        <w:trPr>
          <w:trHeight w:val="282"/>
        </w:trPr>
        <w:tc>
          <w:tcPr>
            <w:tcW w:w="565" w:type="pct"/>
          </w:tcPr>
          <w:p w:rsidR="00267CEB" w:rsidRDefault="00267CEB" w:rsidP="001E1BD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</w:tcPr>
          <w:p w:rsidR="00267CEB" w:rsidRDefault="00267CEB" w:rsidP="001E1BDA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</w:tcPr>
          <w:p w:rsidR="00267CEB" w:rsidRDefault="00267CEB" w:rsidP="001E1BD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267CEB" w:rsidRDefault="00267CEB" w:rsidP="001E1BDA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:rsidR="00267CEB" w:rsidRDefault="00267CEB" w:rsidP="001E1BD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</w:tcPr>
          <w:p w:rsidR="00267CEB" w:rsidRDefault="00267CEB" w:rsidP="001E1BDA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267CEB" w:rsidTr="001E1BDA">
        <w:trPr>
          <w:trHeight w:val="282"/>
        </w:trPr>
        <w:tc>
          <w:tcPr>
            <w:tcW w:w="5000" w:type="pct"/>
            <w:gridSpan w:val="5"/>
          </w:tcPr>
          <w:p w:rsidR="00267CEB" w:rsidRDefault="00267CEB" w:rsidP="001E1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267CEB" w:rsidTr="001E1BDA">
        <w:trPr>
          <w:trHeight w:val="1110"/>
        </w:trPr>
        <w:tc>
          <w:tcPr>
            <w:tcW w:w="565" w:type="pct"/>
          </w:tcPr>
          <w:p w:rsidR="00267CEB" w:rsidRDefault="00267CEB" w:rsidP="001E1BDA">
            <w:pPr>
              <w:jc w:val="both"/>
            </w:pPr>
            <w:r>
              <w:t>28.09.</w:t>
            </w:r>
          </w:p>
          <w:p w:rsidR="00267CEB" w:rsidRDefault="00267CEB" w:rsidP="001E1BDA">
            <w:pPr>
              <w:jc w:val="both"/>
            </w:pPr>
            <w:r>
              <w:t>2014г.</w:t>
            </w:r>
          </w:p>
          <w:p w:rsidR="00267CEB" w:rsidRDefault="00267CEB" w:rsidP="001E1BDA">
            <w:pPr>
              <w:jc w:val="both"/>
            </w:pPr>
            <w:r>
              <w:t>10.00 ч.</w:t>
            </w:r>
          </w:p>
        </w:tc>
        <w:tc>
          <w:tcPr>
            <w:tcW w:w="1484" w:type="pct"/>
          </w:tcPr>
          <w:p w:rsidR="00267CEB" w:rsidRDefault="00267CEB" w:rsidP="001E1BDA">
            <w:pPr>
              <w:jc w:val="both"/>
            </w:pPr>
            <w:r>
              <w:t>Осеннее первенство города по футболу среди учащихся «ДЮСШ № 1» 1997-1999 гг. р. и 2000-2002 гг. р.</w:t>
            </w:r>
          </w:p>
        </w:tc>
        <w:tc>
          <w:tcPr>
            <w:tcW w:w="1161" w:type="pct"/>
          </w:tcPr>
          <w:p w:rsidR="00267CEB" w:rsidRDefault="00267CEB" w:rsidP="001E1BDA">
            <w:pPr>
              <w:ind w:firstLine="33"/>
              <w:jc w:val="both"/>
            </w:pPr>
            <w:r>
              <w:t>СРЦ «Солнечный»</w:t>
            </w:r>
          </w:p>
        </w:tc>
        <w:tc>
          <w:tcPr>
            <w:tcW w:w="967" w:type="pct"/>
          </w:tcPr>
          <w:p w:rsidR="00267CEB" w:rsidRDefault="00267CEB" w:rsidP="001E1BDA">
            <w:pPr>
              <w:ind w:firstLine="34"/>
              <w:jc w:val="both"/>
            </w:pPr>
            <w:r>
              <w:t>Приходько В.А.</w:t>
            </w:r>
          </w:p>
          <w:p w:rsidR="00267CEB" w:rsidRDefault="00267CEB" w:rsidP="001E1BDA">
            <w:pPr>
              <w:ind w:firstLine="34"/>
              <w:jc w:val="both"/>
            </w:pPr>
            <w:proofErr w:type="spellStart"/>
            <w:r>
              <w:t>Болкисев</w:t>
            </w:r>
            <w:proofErr w:type="spellEnd"/>
            <w:r>
              <w:t xml:space="preserve"> А.С.,</w:t>
            </w:r>
          </w:p>
          <w:p w:rsidR="00267CEB" w:rsidRDefault="00267CEB" w:rsidP="001E1BDA">
            <w:pPr>
              <w:ind w:firstLine="34"/>
              <w:jc w:val="both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  <w:p w:rsidR="00267CEB" w:rsidRDefault="00267CEB" w:rsidP="001E1BDA">
            <w:pPr>
              <w:ind w:firstLine="34"/>
              <w:jc w:val="both"/>
            </w:pPr>
            <w:r>
              <w:t>методисты</w:t>
            </w:r>
          </w:p>
          <w:p w:rsidR="00267CEB" w:rsidRDefault="00267CEB" w:rsidP="001E1BDA">
            <w:pPr>
              <w:ind w:firstLine="34"/>
              <w:jc w:val="both"/>
            </w:pPr>
          </w:p>
        </w:tc>
        <w:tc>
          <w:tcPr>
            <w:tcW w:w="823" w:type="pct"/>
          </w:tcPr>
          <w:p w:rsidR="00267CEB" w:rsidRDefault="00267CEB" w:rsidP="001E1BDA">
            <w:pPr>
              <w:ind w:firstLine="35"/>
              <w:jc w:val="both"/>
            </w:pPr>
            <w:r>
              <w:t>11 команд</w:t>
            </w:r>
          </w:p>
        </w:tc>
      </w:tr>
    </w:tbl>
    <w:p w:rsidR="00267CEB" w:rsidRDefault="00267CEB" w:rsidP="00267CEB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67CEB" w:rsidRDefault="00267CEB" w:rsidP="00267CEB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67CEB" w:rsidRDefault="00267CEB" w:rsidP="00267CEB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67CEB" w:rsidRDefault="00267CEB" w:rsidP="00267CEB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Инструктор - методист</w:t>
      </w:r>
      <w:r>
        <w:rPr>
          <w:sz w:val="28"/>
          <w:szCs w:val="28"/>
        </w:rPr>
        <w:tab/>
        <w:t>Белова Е.В.</w:t>
      </w: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0015F9" w:rsidRDefault="000015F9">
      <w:pPr>
        <w:rPr>
          <w:sz w:val="28"/>
          <w:szCs w:val="28"/>
        </w:rPr>
      </w:pPr>
    </w:p>
    <w:p w:rsidR="008F3D40" w:rsidRDefault="008F3D40">
      <w:pPr>
        <w:rPr>
          <w:sz w:val="36"/>
          <w:szCs w:val="36"/>
        </w:rPr>
      </w:pPr>
    </w:p>
    <w:p w:rsidR="001E36E5" w:rsidRDefault="001E36E5" w:rsidP="001E36E5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1E36E5" w:rsidRDefault="001E36E5" w:rsidP="001E36E5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1E36E5" w:rsidRDefault="001E36E5" w:rsidP="001E36E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14 по 20 июля 2014 г.</w:t>
      </w:r>
    </w:p>
    <w:p w:rsidR="001E36E5" w:rsidRDefault="001E36E5" w:rsidP="001E36E5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1E36E5" w:rsidTr="001E36E5">
        <w:trPr>
          <w:trHeight w:val="28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Время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1E36E5" w:rsidRDefault="001E36E5">
            <w:pPr>
              <w:jc w:val="center"/>
              <w:rPr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1E36E5" w:rsidTr="001E36E5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ДЮСШ</w:t>
            </w:r>
          </w:p>
        </w:tc>
      </w:tr>
      <w:tr w:rsidR="001E36E5" w:rsidTr="001E36E5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both"/>
            </w:pPr>
            <w:r>
              <w:t>23.07.</w:t>
            </w:r>
          </w:p>
          <w:p w:rsidR="001E36E5" w:rsidRDefault="001E36E5">
            <w:pPr>
              <w:jc w:val="both"/>
            </w:pPr>
            <w:r>
              <w:t>2014 г.</w:t>
            </w:r>
          </w:p>
          <w:p w:rsidR="001E36E5" w:rsidRDefault="001E36E5">
            <w:pPr>
              <w:jc w:val="both"/>
            </w:pPr>
            <w:r>
              <w:t>11.00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both"/>
            </w:pPr>
            <w:r>
              <w:t>Спортивно-массовое мероприятие «День туриста» в честь дня России среди детей 1999 г.р. и младше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both"/>
            </w:pPr>
            <w:r>
              <w:t xml:space="preserve">СРЦ «Солнечный» </w:t>
            </w:r>
          </w:p>
          <w:p w:rsidR="001E36E5" w:rsidRDefault="001E36E5">
            <w:pPr>
              <w:ind w:firstLine="33"/>
              <w:jc w:val="both"/>
            </w:pPr>
            <w:r>
              <w:t>пр. Строителей,10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5" w:rsidRDefault="001E36E5">
            <w:pPr>
              <w:ind w:firstLine="34"/>
              <w:jc w:val="both"/>
            </w:pPr>
            <w:proofErr w:type="spellStart"/>
            <w:r>
              <w:t>Ащеулов</w:t>
            </w:r>
            <w:proofErr w:type="spellEnd"/>
            <w:r>
              <w:t xml:space="preserve"> Н.А.</w:t>
            </w:r>
          </w:p>
          <w:p w:rsidR="001E36E5" w:rsidRDefault="001E36E5">
            <w:pPr>
              <w:ind w:firstLine="34"/>
              <w:jc w:val="both"/>
            </w:pPr>
            <w:proofErr w:type="spellStart"/>
            <w:r>
              <w:t>Сахаутдинова</w:t>
            </w:r>
            <w:proofErr w:type="spellEnd"/>
            <w:r>
              <w:t xml:space="preserve"> Л.И.</w:t>
            </w:r>
          </w:p>
          <w:p w:rsidR="001E36E5" w:rsidRDefault="001E36E5">
            <w:pPr>
              <w:ind w:firstLine="34"/>
              <w:jc w:val="both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ind w:firstLine="35"/>
              <w:jc w:val="both"/>
            </w:pPr>
            <w:r>
              <w:t>30 чел.</w:t>
            </w:r>
          </w:p>
        </w:tc>
      </w:tr>
    </w:tbl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Инструктор - методист</w:t>
      </w:r>
      <w:r>
        <w:rPr>
          <w:sz w:val="28"/>
          <w:szCs w:val="28"/>
        </w:rPr>
        <w:tab/>
        <w:t>Белова Е.В.</w:t>
      </w:r>
    </w:p>
    <w:p w:rsidR="001E36E5" w:rsidRDefault="001E36E5"/>
    <w:sectPr w:rsidR="001E36E5" w:rsidSect="00D710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5F"/>
    <w:rsid w:val="000015F9"/>
    <w:rsid w:val="00054183"/>
    <w:rsid w:val="000F4E0C"/>
    <w:rsid w:val="00185CB8"/>
    <w:rsid w:val="001B3207"/>
    <w:rsid w:val="001E36E5"/>
    <w:rsid w:val="00267CEB"/>
    <w:rsid w:val="00293BD7"/>
    <w:rsid w:val="00345501"/>
    <w:rsid w:val="003C53B0"/>
    <w:rsid w:val="00415AAB"/>
    <w:rsid w:val="00453C01"/>
    <w:rsid w:val="0068523F"/>
    <w:rsid w:val="00712AAD"/>
    <w:rsid w:val="007B3494"/>
    <w:rsid w:val="008F3D40"/>
    <w:rsid w:val="00D7105F"/>
    <w:rsid w:val="00DB192C"/>
    <w:rsid w:val="00DD5316"/>
    <w:rsid w:val="00EC471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2014-06-22T03:05:00Z</dcterms:created>
  <dcterms:modified xsi:type="dcterms:W3CDTF">2014-10-06T04:14:00Z</dcterms:modified>
</cp:coreProperties>
</file>