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A" w:rsidRDefault="0029220A" w:rsidP="00086599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29220A" w:rsidRDefault="0029220A" w:rsidP="00086599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29220A" w:rsidRDefault="0029220A" w:rsidP="000865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08 по 14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29220A" w:rsidRDefault="0029220A" w:rsidP="00086599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29220A" w:rsidTr="0002745E">
        <w:trPr>
          <w:trHeight w:val="282"/>
        </w:trPr>
        <w:tc>
          <w:tcPr>
            <w:tcW w:w="565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29220A" w:rsidRDefault="0029220A" w:rsidP="0002745E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29220A" w:rsidTr="0002745E">
        <w:trPr>
          <w:trHeight w:val="282"/>
        </w:trPr>
        <w:tc>
          <w:tcPr>
            <w:tcW w:w="5000" w:type="pct"/>
            <w:gridSpan w:val="5"/>
          </w:tcPr>
          <w:p w:rsidR="0029220A" w:rsidRDefault="0029220A" w:rsidP="00027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29220A" w:rsidTr="0002745E">
        <w:trPr>
          <w:trHeight w:val="1110"/>
        </w:trPr>
        <w:tc>
          <w:tcPr>
            <w:tcW w:w="565" w:type="pct"/>
          </w:tcPr>
          <w:p w:rsidR="0029220A" w:rsidRDefault="0029220A" w:rsidP="0002745E">
            <w:pPr>
              <w:jc w:val="both"/>
            </w:pPr>
            <w:r>
              <w:t>10-14.09.</w:t>
            </w:r>
          </w:p>
          <w:p w:rsidR="0029220A" w:rsidRDefault="0029220A" w:rsidP="0002745E">
            <w:pPr>
              <w:jc w:val="both"/>
            </w:pPr>
            <w:r>
              <w:t>2014г.</w:t>
            </w:r>
          </w:p>
        </w:tc>
        <w:tc>
          <w:tcPr>
            <w:tcW w:w="1484" w:type="pct"/>
          </w:tcPr>
          <w:p w:rsidR="0029220A" w:rsidRDefault="0029220A" w:rsidP="0002745E">
            <w:pPr>
              <w:jc w:val="both"/>
            </w:pPr>
            <w:r>
              <w:t>Финал первенства Кемеровской области по футболу среди юношей 2000 гг. р.</w:t>
            </w:r>
          </w:p>
        </w:tc>
        <w:tc>
          <w:tcPr>
            <w:tcW w:w="1161" w:type="pct"/>
          </w:tcPr>
          <w:p w:rsidR="0029220A" w:rsidRDefault="0029220A" w:rsidP="0002745E">
            <w:pPr>
              <w:ind w:firstLine="33"/>
              <w:jc w:val="both"/>
            </w:pPr>
            <w:r>
              <w:t>г. Новокузнецк</w:t>
            </w:r>
          </w:p>
        </w:tc>
        <w:tc>
          <w:tcPr>
            <w:tcW w:w="967" w:type="pct"/>
          </w:tcPr>
          <w:p w:rsidR="0029220A" w:rsidRDefault="0029220A" w:rsidP="0002745E">
            <w:pPr>
              <w:ind w:firstLine="34"/>
              <w:jc w:val="both"/>
            </w:pPr>
            <w:r>
              <w:t>Приходько В.А.</w:t>
            </w:r>
          </w:p>
          <w:p w:rsidR="0029220A" w:rsidRDefault="0029220A" w:rsidP="0002745E">
            <w:pPr>
              <w:ind w:firstLine="34"/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  <w:p w:rsidR="0029220A" w:rsidRDefault="0029220A" w:rsidP="0002745E">
            <w:pPr>
              <w:ind w:firstLine="34"/>
              <w:jc w:val="both"/>
            </w:pPr>
          </w:p>
        </w:tc>
        <w:tc>
          <w:tcPr>
            <w:tcW w:w="823" w:type="pct"/>
          </w:tcPr>
          <w:p w:rsidR="0029220A" w:rsidRDefault="0029220A" w:rsidP="0002745E">
            <w:pPr>
              <w:ind w:firstLine="35"/>
              <w:jc w:val="both"/>
            </w:pPr>
            <w:r>
              <w:t>«Шахтер»</w:t>
            </w:r>
          </w:p>
          <w:p w:rsidR="0029220A" w:rsidRDefault="0029220A" w:rsidP="0002745E">
            <w:pPr>
              <w:ind w:firstLine="35"/>
              <w:jc w:val="both"/>
            </w:pPr>
            <w:r>
              <w:t>20 чел.</w:t>
            </w:r>
          </w:p>
        </w:tc>
      </w:tr>
      <w:tr w:rsidR="0029220A" w:rsidTr="0002745E">
        <w:trPr>
          <w:trHeight w:val="1110"/>
        </w:trPr>
        <w:tc>
          <w:tcPr>
            <w:tcW w:w="565" w:type="pct"/>
          </w:tcPr>
          <w:p w:rsidR="0029220A" w:rsidRDefault="0029220A" w:rsidP="0002745E">
            <w:pPr>
              <w:jc w:val="both"/>
            </w:pPr>
            <w:r>
              <w:t>10-14.09.</w:t>
            </w:r>
          </w:p>
          <w:p w:rsidR="0029220A" w:rsidRDefault="0029220A" w:rsidP="0002745E">
            <w:pPr>
              <w:jc w:val="both"/>
            </w:pPr>
            <w:r>
              <w:t>2014г.</w:t>
            </w:r>
          </w:p>
        </w:tc>
        <w:tc>
          <w:tcPr>
            <w:tcW w:w="1484" w:type="pct"/>
          </w:tcPr>
          <w:p w:rsidR="0029220A" w:rsidRDefault="0029220A" w:rsidP="0002745E">
            <w:pPr>
              <w:jc w:val="both"/>
            </w:pPr>
            <w:r>
              <w:t>Финал первенства Кемеровской области по футболу среди юношей 2002 гг. р.</w:t>
            </w:r>
          </w:p>
        </w:tc>
        <w:tc>
          <w:tcPr>
            <w:tcW w:w="1161" w:type="pct"/>
          </w:tcPr>
          <w:p w:rsidR="0029220A" w:rsidRDefault="0029220A" w:rsidP="0002745E">
            <w:pPr>
              <w:ind w:firstLine="33"/>
              <w:jc w:val="both"/>
            </w:pPr>
            <w:r>
              <w:t>г. Междуреченск</w:t>
            </w:r>
          </w:p>
        </w:tc>
        <w:tc>
          <w:tcPr>
            <w:tcW w:w="967" w:type="pct"/>
          </w:tcPr>
          <w:p w:rsidR="0029220A" w:rsidRDefault="0029220A" w:rsidP="0002745E">
            <w:pPr>
              <w:ind w:firstLine="34"/>
              <w:jc w:val="both"/>
            </w:pPr>
            <w:r>
              <w:t>Приходько В.А.</w:t>
            </w:r>
          </w:p>
          <w:p w:rsidR="0029220A" w:rsidRDefault="0029220A" w:rsidP="0002745E">
            <w:pPr>
              <w:ind w:firstLine="34"/>
              <w:jc w:val="both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  <w:p w:rsidR="0029220A" w:rsidRDefault="0029220A" w:rsidP="0002745E">
            <w:pPr>
              <w:ind w:firstLine="34"/>
              <w:jc w:val="both"/>
            </w:pPr>
          </w:p>
        </w:tc>
        <w:tc>
          <w:tcPr>
            <w:tcW w:w="823" w:type="pct"/>
          </w:tcPr>
          <w:p w:rsidR="0029220A" w:rsidRDefault="0029220A" w:rsidP="0002745E">
            <w:pPr>
              <w:ind w:firstLine="35"/>
              <w:jc w:val="both"/>
            </w:pPr>
            <w:r>
              <w:t>«Шахтер»</w:t>
            </w:r>
          </w:p>
          <w:p w:rsidR="0029220A" w:rsidRDefault="0029220A" w:rsidP="0002745E">
            <w:pPr>
              <w:ind w:firstLine="35"/>
              <w:jc w:val="both"/>
            </w:pPr>
            <w:r>
              <w:t>20 чел.</w:t>
            </w:r>
          </w:p>
        </w:tc>
      </w:tr>
    </w:tbl>
    <w:p w:rsidR="0029220A" w:rsidRDefault="0029220A" w:rsidP="00086599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086599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086599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086599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220A" w:rsidRDefault="0029220A" w:rsidP="00086599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Белова Е.В.</w:t>
      </w:r>
    </w:p>
    <w:p w:rsidR="0029220A" w:rsidRDefault="0029220A" w:rsidP="00D7105F">
      <w:pPr>
        <w:tabs>
          <w:tab w:val="left" w:pos="795"/>
          <w:tab w:val="left" w:pos="7110"/>
        </w:tabs>
        <w:rPr>
          <w:sz w:val="36"/>
          <w:szCs w:val="36"/>
        </w:rPr>
      </w:pPr>
    </w:p>
    <w:p w:rsidR="0029220A" w:rsidRDefault="0029220A" w:rsidP="00296B3D">
      <w:pPr>
        <w:jc w:val="center"/>
        <w:rPr>
          <w:sz w:val="36"/>
          <w:szCs w:val="36"/>
        </w:rPr>
      </w:pPr>
    </w:p>
    <w:p w:rsidR="0029220A" w:rsidRDefault="0029220A" w:rsidP="00296B3D">
      <w:pPr>
        <w:jc w:val="center"/>
        <w:rPr>
          <w:sz w:val="36"/>
          <w:szCs w:val="36"/>
        </w:rPr>
      </w:pPr>
    </w:p>
    <w:p w:rsidR="0029220A" w:rsidRDefault="0029220A" w:rsidP="00296B3D">
      <w:pPr>
        <w:jc w:val="center"/>
        <w:rPr>
          <w:sz w:val="36"/>
          <w:szCs w:val="36"/>
        </w:rPr>
      </w:pPr>
    </w:p>
    <w:p w:rsidR="0029220A" w:rsidRDefault="0029220A" w:rsidP="00296B3D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29220A" w:rsidRDefault="0029220A" w:rsidP="00296B3D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1»,</w:t>
      </w:r>
    </w:p>
    <w:p w:rsidR="0029220A" w:rsidRDefault="0029220A" w:rsidP="00296B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посвященный</w:t>
      </w:r>
      <w:proofErr w:type="gramEnd"/>
      <w:r>
        <w:rPr>
          <w:sz w:val="36"/>
          <w:szCs w:val="36"/>
        </w:rPr>
        <w:t xml:space="preserve"> международному Дню пожилых людей</w:t>
      </w:r>
    </w:p>
    <w:p w:rsidR="0029220A" w:rsidRDefault="0029220A" w:rsidP="00296B3D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29220A" w:rsidTr="0002745E">
        <w:trPr>
          <w:trHeight w:val="282"/>
        </w:trPr>
        <w:tc>
          <w:tcPr>
            <w:tcW w:w="565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29220A" w:rsidRDefault="0029220A" w:rsidP="0002745E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</w:tcPr>
          <w:p w:rsidR="0029220A" w:rsidRDefault="0029220A" w:rsidP="0002745E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29220A" w:rsidTr="0002745E">
        <w:trPr>
          <w:trHeight w:val="282"/>
        </w:trPr>
        <w:tc>
          <w:tcPr>
            <w:tcW w:w="5000" w:type="pct"/>
            <w:gridSpan w:val="5"/>
          </w:tcPr>
          <w:p w:rsidR="0029220A" w:rsidRDefault="0029220A" w:rsidP="00027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ДЮСШ</w:t>
            </w:r>
          </w:p>
        </w:tc>
      </w:tr>
      <w:tr w:rsidR="0029220A" w:rsidTr="0002745E">
        <w:trPr>
          <w:trHeight w:val="1110"/>
        </w:trPr>
        <w:tc>
          <w:tcPr>
            <w:tcW w:w="565" w:type="pct"/>
          </w:tcPr>
          <w:p w:rsidR="0029220A" w:rsidRDefault="0029220A" w:rsidP="0002745E">
            <w:pPr>
              <w:jc w:val="both"/>
            </w:pPr>
            <w:r>
              <w:t>01.10.</w:t>
            </w:r>
          </w:p>
          <w:p w:rsidR="0029220A" w:rsidRDefault="0029220A" w:rsidP="0002745E">
            <w:pPr>
              <w:jc w:val="both"/>
            </w:pPr>
            <w:r>
              <w:t>2014г.</w:t>
            </w:r>
          </w:p>
        </w:tc>
        <w:tc>
          <w:tcPr>
            <w:tcW w:w="1484" w:type="pct"/>
          </w:tcPr>
          <w:p w:rsidR="0029220A" w:rsidRDefault="0029220A" w:rsidP="0002745E">
            <w:pPr>
              <w:jc w:val="both"/>
            </w:pPr>
            <w:r>
              <w:t xml:space="preserve">Спортивный праздник «День здоровья» среди ветеранов спорта </w:t>
            </w:r>
          </w:p>
        </w:tc>
        <w:tc>
          <w:tcPr>
            <w:tcW w:w="1161" w:type="pct"/>
          </w:tcPr>
          <w:p w:rsidR="0029220A" w:rsidRDefault="0029220A" w:rsidP="0002745E">
            <w:pPr>
              <w:ind w:firstLine="33"/>
              <w:jc w:val="both"/>
            </w:pPr>
            <w:r>
              <w:t>г. Прокопьевск</w:t>
            </w:r>
          </w:p>
          <w:p w:rsidR="0029220A" w:rsidRDefault="0029220A" w:rsidP="0002745E">
            <w:pPr>
              <w:ind w:firstLine="33"/>
              <w:jc w:val="both"/>
            </w:pPr>
            <w:r>
              <w:t>СРЦ «Солнечный»</w:t>
            </w:r>
          </w:p>
        </w:tc>
        <w:tc>
          <w:tcPr>
            <w:tcW w:w="967" w:type="pct"/>
          </w:tcPr>
          <w:p w:rsidR="0029220A" w:rsidRDefault="0029220A" w:rsidP="0002745E">
            <w:pPr>
              <w:ind w:firstLine="34"/>
              <w:jc w:val="both"/>
            </w:pPr>
            <w:r>
              <w:t>Приходько В.А.</w:t>
            </w:r>
          </w:p>
          <w:p w:rsidR="0029220A" w:rsidRDefault="0029220A" w:rsidP="0002745E">
            <w:pPr>
              <w:ind w:firstLine="34"/>
              <w:jc w:val="both"/>
            </w:pPr>
            <w:r>
              <w:t>методисты</w:t>
            </w:r>
          </w:p>
          <w:p w:rsidR="0029220A" w:rsidRDefault="0029220A" w:rsidP="0002745E">
            <w:pPr>
              <w:ind w:firstLine="34"/>
              <w:jc w:val="both"/>
            </w:pPr>
          </w:p>
        </w:tc>
        <w:tc>
          <w:tcPr>
            <w:tcW w:w="823" w:type="pct"/>
          </w:tcPr>
          <w:p w:rsidR="0029220A" w:rsidRDefault="0029220A" w:rsidP="0002745E">
            <w:pPr>
              <w:ind w:firstLine="35"/>
              <w:jc w:val="both"/>
            </w:pPr>
            <w:r>
              <w:t>15 чел</w:t>
            </w:r>
          </w:p>
        </w:tc>
      </w:tr>
    </w:tbl>
    <w:p w:rsidR="0029220A" w:rsidRDefault="0029220A" w:rsidP="00296B3D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296B3D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296B3D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29220A" w:rsidRDefault="0029220A" w:rsidP="00296B3D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220A" w:rsidRDefault="0029220A" w:rsidP="00296B3D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Белова Е.В.</w:t>
      </w: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 w:rsidP="00185CB8">
      <w:pPr>
        <w:jc w:val="center"/>
        <w:rPr>
          <w:sz w:val="36"/>
          <w:szCs w:val="36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28"/>
          <w:szCs w:val="28"/>
        </w:rPr>
      </w:pPr>
    </w:p>
    <w:p w:rsidR="0029220A" w:rsidRDefault="0029220A">
      <w:pPr>
        <w:rPr>
          <w:sz w:val="36"/>
          <w:szCs w:val="36"/>
        </w:rPr>
      </w:pPr>
    </w:p>
    <w:sectPr w:rsidR="0029220A" w:rsidSect="00D710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5F"/>
    <w:rsid w:val="000015F9"/>
    <w:rsid w:val="0002745E"/>
    <w:rsid w:val="00054183"/>
    <w:rsid w:val="00086599"/>
    <w:rsid w:val="000F4E0C"/>
    <w:rsid w:val="00185CB8"/>
    <w:rsid w:val="001B3207"/>
    <w:rsid w:val="001D35B0"/>
    <w:rsid w:val="001E36E5"/>
    <w:rsid w:val="0029220A"/>
    <w:rsid w:val="00293BD7"/>
    <w:rsid w:val="00296B3D"/>
    <w:rsid w:val="00345501"/>
    <w:rsid w:val="003C53B0"/>
    <w:rsid w:val="00415AAB"/>
    <w:rsid w:val="00453C01"/>
    <w:rsid w:val="004875CF"/>
    <w:rsid w:val="00606CBD"/>
    <w:rsid w:val="00643C54"/>
    <w:rsid w:val="0068523F"/>
    <w:rsid w:val="007B3494"/>
    <w:rsid w:val="008258CA"/>
    <w:rsid w:val="008F3D40"/>
    <w:rsid w:val="00B97403"/>
    <w:rsid w:val="00D7105F"/>
    <w:rsid w:val="00DB192C"/>
    <w:rsid w:val="00DD5316"/>
    <w:rsid w:val="00DD712E"/>
    <w:rsid w:val="00E42CEF"/>
    <w:rsid w:val="00EC471C"/>
    <w:rsid w:val="00F0062F"/>
    <w:rsid w:val="00FD2D8E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C0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124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14</cp:revision>
  <cp:lastPrinted>2014-08-29T07:58:00Z</cp:lastPrinted>
  <dcterms:created xsi:type="dcterms:W3CDTF">2014-06-22T03:05:00Z</dcterms:created>
  <dcterms:modified xsi:type="dcterms:W3CDTF">2014-08-29T06:10:00Z</dcterms:modified>
</cp:coreProperties>
</file>