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9E" w:rsidRDefault="00A9419E" w:rsidP="00A9419E">
      <w:pPr>
        <w:jc w:val="right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93975" cy="1151890"/>
            <wp:effectExtent l="19050" t="0" r="0" b="0"/>
            <wp:docPr id="1" name="Рисунок 2" descr="подпись угл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угл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149" t="18414" r="5238" b="6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9E" w:rsidRDefault="00A9419E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Календарный план </w:t>
      </w:r>
    </w:p>
    <w:p w:rsidR="00A9419E" w:rsidRDefault="00A9419E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спортивно-массовых мероприятий</w:t>
      </w:r>
    </w:p>
    <w:p w:rsidR="00A9419E" w:rsidRDefault="00A9419E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ДО «ДЮСШ № 1» 2015 – 2016 уч. год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768"/>
        <w:gridCol w:w="4073"/>
        <w:gridCol w:w="2125"/>
        <w:gridCol w:w="2188"/>
      </w:tblGrid>
      <w:tr w:rsidR="00A9419E" w:rsidTr="00A9419E">
        <w:trPr>
          <w:trHeight w:val="345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хоккей</w:t>
            </w:r>
          </w:p>
        </w:tc>
      </w:tr>
      <w:tr w:rsidR="00A9419E" w:rsidTr="00A9419E">
        <w:trPr>
          <w:trHeight w:val="5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№</w:t>
            </w:r>
          </w:p>
          <w:p w:rsidR="00A9419E" w:rsidRDefault="00A9419E">
            <w:pPr>
              <w:jc w:val="center"/>
            </w:pPr>
            <w:r>
              <w:t>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время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мероприятие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место проведения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ответственный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Октябрь - 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Первенстве России по хоккею регион «Сибирь-Дальний Восток» среди юношей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1999г, 2001г, 2002г, 2003г,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A9419E" w:rsidRDefault="00A9419E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Октябрь</w:t>
            </w:r>
          </w:p>
          <w:p w:rsidR="00A9419E" w:rsidRDefault="00A9419E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этап Первенства России по хоккею регион «Сибирь-Д.В.» среди юношей 1999г.р.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Октябрь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этап Первенства России по хоккею регион «Сибирь- Д.В.» среди юношей 2001г.р.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Ноябрь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этап Первенства России по хоккею регион «Сибирь- Д.В.» среди юношей 2002г.р.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Ноябрь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этап Первенства России по хоккею регион «Сибирь- Д.В.» среди юношей 2003г.р.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п.г.т Чик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Ноябрь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этап Первенства России по хоккею регион «Сибирь- Д.В.» среди юношей 2005г.р.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Северск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Январь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этап Первенства России по хоккею регион «Сибирь- Д.В.» среди юношей 1999г.р.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Январь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этап Первенства России по хоккею регион «Сибирь- Д.В.» среди юношей 2001г.р.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Январь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этап Первенства России по хоккею регион «Сибирь- Д.В.» среди юношей 2002г.р.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rPr>
                <w:color w:val="000000"/>
              </w:rPr>
            </w:pPr>
          </w:p>
          <w:p w:rsidR="00A9419E" w:rsidRDefault="00A9419E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Январь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этап Первенства России по хоккею регион «Сибирь- Д.В.» среди юношей 2003г.р.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Январь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этап Первенства России по хоккею регион «Сибирь- Д.В.» среди юношей 2005г.р.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Первенства России по хоккею регион «Сибирь- Д.В.» среди юношей 1999г.р.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Габидулин Р.Р.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Яловой В.В.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Первенства России по хоккею регион «Сибирь- Д.В.» среди юношей 2001г.р.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Ленченков В.А.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Первенства России по хоккею регион «Сибирь- Д.В.» среди юношей 2002г.р.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rPr>
                <w:color w:val="000000"/>
              </w:rPr>
            </w:pPr>
          </w:p>
          <w:p w:rsidR="00A9419E" w:rsidRDefault="00A9419E">
            <w:pPr>
              <w:rPr>
                <w:color w:val="000000"/>
              </w:rPr>
            </w:pPr>
            <w:r>
              <w:rPr>
                <w:color w:val="000000"/>
              </w:rPr>
              <w:t>Кривущенко А.М.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Первенства России по хоккею регион «Сибирь- Д.В.» среди юношей 2003г.р.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 Г.В.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Финал Первенства России по хоккею регион «Сибирь- Д.В.» среди юношей 2005г.р.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  <w:rPr>
                <w:color w:val="000000"/>
              </w:rPr>
            </w:pP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Михеев С.Н.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апреля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Турнир по хоккею с шайбой среди юношей 2006-2007 гг.р., посвященный Великой победы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Калюжный В.И.</w:t>
            </w:r>
          </w:p>
          <w:p w:rsidR="00A9419E" w:rsidRDefault="00A9419E">
            <w:pPr>
              <w:jc w:val="center"/>
            </w:pPr>
            <w:r>
              <w:t>Габидулин Р.Р.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Традиционный турнир по хоккею с шайбой, посвященный памяти </w:t>
            </w:r>
          </w:p>
          <w:p w:rsidR="00A9419E" w:rsidRDefault="00A9419E">
            <w:pPr>
              <w:jc w:val="center"/>
            </w:pPr>
            <w:r>
              <w:t xml:space="preserve">М. Мартынова среди юношей </w:t>
            </w:r>
          </w:p>
          <w:p w:rsidR="00A9419E" w:rsidRDefault="00A9419E">
            <w:pPr>
              <w:jc w:val="center"/>
            </w:pPr>
            <w:r>
              <w:t>2004 гг. 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Михеев С.Н.</w:t>
            </w:r>
          </w:p>
        </w:tc>
      </w:tr>
      <w:tr w:rsidR="00A9419E" w:rsidTr="00A9419E">
        <w:trPr>
          <w:trHeight w:val="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В течении года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Участие в турнирах и товарищеских встречах по хоккею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Согласно положении и ЕКП область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</w:t>
            </w:r>
          </w:p>
        </w:tc>
      </w:tr>
      <w:tr w:rsidR="00A9419E" w:rsidTr="00A9419E">
        <w:trPr>
          <w:trHeight w:val="6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Июнь-</w:t>
            </w:r>
          </w:p>
          <w:p w:rsidR="00A9419E" w:rsidRDefault="00A9419E">
            <w:pPr>
              <w:jc w:val="center"/>
            </w:pPr>
            <w:r>
              <w:t>август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Учебно-тренировочные сборы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Белово,</w:t>
            </w:r>
          </w:p>
          <w:p w:rsidR="00A9419E" w:rsidRDefault="00A9419E">
            <w:pPr>
              <w:jc w:val="center"/>
            </w:pPr>
            <w:r>
              <w:t>п. Грамотеино</w:t>
            </w:r>
          </w:p>
          <w:p w:rsidR="00A9419E" w:rsidRDefault="00A9419E">
            <w:pPr>
              <w:jc w:val="center"/>
            </w:pPr>
            <w:r>
              <w:t>п. трудоармейка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</w:t>
            </w:r>
          </w:p>
        </w:tc>
      </w:tr>
      <w:tr w:rsidR="00A9419E" w:rsidTr="00A9419E">
        <w:trPr>
          <w:trHeight w:val="7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Июнь-</w:t>
            </w:r>
          </w:p>
          <w:p w:rsidR="00A9419E" w:rsidRDefault="00A9419E">
            <w:pPr>
              <w:jc w:val="center"/>
            </w:pPr>
            <w:r>
              <w:t>август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Учебно-тренировочные сборы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ЗОЦ «Ёлочка»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</w:t>
            </w:r>
          </w:p>
        </w:tc>
      </w:tr>
      <w:tr w:rsidR="00A9419E" w:rsidTr="00A9419E">
        <w:trPr>
          <w:trHeight w:val="397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Октябрь</w:t>
            </w:r>
          </w:p>
          <w:p w:rsidR="00A9419E" w:rsidRDefault="00A9419E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этап Кубка Кузбасса по фигурному катанию на коньках</w:t>
            </w:r>
          </w:p>
          <w:p w:rsidR="00A9419E" w:rsidRDefault="00A9419E">
            <w:pPr>
              <w:jc w:val="center"/>
            </w:pPr>
            <w:r>
              <w:t xml:space="preserve">«Беловские весточки»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Белово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  <w:r>
              <w:t>Сподынюк Д.Д.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Октябрь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Открытое первенство Новосибирской области по фигурному катанию на коньках «Осенние старты»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Октябрь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Открытое первенство БУДО «СДЮШОР № 35» г. Омска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Октябрь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Открытый Чемпионат и первенство Кургана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Курган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Ноябрь</w:t>
            </w:r>
          </w:p>
          <w:p w:rsidR="00A9419E" w:rsidRDefault="00A9419E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>
              <w:t xml:space="preserve"> этап Кубка Кузбасса по фигурному катанию на коньках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  <w:r>
              <w:t>Сподынюк Д.Д.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Ноябрь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Открытые областные соревнования по фигурному катанию на коньках «Осенний калейдоскоп»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Томск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Сподынюк Д.Д.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Декабрь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Открытое первенство Кемеровской области по фигурному катанию на коньках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Ленинск-Кузнецкий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  <w:r>
              <w:t>Сподынюк Д.Д.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Декабрь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Открытое первенство </w:t>
            </w:r>
          </w:p>
          <w:p w:rsidR="00A9419E" w:rsidRDefault="00A9419E">
            <w:pPr>
              <w:jc w:val="center"/>
            </w:pPr>
            <w:r>
              <w:t>г. Междуреченска по фигурному катанию на коньках «Приз Деда Мороза»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декабря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Открытое первенство Новосибирской области по фигурному катанию на коньках </w:t>
            </w:r>
            <w:r>
              <w:rPr>
                <w:lang w:val="en-US"/>
              </w:rPr>
              <w:t>III</w:t>
            </w:r>
            <w:r>
              <w:t xml:space="preserve"> этап Открытого Кубка федераций Новосибирской области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Новосибирск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декабря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Открытое первенство МАО УДОД «ДЮСШ № 6»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6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декабря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Открытые классификационные соревнования по фигурному катанию на коньках на приз </w:t>
            </w:r>
          </w:p>
          <w:p w:rsidR="00A9419E" w:rsidRDefault="00A9419E">
            <w:pPr>
              <w:jc w:val="center"/>
            </w:pPr>
            <w:r>
              <w:t>«Деда Мороза»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января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Классификационные соревнования по фигурному катанию на коньках «Рождественские встречи»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января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FF0000"/>
              </w:rPr>
            </w:pPr>
            <w:r>
              <w:t>Открытое первенство МАО УДОД «ДЮСШ № 6»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Февраль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Первенство России по фигурному катанию на коньках среди девушек и юношей (младший возраст) – Мемориал С.А.Жука (одиночное катание)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Февраль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 зимняя спартакиада учащихся России 206 г. </w:t>
            </w:r>
            <w:r>
              <w:rPr>
                <w:lang w:val="en-US"/>
              </w:rPr>
              <w:t>II</w:t>
            </w:r>
            <w:r>
              <w:t xml:space="preserve"> этап (СФО, ДВФО)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Томск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7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Февраль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Открытое первенство г. Омска по фигурному катанию на коньках </w:t>
            </w:r>
          </w:p>
          <w:p w:rsidR="00A9419E" w:rsidRDefault="00A9419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Рождественский кубок Омского ледового клуба Ирины Родниной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7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Первенство России по фигурному катанию на коньках среди девушек младший возраст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7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Март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этап кубка Кузбасса</w:t>
            </w:r>
          </w:p>
          <w:p w:rsidR="00A9419E" w:rsidRDefault="00A9419E">
            <w:pPr>
              <w:jc w:val="center"/>
            </w:pPr>
            <w:r>
              <w:t>по фигурному катанию на коньках «Кузбасские зори»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Белово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  <w:p w:rsidR="00A9419E" w:rsidRDefault="00A9419E">
            <w:pPr>
              <w:jc w:val="center"/>
            </w:pPr>
            <w:r>
              <w:t>Сподынюк Д.Д.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Открытые областные соревнования по фигурному катанию на коньках «Веселая капель»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Чемпионат Сибири и Дальнего Востока «Сибирские коньки»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t>г. Омск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8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Открытый областной турнир по фигурному катанию на коньках, посвященный Победе 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Кемерово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57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Открытое первенство </w:t>
            </w:r>
          </w:p>
          <w:p w:rsidR="00A9419E" w:rsidRDefault="00A9419E">
            <w:pPr>
              <w:jc w:val="center"/>
            </w:pPr>
            <w:r>
              <w:t>г. Новосибирска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Новосибирск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8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14-ый традиционный турнир по фигурному катанию на коньках «Приз СКК Кристалл»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</w:tc>
      </w:tr>
      <w:tr w:rsidR="00A9419E" w:rsidTr="00A9419E">
        <w:trPr>
          <w:trHeight w:val="8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апреля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Открытый Чемпионат Кемеровской области по фигурному катанию на коньках «Кузбасские коньки»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  <w:r>
              <w:t>Юзкаева Э.Ш.</w:t>
            </w:r>
          </w:p>
        </w:tc>
      </w:tr>
      <w:tr w:rsidR="00A9419E" w:rsidTr="00A9419E">
        <w:trPr>
          <w:trHeight w:val="8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мая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Традиционный открытый турнир «ДЮСШ № 1» по фигурному катанию на коньках «Звездочки Победы», посвященный победе </w:t>
            </w:r>
          </w:p>
          <w:p w:rsidR="00A9419E" w:rsidRDefault="00A9419E">
            <w:pPr>
              <w:jc w:val="center"/>
            </w:pPr>
            <w:r>
              <w:t>в ВОВ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методисты</w:t>
            </w:r>
          </w:p>
        </w:tc>
      </w:tr>
      <w:tr w:rsidR="00A9419E" w:rsidTr="00A9419E">
        <w:trPr>
          <w:trHeight w:val="83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мая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Чемпионат Новосибирской области по фигурному катанию на коньках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Бердск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Позднякова О.С.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Июнь -</w:t>
            </w:r>
          </w:p>
          <w:p w:rsidR="00A9419E" w:rsidRDefault="00A9419E">
            <w:pPr>
              <w:jc w:val="center"/>
            </w:pPr>
            <w:r>
              <w:t>август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Учебно-тренировочные сборы по фигурному катанию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г. Бердск</w:t>
            </w:r>
          </w:p>
          <w:p w:rsidR="00A9419E" w:rsidRDefault="00A9419E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Макеко Н.Н.</w:t>
            </w:r>
          </w:p>
          <w:p w:rsidR="00A9419E" w:rsidRDefault="00A9419E">
            <w:pPr>
              <w:jc w:val="center"/>
            </w:pPr>
            <w:r>
              <w:t>Сподынюк Д.Д.</w:t>
            </w:r>
          </w:p>
        </w:tc>
      </w:tr>
      <w:tr w:rsidR="00A9419E" w:rsidTr="00A9419E">
        <w:trPr>
          <w:trHeight w:val="3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Июль-август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Учебно-тренировочные сборы по фигурному катанию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Трудоармейский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Позднякова О.С.</w:t>
            </w:r>
          </w:p>
        </w:tc>
      </w:tr>
      <w:tr w:rsidR="00A9419E" w:rsidTr="00A9419E">
        <w:trPr>
          <w:trHeight w:val="3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Июль-август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Учебно-тренировочные сборы по фигурному катанию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rPr>
                <w:sz w:val="22"/>
                <w:szCs w:val="22"/>
              </w:rPr>
              <w:t>п. Трудоармейский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r>
              <w:t>Юзкаева Э.Ш.</w:t>
            </w:r>
          </w:p>
        </w:tc>
      </w:tr>
      <w:tr w:rsidR="00A9419E" w:rsidTr="00A9419E">
        <w:trPr>
          <w:trHeight w:val="515"/>
        </w:trPr>
        <w:tc>
          <w:tcPr>
            <w:tcW w:w="10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19E" w:rsidRDefault="00A94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Сентябрь - октябрь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Осеннее первенство города </w:t>
            </w:r>
          </w:p>
          <w:p w:rsidR="00A9419E" w:rsidRDefault="00A9419E">
            <w:pPr>
              <w:jc w:val="center"/>
            </w:pPr>
            <w:r>
              <w:t>по мини-футболу</w:t>
            </w:r>
          </w:p>
          <w:p w:rsidR="00A9419E" w:rsidRDefault="00A9419E">
            <w:pPr>
              <w:jc w:val="center"/>
            </w:pPr>
            <w:r>
              <w:t>1998-2000г.р., 2001-2003г.р.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СРЦ«Солнечный»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 по возрастам,</w:t>
            </w:r>
          </w:p>
          <w:p w:rsidR="00A9419E" w:rsidRDefault="00A9419E">
            <w:pPr>
              <w:jc w:val="center"/>
            </w:pPr>
            <w:r>
              <w:t>методисты</w:t>
            </w:r>
          </w:p>
        </w:tc>
      </w:tr>
      <w:tr w:rsidR="00A9419E" w:rsidTr="00A9419E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04 октября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Традиционный блиц – турнир «Футбольный марафон-2015»на приз администрации ОАО ПТУ, посвященный  памяти 1 президента футбольно-хоккейного клуба Локомотив Погребняк В.И., среди детей 2004 гг.р. и младше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Стадион</w:t>
            </w:r>
          </w:p>
          <w:p w:rsidR="00A9419E" w:rsidRDefault="00A9419E">
            <w:pPr>
              <w:jc w:val="center"/>
            </w:pPr>
            <w:r>
              <w:t>«Локомотив»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 по возрастам</w:t>
            </w:r>
          </w:p>
        </w:tc>
      </w:tr>
      <w:tr w:rsidR="00A9419E" w:rsidTr="00A9419E">
        <w:trPr>
          <w:trHeight w:val="76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Октябрь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Международный турнир по футболу «Кубок Сибтранзита» среди мальчиков 2005 гг. 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24 октября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Открытое первенство «ДЮСШ № 1» по футболу памяти ветерана футбола Иванченко В.В., среди детей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2004-2005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СРЦ«Солнечный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  <w:r>
              <w:t>Болкисев А.С.</w:t>
            </w:r>
          </w:p>
        </w:tc>
      </w:tr>
      <w:tr w:rsidR="00A9419E" w:rsidTr="00A9419E">
        <w:trPr>
          <w:trHeight w:val="5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Ноябрь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XIV</w:t>
            </w:r>
            <w:r>
              <w:rPr>
                <w:color w:val="000000"/>
              </w:rPr>
              <w:t xml:space="preserve"> региональный турнир по мини-футболу среди юношеских команд 2001-2003, 2004-2006 гг. рождения, посвященный «Ветеранам футбола»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Гурьевск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  <w:r>
              <w:t>Уныченко Е.А.</w:t>
            </w:r>
          </w:p>
          <w:p w:rsidR="00A9419E" w:rsidRDefault="00A9419E">
            <w:pPr>
              <w:jc w:val="center"/>
            </w:pPr>
            <w:r>
              <w:t>Юрков Д.В.</w:t>
            </w:r>
          </w:p>
        </w:tc>
      </w:tr>
      <w:tr w:rsidR="00A9419E" w:rsidTr="00A9419E">
        <w:trPr>
          <w:trHeight w:val="8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ноября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областной турнир по мини-футболу «Золотая осень»,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среди детей 2003-2004,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</w:t>
            </w:r>
          </w:p>
        </w:tc>
      </w:tr>
      <w:tr w:rsidR="00A9419E" w:rsidTr="00A9419E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04-06 декабря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rPr>
                <w:color w:val="000000"/>
              </w:rPr>
              <w:t>17-ый открытый зимний традиционный турнир по футболу «Возрождение» памяти А. Чернова среди юношей 2002-2003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>
            <w:pPr>
              <w:jc w:val="center"/>
            </w:pPr>
            <w:r>
              <w:t>Уныченко Е.А.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Ноябрь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Региональный турнир по мини-футболу, среди юношей 2001-2002 гг.р., памяти Соснина В.И.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Гурьевск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Декабрь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Открытый турнир по мини-футболу «Приз Деда Мороза» среди юношей 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Уныченко Е.А.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27 декабря</w:t>
            </w:r>
          </w:p>
          <w:p w:rsidR="00A9419E" w:rsidRDefault="00A9419E">
            <w:pPr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Традиционный блиц-турнир по мини-футболу на приз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«Деда Мороза» среди мальчиков 2006-2007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  <w:r>
              <w:rPr>
                <w:color w:val="000000"/>
                <w:lang w:val="en-US"/>
              </w:rPr>
              <w:t xml:space="preserve">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 ПТФК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Уныченко Е.А.</w:t>
            </w:r>
          </w:p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/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Декабрь-март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Зимнее первенство города по мини-футболу среди КФК</w:t>
            </w:r>
          </w:p>
          <w:p w:rsidR="00A9419E" w:rsidRDefault="00A9419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ст. «Шахтер»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СРЦ«Солнечный»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Якушин С.А.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Декабрь-март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Зимнее первенство «ДЮСШ № 1» по мини-футболу среди юношей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-1999-2000 гг.р.,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-2001-2002 гг.р.,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-2003-2004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ст. «Шахтер»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СРЦ«Солнечный»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 по возрастам,</w:t>
            </w:r>
          </w:p>
          <w:p w:rsidR="00A9419E" w:rsidRDefault="00A9419E">
            <w:pPr>
              <w:jc w:val="center"/>
            </w:pPr>
            <w:r>
              <w:t>методисты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Начало января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мини-футболу среди мальчиков 2006 гг.р. памяти А Кузьмина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Уныченко Е.А.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января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Традиционный турнир по футболу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«Зимний кубок Новокузнецка»,</w:t>
            </w:r>
          </w:p>
          <w:p w:rsidR="00A9419E" w:rsidRDefault="00A9419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среди юношеских команд 2007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Уныченко Е.А.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января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городской турнир по мини-футболу «Юность Кузбасса» на призы ОАО «Знамя», среди юношей 2000-2001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Киселевск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Коржев С.И.</w:t>
            </w:r>
          </w:p>
          <w:p w:rsidR="00A9419E" w:rsidRDefault="00A9419E">
            <w:pPr>
              <w:jc w:val="center"/>
            </w:pPr>
            <w:r>
              <w:t>Хатыпов С.Г.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Начало января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традиционный Рождественский турнир «ДЮСШ № 2», по мини-футболу среди мальчиков 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февраля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21-региональный турнир по футболу на приз ЗАО ш. «Распадская» 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среди юношей 2002-2003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Е.А.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Юрков Д.В.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Март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14-й региональный турнир по мини-футболу памяти Г.Н.Ледяева среди юношей 2004-2005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Минусинск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Болкисев А.С.</w:t>
            </w:r>
          </w:p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11-13 марта 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традиционный турнир по мини-футболу, памяти ветерана прокопьевского футбола Шмаль А.А. 2005– 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спортзал ПТФК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  <w:r>
              <w:t>Уныченко Е.А.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марта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Региональный турнир по мини-футболу «Надежда» среди юношей 2004-2005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Осинники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Болкисев А.С.</w:t>
            </w:r>
          </w:p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марта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футболу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«Весенние ласточки», 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среди детей 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Новокузнецк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  <w:r>
              <w:t>Уныченко Е.А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27 апреля </w:t>
            </w:r>
          </w:p>
          <w:p w:rsidR="00A9419E" w:rsidRDefault="00A9419E">
            <w:pPr>
              <w:jc w:val="center"/>
            </w:pPr>
            <w:r>
              <w:t>2016 г.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Первенство «ДЮСШ № 1» отд. Футбол среди групп «Конкурс по технике игры в футбол», 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среди детей 2004-2005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Прокопьевск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СРЦ«Солнечный»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Болкисев А.С.</w:t>
            </w:r>
          </w:p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8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Апрель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Региональный турнир по футболу памяти Ю. Богданова, среди юношей 2001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Хатыпов С.Г.</w:t>
            </w:r>
          </w:p>
        </w:tc>
      </w:tr>
      <w:tr w:rsidR="00A9419E" w:rsidTr="00A9419E">
        <w:trPr>
          <w:trHeight w:val="8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апреля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футболу  посвященный памяти А.И.Зинина, среди юношей 2000-2001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Коржев С.И.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мини-футболу на призы «Романтика» среди юношей 2001-2002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Междуреченск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Хатыпов С.Г.</w:t>
            </w:r>
          </w:p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Уныченко Е.А.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FF0000"/>
              </w:rPr>
            </w:pPr>
            <w:r>
              <w:t>Спартакиада по мини-футболу среди общеобразовательных школ в зачет Спартакиады, младший школьный возраст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ст. «Шахтер»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СРЦ«Солнечный»</w:t>
            </w:r>
          </w:p>
          <w:p w:rsidR="00A9419E" w:rsidRDefault="00A9419E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Методисты</w:t>
            </w:r>
          </w:p>
        </w:tc>
      </w:tr>
      <w:tr w:rsidR="00A9419E" w:rsidTr="00A9419E">
        <w:trPr>
          <w:trHeight w:val="8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Конец мая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футболу памяти С.В. Подборонникова,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среди детей 2005-2006 гг.р.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г. Новокузнецк</w:t>
            </w:r>
          </w:p>
          <w:p w:rsidR="00A9419E" w:rsidRDefault="00A9419E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  <w:r>
              <w:rPr>
                <w:color w:val="000000"/>
              </w:rPr>
              <w:t>Уныченко Е.А.</w:t>
            </w:r>
          </w:p>
        </w:tc>
      </w:tr>
      <w:tr w:rsidR="00A9419E" w:rsidTr="00A9419E">
        <w:trPr>
          <w:trHeight w:val="9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Июнь-июль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Зональное первенство России по футболу, среди юношей 2001 г.р.</w:t>
            </w:r>
          </w:p>
          <w:p w:rsidR="00A9419E" w:rsidRDefault="00A9419E">
            <w:pPr>
              <w:jc w:val="center"/>
            </w:pPr>
            <w:r>
              <w:t>МОО СФФ «Сибирь»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Хатыпов С.Г.</w:t>
            </w:r>
          </w:p>
          <w:p w:rsidR="00A9419E" w:rsidRDefault="00A9419E">
            <w:pPr>
              <w:jc w:val="center"/>
            </w:pP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8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Май-июнь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Первенство Кемеровской области по футболу среди детско-юношеских команд 2000, 2001, 2002, 2003, 2004,2005 гг.р. зона «Юг»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 по возрастам, администрация</w:t>
            </w:r>
          </w:p>
        </w:tc>
      </w:tr>
      <w:tr w:rsidR="00A9419E" w:rsidTr="00A9419E">
        <w:trPr>
          <w:trHeight w:val="5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Май - сентябрь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Первенство Кузбасса по футболу среди команд 1 лиги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Согласно 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Якушин С.А.</w:t>
            </w:r>
          </w:p>
        </w:tc>
      </w:tr>
      <w:tr w:rsidR="00A9419E" w:rsidTr="00A9419E">
        <w:trPr>
          <w:trHeight w:val="5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Сентябрь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Финал первенства Кемеровской области по футболу среди детско-юношеских команд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Согласно календарю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Тренеры, администрация</w:t>
            </w:r>
          </w:p>
        </w:tc>
      </w:tr>
    </w:tbl>
    <w:p w:rsidR="00A9419E" w:rsidRDefault="00A9419E" w:rsidP="00A94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Мероприятия ДЮСШ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1766"/>
        <w:gridCol w:w="3876"/>
        <w:gridCol w:w="2288"/>
        <w:gridCol w:w="1984"/>
      </w:tblGrid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27 февраля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Спортивный праздник </w:t>
            </w:r>
          </w:p>
          <w:p w:rsidR="00A9419E" w:rsidRDefault="00A9419E">
            <w:pPr>
              <w:jc w:val="center"/>
            </w:pPr>
            <w:r>
              <w:t>«Ледовые забавы», среди общеобразовательных школ</w:t>
            </w:r>
            <w:r>
              <w:rPr>
                <w:color w:val="FF0000"/>
              </w:rPr>
              <w:t xml:space="preserve">, </w:t>
            </w:r>
            <w:r>
              <w:rPr>
                <w:color w:val="000000"/>
              </w:rPr>
              <w:t>возраст детей 2002-2003 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СРЦ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rPr>
          <w:trHeight w:val="10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25 марта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Этап круглогодичной Спартакиады среди ДЮСШ УФК и С, посвященный «Олимпийскому движению», среди детей 2006 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Спортивный зал</w:t>
            </w:r>
          </w:p>
          <w:p w:rsidR="00A9419E" w:rsidRDefault="00A9419E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10 апреля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Спортивное мероприятие «Космос-2013», посвященный дню космонавтики среди детей 2007 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СРЦ  «Солнечный»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Методисты, тренеры</w:t>
            </w:r>
          </w:p>
        </w:tc>
      </w:tr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Май-август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 Работа на летних площадках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Спортивные площадки и парки 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Методисты, тренеры</w:t>
            </w:r>
          </w:p>
        </w:tc>
      </w:tr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Сентябрь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Спартакиада по мини-футболу в зачет Спартакиады школьников УО 1999-2000 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СРЦ  «Солнечный»</w:t>
            </w:r>
          </w:p>
          <w:p w:rsidR="00A9419E" w:rsidRDefault="00A9419E">
            <w:pPr>
              <w:jc w:val="center"/>
            </w:pPr>
            <w:r>
              <w:t>ст.«Красногорский»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</w:t>
            </w:r>
          </w:p>
          <w:p w:rsidR="00A9419E" w:rsidRDefault="00A9419E">
            <w:pPr>
              <w:jc w:val="center"/>
            </w:pPr>
            <w:r>
              <w:t>методисты</w:t>
            </w:r>
          </w:p>
        </w:tc>
      </w:tr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26 октября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Шарико-веревочное шоу, среди детей младшего школьного возраста и их родителей, посвященный  «Олимпийскому дню семьи»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 xml:space="preserve">Спортивный зал </w:t>
            </w:r>
          </w:p>
          <w:p w:rsidR="00A9419E" w:rsidRDefault="00A9419E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>
            <w:pPr>
              <w:jc w:val="center"/>
            </w:pPr>
          </w:p>
        </w:tc>
      </w:tr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27 ноября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Мероприятие по борьбе со СПИДОМ «Делай вместе, делай как мы, делай лучше нас» среди детей 2006-2007гг.р.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Школа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</w:t>
            </w:r>
          </w:p>
          <w:p w:rsidR="00A9419E" w:rsidRDefault="00A9419E">
            <w:pPr>
              <w:jc w:val="center"/>
            </w:pPr>
            <w:r>
              <w:t>методисты</w:t>
            </w:r>
          </w:p>
        </w:tc>
      </w:tr>
      <w:tr w:rsidR="00A9419E" w:rsidTr="00A9419E">
        <w:trPr>
          <w:trHeight w:val="5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27 декабря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Показательные выступления фигуристов ДЮСШ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Тренеры,</w:t>
            </w:r>
          </w:p>
          <w:p w:rsidR="00A9419E" w:rsidRDefault="00A9419E">
            <w:pPr>
              <w:jc w:val="center"/>
            </w:pPr>
            <w:r>
              <w:t>Администрация</w:t>
            </w:r>
          </w:p>
        </w:tc>
      </w:tr>
      <w:tr w:rsidR="00A9419E" w:rsidTr="00A9419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16 декабря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Этап Спартакиады среди сотрудников УФК и С  «День здоровья на коньках»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9E" w:rsidRDefault="00A9419E">
            <w:pPr>
              <w:jc w:val="center"/>
            </w:pPr>
            <w:r>
              <w:t>г. Прокопьевск</w:t>
            </w:r>
          </w:p>
          <w:p w:rsidR="00A9419E" w:rsidRDefault="00A9419E">
            <w:pPr>
              <w:jc w:val="center"/>
            </w:pPr>
            <w:r>
              <w:t>СК «Снежинка»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9E" w:rsidRDefault="00A9419E">
            <w:pPr>
              <w:jc w:val="center"/>
            </w:pPr>
            <w:r>
              <w:t>Методисты</w:t>
            </w:r>
          </w:p>
          <w:p w:rsidR="00A9419E" w:rsidRDefault="00A9419E">
            <w:pPr>
              <w:jc w:val="center"/>
            </w:pPr>
          </w:p>
        </w:tc>
      </w:tr>
    </w:tbl>
    <w:p w:rsidR="00A9419E" w:rsidRDefault="00A9419E" w:rsidP="00A9419E">
      <w:pPr>
        <w:jc w:val="right"/>
        <w:rPr>
          <w:b/>
          <w:sz w:val="28"/>
          <w:szCs w:val="28"/>
        </w:rPr>
      </w:pPr>
    </w:p>
    <w:p w:rsidR="00A9419E" w:rsidRDefault="00A9419E" w:rsidP="00A9419E">
      <w:pPr>
        <w:jc w:val="right"/>
        <w:rPr>
          <w:b/>
          <w:sz w:val="28"/>
          <w:szCs w:val="28"/>
        </w:rPr>
      </w:pPr>
    </w:p>
    <w:p w:rsidR="00A9419E" w:rsidRDefault="00A9419E" w:rsidP="00A9419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A9419E" w:rsidRDefault="00A9419E" w:rsidP="00A9419E">
      <w:pPr>
        <w:jc w:val="both"/>
        <w:rPr>
          <w:sz w:val="28"/>
          <w:szCs w:val="28"/>
        </w:rPr>
      </w:pPr>
      <w:r>
        <w:rPr>
          <w:sz w:val="28"/>
          <w:szCs w:val="28"/>
        </w:rPr>
        <w:t>ст. инструктор-методист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Белова</w:t>
      </w:r>
    </w:p>
    <w:p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9419E"/>
    <w:rsid w:val="001B3207"/>
    <w:rsid w:val="00453C01"/>
    <w:rsid w:val="00A675CA"/>
    <w:rsid w:val="00A9419E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94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11021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2015-09-21T08:19:00Z</dcterms:created>
  <dcterms:modified xsi:type="dcterms:W3CDTF">2015-09-21T08:19:00Z</dcterms:modified>
</cp:coreProperties>
</file>