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D" w:rsidRDefault="00BD560C" w:rsidP="00BD560C">
      <w:pPr>
        <w:jc w:val="right"/>
        <w:rPr>
          <w:b/>
          <w:sz w:val="32"/>
          <w:szCs w:val="32"/>
        </w:rPr>
      </w:pPr>
      <w:bookmarkStart w:id="0" w:name="_GoBack"/>
      <w:bookmarkEnd w:id="0"/>
      <w:r w:rsidRPr="00BD560C">
        <w:rPr>
          <w:b/>
          <w:sz w:val="32"/>
          <w:szCs w:val="32"/>
        </w:rPr>
        <w:drawing>
          <wp:inline distT="0" distB="0" distL="0" distR="0">
            <wp:extent cx="2857500" cy="1266825"/>
            <wp:effectExtent l="19050" t="0" r="0" b="0"/>
            <wp:docPr id="1" name="Рисунок 1" descr="подпись уг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угл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874" t="18320" r="5890" b="6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0C" w:rsidRDefault="00BD560C" w:rsidP="00BD560C">
      <w:pPr>
        <w:jc w:val="right"/>
        <w:rPr>
          <w:b/>
          <w:sz w:val="32"/>
          <w:szCs w:val="32"/>
        </w:rPr>
      </w:pPr>
    </w:p>
    <w:p w:rsidR="00BD560C" w:rsidRDefault="00BD560C" w:rsidP="00BD5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</w:p>
    <w:p w:rsidR="00BD560C" w:rsidRDefault="00BD560C" w:rsidP="00BD5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спортивно-массовых мероприятий</w:t>
      </w:r>
    </w:p>
    <w:p w:rsidR="00BD560C" w:rsidRDefault="00BD560C" w:rsidP="00BD56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ДО «ДЮСШ № 1» на 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квартал 2017 года</w:t>
      </w:r>
    </w:p>
    <w:p w:rsidR="00BD560C" w:rsidRDefault="00BD560C" w:rsidP="00BD560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482"/>
        <w:gridCol w:w="2639"/>
        <w:gridCol w:w="133"/>
        <w:gridCol w:w="2508"/>
      </w:tblGrid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проведения, место проведения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проведение</w:t>
            </w:r>
          </w:p>
        </w:tc>
      </w:tr>
      <w:tr w:rsidR="00BD560C" w:rsidTr="00BD560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Российские и международные соревнования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Первенства России по хоккею регион «Сибирь-Д.Восток» среди юношей 2001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Ленченков В.А.,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Кривущенко А.М.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Первенства России по хоккею регион «Сибирь-Д.Восток» среди юношей 2003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Г.В.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Первенства России по хоккею регион «Сибирь-Д.Восток» среди юношей 2005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05-14  января 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Северск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С.Н.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Первенства России по хоккею регион «Сибирь-Д.Восток» среди юношей 2006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05-13 января 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Филатьев А.Ю.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Первенства России по хоккею регион «Сибирь-Д.Восток» среди юношей 2001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Ленченков В.А.,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Кривущенко А.М.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Первенства России по хоккею регион «Сибирь-Д.Восток» среди юношей 2003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календарю игр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Г.В.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Первенства России по хоккею регион «Сибирь-Д.Восток» среди юношей 2005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по назначению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С.Н.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Первенства России </w:t>
            </w:r>
            <w:r>
              <w:rPr>
                <w:sz w:val="28"/>
                <w:szCs w:val="28"/>
              </w:rPr>
              <w:lastRenderedPageBreak/>
              <w:t>по хоккею регион «Сибирь-Д.Восток» среди юношей 2006 гг.р.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 по назначению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Филатьев А.Ю.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Зональные соревнования первенства России среди девушек и юношей (старший возраст) – 2 этап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зимней Спартакиады учащихся России: Сибирский ФО, Дальневосточный ФО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15-18 января </w:t>
            </w:r>
          </w:p>
          <w:p w:rsidR="00BD560C" w:rsidRDefault="00BD560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г. Бердск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Зональные соревнования первенства России среди девушек и юношей (младший возраст) – 2 этап VIII зимней Спартакиады учащихся России: Сибирский ФО, Дальневосточный ФО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07-11 февраля 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турнир по фигурному катанию на коньках памяти заслуженного тренера 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Ивановой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Бердск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Классификационные соревнования по фигурному катанию на коньках «Рождественские встречи»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января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22-ый региональный турнир по футболу на приз ЗАО ш. «Распадская» среди юношей 2003-2004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 февраля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Коржев С.И.,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Болкисев А.С.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15-ый региональный турнир по мини-футболу памяти Г.Н. Ледяева среди юношей 2005-2006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Минусинск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Хатыпов С.Г.,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турнир по мини-футболу «Надежда» среди юношей 2005-2006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Осинники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Хатыпов С.Г.,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г. </w:t>
            </w:r>
            <w:r>
              <w:rPr>
                <w:sz w:val="28"/>
                <w:szCs w:val="28"/>
              </w:rPr>
              <w:lastRenderedPageBreak/>
              <w:t xml:space="preserve">Омска по фигурному катанию на коньках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Рождественский кубок Омского ледового клуба Ирины Родниной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Омск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Позднякова О.С.,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Юзкаева Э.Ш.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города Красноярска по фигурному катанию на коньках «Олимпийские надежды»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</w:p>
        </w:tc>
      </w:tr>
      <w:tr w:rsidR="00BD560C" w:rsidTr="00BD560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Областные соревнования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кубка Кузбасса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февраля 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Белово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первенство 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ДО «ДЮСШ № 6» по фигурному катанию на коньках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января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О.С.,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Юзкаева Э.Ш.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традиционный турнир по мини-футболу среди мальчиков 2007 гг. рождения памяти 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Кузьмина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 января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Междуреченск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Д.Л.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Традиционный турнир по футболу среди детских команд 2006 гг. рождения «Зимний Кубок Новокузнецка 2017»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 января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городской турнир по мини-футболу «Юность Кузбасса» на призы ОАО «Знамя» среди юношей 2001-2002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января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Киселевск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Хатыпов С.Г.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традиционный Рождественский турнир «ДЮСШ № 2» по мини-футболу среди мальчиков 2006-2007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января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Д.Л.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традиционный турнир по мини-футболу памяти Шмаль А.А. среди мальчиков 2006-2007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марта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Прокопьевск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В.А.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«Весенние ласточки» среди детей 2006-2007 гг.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марта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Уныченко Е.А.,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Д.Л.</w:t>
            </w:r>
          </w:p>
        </w:tc>
      </w:tr>
      <w:tr w:rsidR="00BD560C" w:rsidTr="00BD560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Городские соревнования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«Ледовые забавы» среди общеобразовательных школ города, 2003-2004 гг. рождения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марта</w:t>
            </w:r>
          </w:p>
          <w:p w:rsidR="00BD560C" w:rsidRDefault="00BD5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СРЦ «Солнечный»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Е.В.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круглогодичной Спартакиады среди ДЮСШ УФК и С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«Снежинка»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Е.В.,</w:t>
            </w:r>
          </w:p>
          <w:p w:rsidR="00BD560C" w:rsidRDefault="00BD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А.С.</w:t>
            </w:r>
          </w:p>
        </w:tc>
      </w:tr>
      <w:tr w:rsidR="00BD560C" w:rsidTr="00BD56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Зимнее первенство МБОУ ДО «ДЮСШ № 1» по мини-футболу среди юношей</w:t>
            </w:r>
          </w:p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-2000-2001 гг.р., </w:t>
            </w:r>
          </w:p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-2002-2003 гг.р.,</w:t>
            </w:r>
          </w:p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-2004-2005 гг.р.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Январь-март</w:t>
            </w:r>
          </w:p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Прокопьевск</w:t>
            </w:r>
          </w:p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«Шахтер»</w:t>
            </w:r>
          </w:p>
          <w:p w:rsidR="00BD560C" w:rsidRDefault="00BD56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 по возрастам,</w:t>
            </w:r>
          </w:p>
          <w:p w:rsidR="00BD560C" w:rsidRDefault="00BD5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</w:t>
            </w:r>
          </w:p>
        </w:tc>
      </w:tr>
    </w:tbl>
    <w:p w:rsidR="00BD560C" w:rsidRDefault="00BD560C" w:rsidP="00BD560C">
      <w:pPr>
        <w:jc w:val="both"/>
      </w:pPr>
    </w:p>
    <w:p w:rsidR="00BD560C" w:rsidRDefault="00BD560C" w:rsidP="00BD560C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560C" w:rsidRDefault="00BD560C" w:rsidP="00BD560C">
      <w:pPr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Белова Е.В. </w:t>
      </w:r>
    </w:p>
    <w:p w:rsidR="00BD560C" w:rsidRDefault="00BD560C" w:rsidP="00BD560C">
      <w:pPr>
        <w:rPr>
          <w:sz w:val="28"/>
          <w:szCs w:val="28"/>
        </w:rPr>
      </w:pPr>
      <w:r>
        <w:rPr>
          <w:sz w:val="28"/>
          <w:szCs w:val="28"/>
        </w:rPr>
        <w:t>тел. 69-30-36</w:t>
      </w:r>
    </w:p>
    <w:p w:rsidR="0073589D" w:rsidRDefault="0073589D" w:rsidP="004F657A">
      <w:pPr>
        <w:jc w:val="right"/>
        <w:rPr>
          <w:sz w:val="28"/>
          <w:szCs w:val="28"/>
        </w:rPr>
      </w:pPr>
    </w:p>
    <w:p w:rsidR="0073589D" w:rsidRDefault="0073589D" w:rsidP="004F657A">
      <w:pPr>
        <w:jc w:val="right"/>
        <w:rPr>
          <w:sz w:val="28"/>
          <w:szCs w:val="28"/>
        </w:rPr>
      </w:pPr>
    </w:p>
    <w:p w:rsidR="0073589D" w:rsidRDefault="0073589D" w:rsidP="004F657A">
      <w:pPr>
        <w:jc w:val="right"/>
        <w:rPr>
          <w:sz w:val="28"/>
          <w:szCs w:val="28"/>
        </w:rPr>
      </w:pPr>
    </w:p>
    <w:p w:rsidR="0073589D" w:rsidRDefault="0073589D" w:rsidP="004F657A">
      <w:pPr>
        <w:jc w:val="right"/>
        <w:rPr>
          <w:sz w:val="28"/>
          <w:szCs w:val="28"/>
        </w:rPr>
      </w:pPr>
    </w:p>
    <w:p w:rsidR="004F657A" w:rsidRDefault="004F657A" w:rsidP="004F657A">
      <w:pPr>
        <w:jc w:val="both"/>
      </w:pPr>
    </w:p>
    <w:p w:rsidR="004F657A" w:rsidRDefault="004F657A" w:rsidP="004F657A">
      <w:pPr>
        <w:jc w:val="right"/>
        <w:rPr>
          <w:sz w:val="28"/>
          <w:szCs w:val="28"/>
        </w:rPr>
      </w:pPr>
    </w:p>
    <w:p w:rsidR="00D46BC9" w:rsidRPr="000933C0" w:rsidRDefault="00D46BC9" w:rsidP="0016357F"/>
    <w:sectPr w:rsidR="00D46BC9" w:rsidRPr="000933C0" w:rsidSect="00D4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B3" w:rsidRDefault="009C60B3" w:rsidP="0016357F">
      <w:r>
        <w:separator/>
      </w:r>
    </w:p>
  </w:endnote>
  <w:endnote w:type="continuationSeparator" w:id="0">
    <w:p w:rsidR="009C60B3" w:rsidRDefault="009C60B3" w:rsidP="0016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B3" w:rsidRDefault="009C60B3" w:rsidP="0016357F">
      <w:r>
        <w:separator/>
      </w:r>
    </w:p>
  </w:footnote>
  <w:footnote w:type="continuationSeparator" w:id="0">
    <w:p w:rsidR="009C60B3" w:rsidRDefault="009C60B3" w:rsidP="00163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176"/>
    <w:rsid w:val="00070417"/>
    <w:rsid w:val="000933C0"/>
    <w:rsid w:val="000D1A61"/>
    <w:rsid w:val="000D7283"/>
    <w:rsid w:val="0011364B"/>
    <w:rsid w:val="00143D0E"/>
    <w:rsid w:val="0016357F"/>
    <w:rsid w:val="004F657A"/>
    <w:rsid w:val="005471FB"/>
    <w:rsid w:val="00587D0D"/>
    <w:rsid w:val="00704176"/>
    <w:rsid w:val="0073589D"/>
    <w:rsid w:val="007F2EEB"/>
    <w:rsid w:val="009C60B3"/>
    <w:rsid w:val="00A63BDE"/>
    <w:rsid w:val="00A95860"/>
    <w:rsid w:val="00AD6044"/>
    <w:rsid w:val="00BA26B2"/>
    <w:rsid w:val="00BD560C"/>
    <w:rsid w:val="00D46BC9"/>
    <w:rsid w:val="00E65D92"/>
    <w:rsid w:val="00E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3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5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669</Words>
  <Characters>3818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9</cp:revision>
  <dcterms:created xsi:type="dcterms:W3CDTF">2016-11-07T07:48:00Z</dcterms:created>
  <dcterms:modified xsi:type="dcterms:W3CDTF">2016-12-02T04:23:00Z</dcterms:modified>
</cp:coreProperties>
</file>