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5FC" w:rsidRPr="00CE25FC" w:rsidRDefault="00CE25FC" w:rsidP="00CE25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25FC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образовательное учреждение </w:t>
      </w:r>
    </w:p>
    <w:p w:rsidR="00CE25FC" w:rsidRPr="00CE25FC" w:rsidRDefault="00CE25FC" w:rsidP="00CE25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25FC">
        <w:rPr>
          <w:rFonts w:ascii="Times New Roman" w:hAnsi="Times New Roman" w:cs="Times New Roman"/>
          <w:b/>
          <w:sz w:val="28"/>
          <w:szCs w:val="28"/>
        </w:rPr>
        <w:t>дополнительного образования детей</w:t>
      </w:r>
    </w:p>
    <w:p w:rsidR="00CE25FC" w:rsidRDefault="00CE25FC" w:rsidP="00CE25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25FC">
        <w:rPr>
          <w:rFonts w:ascii="Times New Roman" w:hAnsi="Times New Roman" w:cs="Times New Roman"/>
          <w:b/>
          <w:sz w:val="28"/>
          <w:szCs w:val="28"/>
        </w:rPr>
        <w:t>«Детско-юношеская спортивная школа № 1»</w:t>
      </w:r>
    </w:p>
    <w:p w:rsidR="00CE25FC" w:rsidRDefault="00CE25FC" w:rsidP="00CE25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5FC" w:rsidRDefault="00CE25FC" w:rsidP="00CE25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5FC" w:rsidRDefault="00CE25FC" w:rsidP="00CE25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5FC" w:rsidRDefault="00CE25FC" w:rsidP="00CE25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5FC" w:rsidRDefault="00CE25FC" w:rsidP="00CE25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5FC" w:rsidRDefault="00CE25FC" w:rsidP="00CE25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5FC" w:rsidRDefault="00CE25FC" w:rsidP="00CE25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5FC" w:rsidRPr="00CE25FC" w:rsidRDefault="00CE25FC" w:rsidP="00CE25F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E25FC">
        <w:rPr>
          <w:rFonts w:ascii="Times New Roman" w:hAnsi="Times New Roman" w:cs="Times New Roman"/>
          <w:b/>
          <w:sz w:val="32"/>
          <w:szCs w:val="32"/>
        </w:rPr>
        <w:t>Методическое пособие</w:t>
      </w:r>
    </w:p>
    <w:p w:rsidR="00CE25FC" w:rsidRPr="00CE25FC" w:rsidRDefault="007433C2" w:rsidP="00CE25FC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«</w:t>
      </w:r>
      <w:r w:rsidR="00CE25FC" w:rsidRPr="00CE25FC">
        <w:rPr>
          <w:rFonts w:ascii="Times New Roman" w:hAnsi="Times New Roman" w:cs="Times New Roman"/>
          <w:b/>
          <w:sz w:val="44"/>
          <w:szCs w:val="44"/>
        </w:rPr>
        <w:t>Закалив</w:t>
      </w:r>
      <w:r w:rsidR="00CE25FC">
        <w:rPr>
          <w:rFonts w:ascii="Times New Roman" w:hAnsi="Times New Roman" w:cs="Times New Roman"/>
          <w:b/>
          <w:sz w:val="44"/>
          <w:szCs w:val="44"/>
        </w:rPr>
        <w:t>ание</w:t>
      </w:r>
      <w:r w:rsidR="0022280C">
        <w:rPr>
          <w:rFonts w:ascii="Times New Roman" w:hAnsi="Times New Roman" w:cs="Times New Roman"/>
          <w:b/>
          <w:sz w:val="44"/>
          <w:szCs w:val="44"/>
        </w:rPr>
        <w:t xml:space="preserve"> будущих чемпионов</w:t>
      </w:r>
      <w:r>
        <w:rPr>
          <w:rFonts w:ascii="Times New Roman" w:hAnsi="Times New Roman" w:cs="Times New Roman"/>
          <w:b/>
          <w:sz w:val="44"/>
          <w:szCs w:val="44"/>
        </w:rPr>
        <w:t>»</w:t>
      </w:r>
    </w:p>
    <w:p w:rsidR="00CE25FC" w:rsidRPr="00CE25FC" w:rsidRDefault="00CE25FC" w:rsidP="00CE25FC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E25FC" w:rsidRDefault="00CE25FC" w:rsidP="00CE25F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E25FC" w:rsidRDefault="00CE25FC" w:rsidP="00CE25F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E25FC" w:rsidRDefault="00CE25FC" w:rsidP="00CE25F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E25FC" w:rsidRDefault="00CE25FC" w:rsidP="00CE25F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E25FC" w:rsidRDefault="00CE25FC" w:rsidP="00CE25F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E25FC" w:rsidRDefault="00CE25FC" w:rsidP="00CE25F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E25FC" w:rsidRDefault="00CE25FC" w:rsidP="00CE25F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E25FC" w:rsidRDefault="00CE25FC" w:rsidP="00CE25F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E25FC" w:rsidRDefault="00CE25FC" w:rsidP="00CE25F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E25FC" w:rsidRDefault="00CE25FC" w:rsidP="00CE25F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Выполнила:</w:t>
      </w:r>
    </w:p>
    <w:p w:rsidR="00CE25FC" w:rsidRDefault="00CE25FC" w:rsidP="00CE25F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Старший инструктор-методист</w:t>
      </w:r>
    </w:p>
    <w:p w:rsidR="00A76982" w:rsidRDefault="00A76982" w:rsidP="00CE25F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МБОУ ДОД  «ДЮСШ №1»</w:t>
      </w:r>
    </w:p>
    <w:p w:rsidR="00CE25FC" w:rsidRPr="00CE25FC" w:rsidRDefault="00CE25FC" w:rsidP="00CE25F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Алехина Е.В.</w:t>
      </w:r>
    </w:p>
    <w:p w:rsidR="00CE25FC" w:rsidRDefault="00CE25FC" w:rsidP="00CE25FC">
      <w:pPr>
        <w:spacing w:after="0"/>
        <w:jc w:val="right"/>
        <w:rPr>
          <w:rFonts w:ascii="Times New Roman" w:hAnsi="Times New Roman" w:cs="Times New Roman"/>
          <w:b/>
          <w:sz w:val="44"/>
          <w:szCs w:val="44"/>
        </w:rPr>
      </w:pPr>
    </w:p>
    <w:p w:rsidR="00CE25FC" w:rsidRDefault="00CE25FC" w:rsidP="00CE25FC">
      <w:pPr>
        <w:jc w:val="right"/>
        <w:rPr>
          <w:rFonts w:ascii="Times New Roman" w:hAnsi="Times New Roman" w:cs="Times New Roman"/>
          <w:b/>
          <w:sz w:val="44"/>
          <w:szCs w:val="44"/>
        </w:rPr>
      </w:pPr>
    </w:p>
    <w:p w:rsidR="00CE25FC" w:rsidRDefault="00CE25FC" w:rsidP="00CE25FC">
      <w:pPr>
        <w:jc w:val="right"/>
        <w:rPr>
          <w:rFonts w:ascii="Times New Roman" w:hAnsi="Times New Roman" w:cs="Times New Roman"/>
          <w:b/>
          <w:sz w:val="44"/>
          <w:szCs w:val="44"/>
        </w:rPr>
      </w:pPr>
    </w:p>
    <w:p w:rsidR="00CE25FC" w:rsidRDefault="00CE25FC" w:rsidP="00CE25FC">
      <w:pPr>
        <w:jc w:val="right"/>
        <w:rPr>
          <w:rFonts w:ascii="Times New Roman" w:hAnsi="Times New Roman" w:cs="Times New Roman"/>
          <w:b/>
          <w:sz w:val="44"/>
          <w:szCs w:val="44"/>
        </w:rPr>
      </w:pPr>
    </w:p>
    <w:p w:rsidR="00CE25FC" w:rsidRDefault="00CE25FC" w:rsidP="00CE25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5FC" w:rsidRDefault="00CE25FC" w:rsidP="00CE25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рокопьевск,2014</w:t>
      </w:r>
    </w:p>
    <w:p w:rsidR="00876C00" w:rsidRDefault="00876C00" w:rsidP="00876C0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Содержание:</w:t>
      </w:r>
    </w:p>
    <w:p w:rsidR="00876C00" w:rsidRPr="00876C00" w:rsidRDefault="00876C00" w:rsidP="00876C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6C00">
        <w:rPr>
          <w:rFonts w:ascii="Times New Roman" w:hAnsi="Times New Roman" w:cs="Times New Roman"/>
          <w:sz w:val="28"/>
          <w:szCs w:val="28"/>
        </w:rPr>
        <w:t>1. Аннотация</w:t>
      </w:r>
      <w:proofErr w:type="gramStart"/>
      <w:r w:rsidR="00C7344F">
        <w:rPr>
          <w:rFonts w:ascii="Times New Roman" w:hAnsi="Times New Roman" w:cs="Times New Roman"/>
          <w:sz w:val="28"/>
          <w:szCs w:val="28"/>
        </w:rPr>
        <w:t>……………………………………………………………….</w:t>
      </w:r>
      <w:proofErr w:type="gramEnd"/>
      <w:r w:rsidR="00C7344F">
        <w:rPr>
          <w:rFonts w:ascii="Times New Roman" w:hAnsi="Times New Roman" w:cs="Times New Roman"/>
          <w:sz w:val="28"/>
          <w:szCs w:val="28"/>
        </w:rPr>
        <w:t>стр.3</w:t>
      </w:r>
    </w:p>
    <w:p w:rsidR="00876C00" w:rsidRPr="00876C00" w:rsidRDefault="00876C00" w:rsidP="00876C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6C00">
        <w:rPr>
          <w:rFonts w:ascii="Times New Roman" w:hAnsi="Times New Roman" w:cs="Times New Roman"/>
          <w:sz w:val="28"/>
          <w:szCs w:val="28"/>
        </w:rPr>
        <w:t xml:space="preserve">2. </w:t>
      </w:r>
      <w:r w:rsidR="00C7344F">
        <w:rPr>
          <w:rFonts w:ascii="Times New Roman" w:hAnsi="Times New Roman" w:cs="Times New Roman"/>
          <w:sz w:val="28"/>
          <w:szCs w:val="28"/>
        </w:rPr>
        <w:t>Введение</w:t>
      </w:r>
      <w:proofErr w:type="gramStart"/>
      <w:r w:rsidR="00C7344F">
        <w:rPr>
          <w:rFonts w:ascii="Times New Roman" w:hAnsi="Times New Roman" w:cs="Times New Roman"/>
          <w:sz w:val="28"/>
          <w:szCs w:val="28"/>
        </w:rPr>
        <w:t>………………………………………………………………....</w:t>
      </w:r>
      <w:proofErr w:type="gramEnd"/>
      <w:r w:rsidR="00C7344F">
        <w:rPr>
          <w:rFonts w:ascii="Times New Roman" w:hAnsi="Times New Roman" w:cs="Times New Roman"/>
          <w:sz w:val="28"/>
          <w:szCs w:val="28"/>
        </w:rPr>
        <w:t>стр.4</w:t>
      </w:r>
    </w:p>
    <w:p w:rsidR="00876C00" w:rsidRPr="00876C00" w:rsidRDefault="00876C00" w:rsidP="00876C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6C00">
        <w:rPr>
          <w:rFonts w:ascii="Times New Roman" w:hAnsi="Times New Roman" w:cs="Times New Roman"/>
          <w:sz w:val="28"/>
          <w:szCs w:val="28"/>
        </w:rPr>
        <w:t xml:space="preserve">3. </w:t>
      </w:r>
      <w:r w:rsidR="00C7344F">
        <w:rPr>
          <w:rFonts w:ascii="Times New Roman" w:hAnsi="Times New Roman" w:cs="Times New Roman"/>
          <w:sz w:val="28"/>
          <w:szCs w:val="28"/>
        </w:rPr>
        <w:t>Цель закаливания……………………………………………………….</w:t>
      </w:r>
      <w:r w:rsidR="00C7344F" w:rsidRPr="00C7344F">
        <w:rPr>
          <w:rFonts w:ascii="Times New Roman" w:hAnsi="Times New Roman" w:cs="Times New Roman"/>
          <w:sz w:val="28"/>
          <w:szCs w:val="28"/>
        </w:rPr>
        <w:t xml:space="preserve"> </w:t>
      </w:r>
      <w:r w:rsidR="00C7344F">
        <w:rPr>
          <w:rFonts w:ascii="Times New Roman" w:hAnsi="Times New Roman" w:cs="Times New Roman"/>
          <w:sz w:val="28"/>
          <w:szCs w:val="28"/>
        </w:rPr>
        <w:t>стр.6</w:t>
      </w:r>
    </w:p>
    <w:p w:rsidR="00876C00" w:rsidRPr="00876C00" w:rsidRDefault="00876C00" w:rsidP="00876C00">
      <w:pPr>
        <w:spacing w:after="0" w:line="240" w:lineRule="auto"/>
        <w:rPr>
          <w:rStyle w:val="a6"/>
          <w:rFonts w:ascii="Times New Roman" w:hAnsi="Times New Roman" w:cs="Times New Roman"/>
          <w:b w:val="0"/>
          <w:bCs w:val="0"/>
          <w:sz w:val="28"/>
          <w:szCs w:val="28"/>
        </w:rPr>
      </w:pPr>
      <w:r w:rsidRPr="00876C00">
        <w:rPr>
          <w:rFonts w:ascii="Times New Roman" w:hAnsi="Times New Roman" w:cs="Times New Roman"/>
          <w:sz w:val="28"/>
          <w:szCs w:val="28"/>
        </w:rPr>
        <w:t>4. Условия закаливания</w:t>
      </w:r>
      <w:proofErr w:type="gramStart"/>
      <w:r w:rsidR="00C7344F">
        <w:rPr>
          <w:rFonts w:ascii="Times New Roman" w:hAnsi="Times New Roman" w:cs="Times New Roman"/>
          <w:sz w:val="28"/>
          <w:szCs w:val="28"/>
        </w:rPr>
        <w:t>…………………………………………………....</w:t>
      </w:r>
      <w:proofErr w:type="gramEnd"/>
      <w:r w:rsidR="00C7344F">
        <w:rPr>
          <w:rFonts w:ascii="Times New Roman" w:hAnsi="Times New Roman" w:cs="Times New Roman"/>
          <w:sz w:val="28"/>
          <w:szCs w:val="28"/>
        </w:rPr>
        <w:t>стр.6</w:t>
      </w:r>
    </w:p>
    <w:p w:rsidR="00876C00" w:rsidRPr="00876C00" w:rsidRDefault="00876C00" w:rsidP="00876C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6C00">
        <w:rPr>
          <w:rStyle w:val="a6"/>
          <w:rFonts w:ascii="Times New Roman" w:hAnsi="Times New Roman" w:cs="Times New Roman"/>
          <w:b w:val="0"/>
          <w:color w:val="291D13"/>
          <w:sz w:val="28"/>
          <w:szCs w:val="28"/>
        </w:rPr>
        <w:t>5. Основные правила закаливания ребенка</w:t>
      </w:r>
      <w:r w:rsidR="00C7344F">
        <w:rPr>
          <w:rStyle w:val="a6"/>
          <w:rFonts w:ascii="Times New Roman" w:hAnsi="Times New Roman" w:cs="Times New Roman"/>
          <w:b w:val="0"/>
          <w:color w:val="291D13"/>
          <w:sz w:val="28"/>
          <w:szCs w:val="28"/>
        </w:rPr>
        <w:t>……………………………...</w:t>
      </w:r>
      <w:r w:rsidR="00C7344F" w:rsidRPr="00C7344F">
        <w:rPr>
          <w:rFonts w:ascii="Times New Roman" w:hAnsi="Times New Roman" w:cs="Times New Roman"/>
          <w:sz w:val="28"/>
          <w:szCs w:val="28"/>
        </w:rPr>
        <w:t xml:space="preserve"> </w:t>
      </w:r>
      <w:r w:rsidR="00C7344F">
        <w:rPr>
          <w:rFonts w:ascii="Times New Roman" w:hAnsi="Times New Roman" w:cs="Times New Roman"/>
          <w:sz w:val="28"/>
          <w:szCs w:val="28"/>
        </w:rPr>
        <w:t>стр.</w:t>
      </w:r>
      <w:r w:rsidR="00640CB2">
        <w:rPr>
          <w:rFonts w:ascii="Times New Roman" w:hAnsi="Times New Roman" w:cs="Times New Roman"/>
          <w:sz w:val="28"/>
          <w:szCs w:val="28"/>
        </w:rPr>
        <w:t>6</w:t>
      </w:r>
      <w:r w:rsidRPr="00876C00">
        <w:rPr>
          <w:rFonts w:ascii="Times New Roman" w:hAnsi="Times New Roman" w:cs="Times New Roman"/>
          <w:color w:val="291D13"/>
          <w:sz w:val="28"/>
          <w:szCs w:val="28"/>
        </w:rPr>
        <w:br/>
      </w:r>
      <w:r w:rsidRPr="00876C00">
        <w:rPr>
          <w:rFonts w:ascii="Times New Roman" w:hAnsi="Times New Roman" w:cs="Times New Roman"/>
          <w:sz w:val="28"/>
          <w:szCs w:val="28"/>
        </w:rPr>
        <w:t>6. Основные принципы</w:t>
      </w:r>
      <w:r w:rsidR="00C7344F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C7344F" w:rsidRPr="00C7344F">
        <w:rPr>
          <w:rFonts w:ascii="Times New Roman" w:hAnsi="Times New Roman" w:cs="Times New Roman"/>
          <w:sz w:val="28"/>
          <w:szCs w:val="28"/>
        </w:rPr>
        <w:t xml:space="preserve"> </w:t>
      </w:r>
      <w:r w:rsidR="00C7344F">
        <w:rPr>
          <w:rFonts w:ascii="Times New Roman" w:hAnsi="Times New Roman" w:cs="Times New Roman"/>
          <w:sz w:val="28"/>
          <w:szCs w:val="28"/>
        </w:rPr>
        <w:t>стр.7</w:t>
      </w:r>
    </w:p>
    <w:p w:rsidR="00C7344F" w:rsidRPr="00C7344F" w:rsidRDefault="00C7344F" w:rsidP="00C734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C7344F">
        <w:rPr>
          <w:rFonts w:ascii="Times New Roman" w:hAnsi="Times New Roman" w:cs="Times New Roman"/>
          <w:sz w:val="28"/>
          <w:szCs w:val="28"/>
        </w:rPr>
        <w:t>Основные направления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…………………………………………………стр.7</w:t>
      </w:r>
    </w:p>
    <w:p w:rsidR="00876C00" w:rsidRPr="00876C00" w:rsidRDefault="00C7344F" w:rsidP="00876C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876C00" w:rsidRPr="00876C00">
        <w:rPr>
          <w:rFonts w:ascii="Times New Roman" w:hAnsi="Times New Roman" w:cs="Times New Roman"/>
          <w:sz w:val="28"/>
          <w:szCs w:val="28"/>
        </w:rPr>
        <w:t>. Формы и методы оздоровления детей  раннего (1-3 года) возраста</w:t>
      </w:r>
      <w:r>
        <w:rPr>
          <w:rFonts w:ascii="Times New Roman" w:hAnsi="Times New Roman" w:cs="Times New Roman"/>
          <w:sz w:val="28"/>
          <w:szCs w:val="28"/>
        </w:rPr>
        <w:t>…стр.8</w:t>
      </w:r>
    </w:p>
    <w:p w:rsidR="00876C00" w:rsidRPr="00876C00" w:rsidRDefault="00C7344F" w:rsidP="00876C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876C00" w:rsidRPr="00876C00">
        <w:rPr>
          <w:rFonts w:ascii="Times New Roman" w:hAnsi="Times New Roman" w:cs="Times New Roman"/>
          <w:sz w:val="28"/>
          <w:szCs w:val="28"/>
        </w:rPr>
        <w:t>. Примерные рекомендации одежды в зависимости от температуры окружающего воздуха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…………………………………………………….</w:t>
      </w:r>
      <w:r w:rsidRPr="00C734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стр.10</w:t>
      </w:r>
    </w:p>
    <w:p w:rsidR="00876C00" w:rsidRPr="00876C00" w:rsidRDefault="00C7344F" w:rsidP="00876C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876C00" w:rsidRPr="00876C00">
        <w:rPr>
          <w:rFonts w:ascii="Times New Roman" w:hAnsi="Times New Roman" w:cs="Times New Roman"/>
          <w:sz w:val="28"/>
          <w:szCs w:val="28"/>
        </w:rPr>
        <w:t>. Схема закаливания детей среднего(4-5 лет) возраста</w:t>
      </w:r>
      <w:r>
        <w:rPr>
          <w:rFonts w:ascii="Times New Roman" w:hAnsi="Times New Roman" w:cs="Times New Roman"/>
          <w:sz w:val="28"/>
          <w:szCs w:val="28"/>
        </w:rPr>
        <w:t>………………</w:t>
      </w:r>
      <w:r w:rsidRPr="00C734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стр.11</w:t>
      </w:r>
    </w:p>
    <w:p w:rsidR="00876C00" w:rsidRPr="00876C00" w:rsidRDefault="00C7344F" w:rsidP="00876C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876C00" w:rsidRPr="00876C00">
        <w:rPr>
          <w:rFonts w:ascii="Times New Roman" w:hAnsi="Times New Roman" w:cs="Times New Roman"/>
          <w:sz w:val="28"/>
          <w:szCs w:val="28"/>
        </w:rPr>
        <w:t>.Схема закаливания детей старшего (6-7 лет) возраста</w:t>
      </w:r>
      <w:r>
        <w:rPr>
          <w:rFonts w:ascii="Times New Roman" w:hAnsi="Times New Roman" w:cs="Times New Roman"/>
          <w:sz w:val="28"/>
          <w:szCs w:val="28"/>
        </w:rPr>
        <w:t>………………стр.12</w:t>
      </w:r>
    </w:p>
    <w:p w:rsidR="00876C00" w:rsidRPr="00876C00" w:rsidRDefault="00C7344F" w:rsidP="00876C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876C00" w:rsidRPr="00876C00">
        <w:rPr>
          <w:rFonts w:ascii="Times New Roman" w:hAnsi="Times New Roman" w:cs="Times New Roman"/>
          <w:sz w:val="28"/>
          <w:szCs w:val="28"/>
        </w:rPr>
        <w:t>. Примечание к схеме закаливания</w:t>
      </w:r>
      <w:r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Pr="00C734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стр.13</w:t>
      </w:r>
    </w:p>
    <w:p w:rsidR="00C7344F" w:rsidRDefault="00C7344F" w:rsidP="00876C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876C00" w:rsidRPr="00876C00">
        <w:rPr>
          <w:rFonts w:ascii="Times New Roman" w:hAnsi="Times New Roman" w:cs="Times New Roman"/>
          <w:sz w:val="28"/>
          <w:szCs w:val="28"/>
        </w:rPr>
        <w:t xml:space="preserve">. План лечебно-профилактических мероприятий </w:t>
      </w:r>
      <w:proofErr w:type="gramStart"/>
      <w:r w:rsidR="00876C00" w:rsidRPr="00876C00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876C00" w:rsidRPr="00876C00">
        <w:rPr>
          <w:rFonts w:ascii="Times New Roman" w:hAnsi="Times New Roman" w:cs="Times New Roman"/>
          <w:sz w:val="28"/>
          <w:szCs w:val="28"/>
        </w:rPr>
        <w:t xml:space="preserve"> часто болеющих</w:t>
      </w:r>
    </w:p>
    <w:p w:rsidR="00876C00" w:rsidRPr="00876C00" w:rsidRDefault="00876C00" w:rsidP="00876C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6C00">
        <w:rPr>
          <w:rFonts w:ascii="Times New Roman" w:hAnsi="Times New Roman" w:cs="Times New Roman"/>
          <w:sz w:val="28"/>
          <w:szCs w:val="28"/>
        </w:rPr>
        <w:t xml:space="preserve"> </w:t>
      </w:r>
      <w:r w:rsidR="00C7344F" w:rsidRPr="00876C00">
        <w:rPr>
          <w:rFonts w:ascii="Times New Roman" w:hAnsi="Times New Roman" w:cs="Times New Roman"/>
          <w:sz w:val="28"/>
          <w:szCs w:val="28"/>
        </w:rPr>
        <w:t>Д</w:t>
      </w:r>
      <w:r w:rsidRPr="00876C00">
        <w:rPr>
          <w:rFonts w:ascii="Times New Roman" w:hAnsi="Times New Roman" w:cs="Times New Roman"/>
          <w:sz w:val="28"/>
          <w:szCs w:val="28"/>
        </w:rPr>
        <w:t>етей</w:t>
      </w:r>
      <w:r w:rsidR="00C7344F">
        <w:rPr>
          <w:rFonts w:ascii="Times New Roman" w:hAnsi="Times New Roman" w:cs="Times New Roman"/>
          <w:sz w:val="28"/>
          <w:szCs w:val="28"/>
        </w:rPr>
        <w:t xml:space="preserve"> </w:t>
      </w:r>
      <w:r w:rsidRPr="00876C00">
        <w:rPr>
          <w:rFonts w:ascii="Times New Roman" w:hAnsi="Times New Roman" w:cs="Times New Roman"/>
          <w:sz w:val="28"/>
          <w:szCs w:val="28"/>
        </w:rPr>
        <w:t>(по программе «Здоровья» Алямовской В. М.)</w:t>
      </w:r>
      <w:r w:rsidR="00C7344F">
        <w:rPr>
          <w:rFonts w:ascii="Times New Roman" w:hAnsi="Times New Roman" w:cs="Times New Roman"/>
          <w:sz w:val="28"/>
          <w:szCs w:val="28"/>
        </w:rPr>
        <w:t>………………….</w:t>
      </w:r>
      <w:r w:rsidR="00C7344F" w:rsidRPr="00C7344F">
        <w:rPr>
          <w:rFonts w:ascii="Times New Roman" w:hAnsi="Times New Roman" w:cs="Times New Roman"/>
          <w:sz w:val="28"/>
          <w:szCs w:val="28"/>
        </w:rPr>
        <w:t xml:space="preserve"> </w:t>
      </w:r>
      <w:r w:rsidR="00640CB2">
        <w:rPr>
          <w:rFonts w:ascii="Times New Roman" w:hAnsi="Times New Roman" w:cs="Times New Roman"/>
          <w:sz w:val="28"/>
          <w:szCs w:val="28"/>
        </w:rPr>
        <w:t>стр.15</w:t>
      </w:r>
    </w:p>
    <w:p w:rsidR="00876C00" w:rsidRPr="00876C00" w:rsidRDefault="00C7344F" w:rsidP="00876C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876C00" w:rsidRPr="00876C0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Литература……………………………………………………………..</w:t>
      </w:r>
      <w:r w:rsidRPr="00C7344F">
        <w:rPr>
          <w:rFonts w:ascii="Times New Roman" w:hAnsi="Times New Roman" w:cs="Times New Roman"/>
          <w:sz w:val="28"/>
          <w:szCs w:val="28"/>
        </w:rPr>
        <w:t xml:space="preserve"> </w:t>
      </w:r>
      <w:r w:rsidR="00640CB2">
        <w:rPr>
          <w:rFonts w:ascii="Times New Roman" w:hAnsi="Times New Roman" w:cs="Times New Roman"/>
          <w:sz w:val="28"/>
          <w:szCs w:val="28"/>
        </w:rPr>
        <w:t>стр.17</w:t>
      </w:r>
    </w:p>
    <w:p w:rsidR="00876C00" w:rsidRPr="00876C00" w:rsidRDefault="00876C00" w:rsidP="00876C0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76C00" w:rsidRPr="00876C00" w:rsidRDefault="00876C00" w:rsidP="00876C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6C00" w:rsidRDefault="00876C00" w:rsidP="00DC5F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6C00" w:rsidRDefault="00876C00" w:rsidP="00DC5F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6C00" w:rsidRDefault="00876C00" w:rsidP="00DC5F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6C00" w:rsidRDefault="00876C00" w:rsidP="00DC5F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6C00" w:rsidRDefault="00876C00" w:rsidP="00DC5F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6C00" w:rsidRDefault="00876C00" w:rsidP="00DC5F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6C00" w:rsidRDefault="00876C00" w:rsidP="00DC5F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6C00" w:rsidRDefault="00876C00" w:rsidP="00DC5F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6C00" w:rsidRDefault="00876C00" w:rsidP="00DC5F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6C00" w:rsidRDefault="00876C00" w:rsidP="00DC5F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6C00" w:rsidRDefault="00876C00" w:rsidP="00DC5F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6C00" w:rsidRDefault="00876C00" w:rsidP="00DC5F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6C00" w:rsidRDefault="00876C00" w:rsidP="00DC5F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524D" w:rsidRDefault="0091524D" w:rsidP="00DC5F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5FCB" w:rsidRDefault="00DC5FCB" w:rsidP="00DC5F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DC5FCB" w:rsidRDefault="00DC5FCB" w:rsidP="00DC5FC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E66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Мнений по поводу пользы или вреда закаливания, его методик, продолжительности этих процедур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много. </w:t>
      </w:r>
    </w:p>
    <w:p w:rsidR="00DC5FCB" w:rsidRDefault="00DC5FCB" w:rsidP="00DC5F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7433C2">
        <w:rPr>
          <w:rFonts w:ascii="Times New Roman" w:hAnsi="Times New Roman" w:cs="Times New Roman"/>
          <w:sz w:val="28"/>
          <w:szCs w:val="28"/>
        </w:rPr>
        <w:t>Методическое пособие  «Закаливание</w:t>
      </w:r>
      <w:r w:rsidR="00A85C99">
        <w:rPr>
          <w:rFonts w:ascii="Times New Roman" w:hAnsi="Times New Roman" w:cs="Times New Roman"/>
          <w:sz w:val="28"/>
          <w:szCs w:val="28"/>
        </w:rPr>
        <w:t xml:space="preserve"> будущих чемпионов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 разъясняет </w:t>
      </w:r>
      <w:r>
        <w:rPr>
          <w:rStyle w:val="a6"/>
          <w:rFonts w:ascii="Times New Roman" w:hAnsi="Times New Roman" w:cs="Times New Roman"/>
          <w:b w:val="0"/>
          <w:color w:val="291D13"/>
          <w:sz w:val="28"/>
          <w:szCs w:val="28"/>
        </w:rPr>
        <w:t>о</w:t>
      </w:r>
      <w:r w:rsidRPr="007433C2">
        <w:rPr>
          <w:rStyle w:val="a6"/>
          <w:rFonts w:ascii="Times New Roman" w:hAnsi="Times New Roman" w:cs="Times New Roman"/>
          <w:b w:val="0"/>
          <w:color w:val="291D13"/>
          <w:sz w:val="28"/>
          <w:szCs w:val="28"/>
        </w:rPr>
        <w:t>сновные правила</w:t>
      </w:r>
      <w:r>
        <w:rPr>
          <w:rStyle w:val="a6"/>
          <w:rFonts w:ascii="Times New Roman" w:hAnsi="Times New Roman" w:cs="Times New Roman"/>
          <w:b w:val="0"/>
          <w:color w:val="291D13"/>
          <w:sz w:val="28"/>
          <w:szCs w:val="28"/>
        </w:rPr>
        <w:t xml:space="preserve">, принципы, направления, формы и методы  оздоровления детей дошкольного возраста. А также предложены схемы закаливания  детей  дошкольного возраста для трех возрастных групп от 1 до 3 лет, от 4 до 5 лет и от 6 </w:t>
      </w:r>
      <w:r w:rsidR="004338A9">
        <w:rPr>
          <w:rStyle w:val="a6"/>
          <w:rFonts w:ascii="Times New Roman" w:hAnsi="Times New Roman" w:cs="Times New Roman"/>
          <w:b w:val="0"/>
          <w:color w:val="291D13"/>
          <w:sz w:val="28"/>
          <w:szCs w:val="28"/>
        </w:rPr>
        <w:t>до 7 лет, основываясь на научных</w:t>
      </w:r>
      <w:r>
        <w:rPr>
          <w:rStyle w:val="a6"/>
          <w:rFonts w:ascii="Times New Roman" w:hAnsi="Times New Roman" w:cs="Times New Roman"/>
          <w:b w:val="0"/>
          <w:color w:val="291D13"/>
          <w:sz w:val="28"/>
          <w:szCs w:val="28"/>
        </w:rPr>
        <w:t xml:space="preserve"> знания</w:t>
      </w:r>
      <w:r w:rsidR="004338A9">
        <w:rPr>
          <w:rStyle w:val="a6"/>
          <w:rFonts w:ascii="Times New Roman" w:hAnsi="Times New Roman" w:cs="Times New Roman"/>
          <w:b w:val="0"/>
          <w:color w:val="291D13"/>
          <w:sz w:val="28"/>
          <w:szCs w:val="28"/>
        </w:rPr>
        <w:t>х</w:t>
      </w:r>
      <w:r>
        <w:rPr>
          <w:rStyle w:val="a6"/>
          <w:rFonts w:ascii="Times New Roman" w:hAnsi="Times New Roman" w:cs="Times New Roman"/>
          <w:b w:val="0"/>
          <w:color w:val="291D13"/>
          <w:sz w:val="28"/>
          <w:szCs w:val="28"/>
        </w:rPr>
        <w:t xml:space="preserve"> и передовой </w:t>
      </w:r>
      <w:r>
        <w:rPr>
          <w:rFonts w:ascii="Times New Roman" w:hAnsi="Times New Roman" w:cs="Times New Roman"/>
          <w:sz w:val="28"/>
          <w:szCs w:val="28"/>
        </w:rPr>
        <w:t xml:space="preserve">педагогический, медицинский  и социальный  опыт по оздоровлению детей. В методическом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пособии есть возможность ознакомится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21AD">
        <w:rPr>
          <w:rFonts w:ascii="Times New Roman" w:hAnsi="Times New Roman" w:cs="Times New Roman"/>
          <w:sz w:val="28"/>
          <w:szCs w:val="28"/>
        </w:rPr>
        <w:t>с планом лечебно-профилактических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D921AD">
        <w:rPr>
          <w:rFonts w:ascii="Times New Roman" w:hAnsi="Times New Roman" w:cs="Times New Roman"/>
          <w:sz w:val="28"/>
          <w:szCs w:val="28"/>
        </w:rPr>
        <w:t>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21AD">
        <w:rPr>
          <w:rFonts w:ascii="Times New Roman" w:hAnsi="Times New Roman" w:cs="Times New Roman"/>
          <w:sz w:val="28"/>
          <w:szCs w:val="28"/>
        </w:rPr>
        <w:t xml:space="preserve"> часто болеющих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21AD">
        <w:rPr>
          <w:rFonts w:ascii="Times New Roman" w:hAnsi="Times New Roman" w:cs="Times New Roman"/>
          <w:sz w:val="28"/>
          <w:szCs w:val="28"/>
        </w:rPr>
        <w:t>(по программе «Здоровья» Алямовской В. М.)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5FCB" w:rsidRPr="00DC5FCB" w:rsidRDefault="00DC5FCB" w:rsidP="00DC5F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C5FCB">
        <w:rPr>
          <w:rFonts w:ascii="Times New Roman" w:hAnsi="Times New Roman" w:cs="Times New Roman"/>
          <w:sz w:val="28"/>
          <w:szCs w:val="28"/>
        </w:rPr>
        <w:t xml:space="preserve">Считаю, что методическое пособие  «Закаливание </w:t>
      </w:r>
      <w:r w:rsidR="00A85C99">
        <w:rPr>
          <w:rFonts w:ascii="Times New Roman" w:hAnsi="Times New Roman" w:cs="Times New Roman"/>
          <w:sz w:val="28"/>
          <w:szCs w:val="28"/>
        </w:rPr>
        <w:t>будущих чемпионов</w:t>
      </w:r>
      <w:r w:rsidRPr="00DC5FC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будет полезно  родителям, бабушкам и дедушкам,</w:t>
      </w:r>
      <w:r w:rsidRPr="00DC5FCB">
        <w:rPr>
          <w:rFonts w:ascii="Times New Roman" w:hAnsi="Times New Roman" w:cs="Times New Roman"/>
          <w:sz w:val="28"/>
          <w:szCs w:val="28"/>
        </w:rPr>
        <w:t xml:space="preserve"> педагогам, учителям и библиотекарям, хлебопекам и  социальным служащим</w:t>
      </w:r>
      <w:r>
        <w:rPr>
          <w:rFonts w:ascii="Times New Roman" w:hAnsi="Times New Roman" w:cs="Times New Roman"/>
          <w:sz w:val="28"/>
          <w:szCs w:val="28"/>
        </w:rPr>
        <w:t>, шоферу, шахтеру</w:t>
      </w:r>
      <w:r w:rsidRPr="00DC5FCB">
        <w:rPr>
          <w:rFonts w:ascii="Times New Roman" w:hAnsi="Times New Roman" w:cs="Times New Roman"/>
          <w:sz w:val="28"/>
          <w:szCs w:val="28"/>
        </w:rPr>
        <w:t xml:space="preserve"> и многим другим людям у которых есть дети  </w:t>
      </w:r>
      <w:r>
        <w:rPr>
          <w:rFonts w:ascii="Times New Roman" w:hAnsi="Times New Roman" w:cs="Times New Roman"/>
          <w:sz w:val="28"/>
          <w:szCs w:val="28"/>
        </w:rPr>
        <w:t>дошкольного возраста. И</w:t>
      </w:r>
      <w:r w:rsidR="009F5768">
        <w:rPr>
          <w:rFonts w:ascii="Times New Roman" w:hAnsi="Times New Roman" w:cs="Times New Roman"/>
          <w:sz w:val="28"/>
          <w:szCs w:val="28"/>
        </w:rPr>
        <w:t xml:space="preserve"> тем,</w:t>
      </w:r>
      <w:r w:rsidRPr="00DC5FCB">
        <w:rPr>
          <w:rFonts w:ascii="Times New Roman" w:hAnsi="Times New Roman" w:cs="Times New Roman"/>
          <w:sz w:val="28"/>
          <w:szCs w:val="28"/>
        </w:rPr>
        <w:t xml:space="preserve"> кто </w:t>
      </w:r>
      <w:r>
        <w:rPr>
          <w:rFonts w:ascii="Times New Roman" w:hAnsi="Times New Roman" w:cs="Times New Roman"/>
          <w:sz w:val="28"/>
          <w:szCs w:val="28"/>
        </w:rPr>
        <w:t xml:space="preserve">хочет </w:t>
      </w:r>
      <w:r w:rsidRPr="00DC5FCB">
        <w:rPr>
          <w:rFonts w:ascii="Times New Roman" w:hAnsi="Times New Roman" w:cs="Times New Roman"/>
          <w:sz w:val="28"/>
          <w:szCs w:val="28"/>
        </w:rPr>
        <w:t>вырастить своего ребенка зд</w:t>
      </w:r>
      <w:r>
        <w:rPr>
          <w:rFonts w:ascii="Times New Roman" w:hAnsi="Times New Roman" w:cs="Times New Roman"/>
          <w:sz w:val="28"/>
          <w:szCs w:val="28"/>
        </w:rPr>
        <w:t xml:space="preserve">оровым, </w:t>
      </w:r>
      <w:r w:rsidR="004338A9">
        <w:rPr>
          <w:rFonts w:ascii="Times New Roman" w:hAnsi="Times New Roman" w:cs="Times New Roman"/>
          <w:sz w:val="28"/>
          <w:szCs w:val="28"/>
        </w:rPr>
        <w:t xml:space="preserve">крепким,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DC5FCB">
        <w:rPr>
          <w:rFonts w:ascii="Times New Roman" w:hAnsi="Times New Roman" w:cs="Times New Roman"/>
          <w:sz w:val="28"/>
          <w:szCs w:val="28"/>
        </w:rPr>
        <w:t>портивным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C5F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а значит - счастливым </w:t>
      </w:r>
      <w:r w:rsidRPr="00DC5FCB">
        <w:rPr>
          <w:rFonts w:ascii="Times New Roman" w:hAnsi="Times New Roman" w:cs="Times New Roman"/>
          <w:sz w:val="28"/>
          <w:szCs w:val="28"/>
        </w:rPr>
        <w:t xml:space="preserve">человеком.  </w:t>
      </w:r>
    </w:p>
    <w:p w:rsidR="00DC5FCB" w:rsidRPr="00CE25FC" w:rsidRDefault="00DC5FCB" w:rsidP="00CE25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6C00" w:rsidRDefault="00876C00" w:rsidP="00DF11E1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76C00" w:rsidRDefault="00876C00" w:rsidP="00DF11E1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76C00" w:rsidRDefault="00876C00" w:rsidP="00DF11E1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76C00" w:rsidRDefault="00876C00" w:rsidP="00DF11E1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76C00" w:rsidRDefault="00876C00" w:rsidP="00DF11E1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76C00" w:rsidRDefault="00876C00" w:rsidP="00DF11E1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76C00" w:rsidRDefault="00876C00" w:rsidP="00DF11E1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76C00" w:rsidRDefault="00876C00" w:rsidP="00DF11E1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1524D" w:rsidRDefault="0091524D" w:rsidP="00DF11E1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F3345" w:rsidRDefault="004F3345" w:rsidP="00DE662A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F11E1">
        <w:rPr>
          <w:rFonts w:ascii="Times New Roman" w:hAnsi="Times New Roman" w:cs="Times New Roman"/>
          <w:b/>
          <w:sz w:val="44"/>
          <w:szCs w:val="44"/>
        </w:rPr>
        <w:lastRenderedPageBreak/>
        <w:t>Вырастим крепкого и здорового малыша!</w:t>
      </w:r>
    </w:p>
    <w:p w:rsidR="007C2C86" w:rsidRPr="005226DB" w:rsidRDefault="004F3345" w:rsidP="00DE662A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226DB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7C2C86" w:rsidRPr="005226DB">
        <w:rPr>
          <w:rFonts w:ascii="Times New Roman" w:hAnsi="Times New Roman" w:cs="Times New Roman"/>
          <w:b/>
          <w:sz w:val="36"/>
          <w:szCs w:val="36"/>
        </w:rPr>
        <w:t>1.Введение</w:t>
      </w:r>
    </w:p>
    <w:p w:rsidR="002A7C64" w:rsidRDefault="00DC5FCB" w:rsidP="00F122AB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 w:rsidR="006F4AE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Работая</w:t>
      </w:r>
      <w:r w:rsidR="004A49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 области физической культуры и спорта более 15 лет  </w:t>
      </w:r>
      <w:r w:rsidR="006F4AE9">
        <w:rPr>
          <w:rFonts w:ascii="Times New Roman" w:eastAsia="Times New Roman" w:hAnsi="Times New Roman" w:cs="Times New Roman"/>
          <w:color w:val="000000"/>
          <w:sz w:val="28"/>
          <w:szCs w:val="28"/>
        </w:rPr>
        <w:t>я делаю</w:t>
      </w:r>
      <w:proofErr w:type="gramEnd"/>
      <w:r w:rsidR="004A49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вывод,</w:t>
      </w:r>
      <w:r w:rsidR="00F63C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которым думаю</w:t>
      </w:r>
      <w:r w:rsidR="006F4A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F63C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согласятся 90% тренеров-преподавателей,</w:t>
      </w:r>
      <w:r w:rsidR="004A49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на сегодняшний день процент здоровых детей</w:t>
      </w:r>
      <w:r w:rsidR="00F63C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приходящих в спортивные секции очень низкий. </w:t>
      </w:r>
      <w:r w:rsidR="00647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Актуальность проблемы заключается в том, что в современных условиях</w:t>
      </w:r>
      <w:r w:rsidR="00A85C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одни дети имеют  врожденные</w:t>
      </w:r>
      <w:r w:rsidR="002A7C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заболевания, а другие</w:t>
      </w:r>
      <w:r w:rsidR="00F63C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приобретенные, не смотря на столь юный во</w:t>
      </w:r>
      <w:r w:rsidR="006F4A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зраст. </w:t>
      </w:r>
      <w:r w:rsidR="002A7C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Ребята </w:t>
      </w:r>
      <w:r w:rsidR="006F4AE9">
        <w:rPr>
          <w:rFonts w:ascii="Times New Roman" w:eastAsia="Times New Roman" w:hAnsi="Times New Roman" w:cs="Times New Roman"/>
          <w:color w:val="000000"/>
          <w:sz w:val="28"/>
          <w:szCs w:val="28"/>
        </w:rPr>
        <w:t>зачастую ведут мало</w:t>
      </w:r>
      <w:r w:rsidR="00F63C2A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подвижный образ жизни, редкие пешие и велосипедные прогулки, порой не правильное питание  и как следствие  слабый иммунитет и большая восприимчивость к простудным заболеваниям.</w:t>
      </w:r>
      <w:r w:rsidR="002A7C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Поэтому  закаливание в дошкольном возрасте  </w:t>
      </w:r>
      <w:r w:rsidR="00A85C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рекомендуется для </w:t>
      </w:r>
      <w:r w:rsidR="002A7C64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здоровой нации.</w:t>
      </w:r>
    </w:p>
    <w:p w:rsidR="002A7C64" w:rsidRDefault="002A7C64" w:rsidP="00F122AB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122AB">
        <w:rPr>
          <w:rFonts w:ascii="Times New Roman" w:eastAsia="Times New Roman" w:hAnsi="Times New Roman" w:cs="Times New Roman"/>
          <w:sz w:val="28"/>
          <w:szCs w:val="28"/>
        </w:rPr>
        <w:t>В связи с этим были предприняты попытки обобщения вопросов закаливания</w:t>
      </w:r>
      <w:r w:rsidR="00F122AB" w:rsidRPr="00F122A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122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22AB" w:rsidRPr="00F122AB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основных правил, принципов, направлений, форм и методов  оздоровления детей дошкольного возраста. А также предложены схемы закаливания  детей  дошкольного возраста для трех возрастных групп от 1 до 3 лет, от 4 до 5 лет и от 6 до 7 лет, основываясь на научные знания и передовой </w:t>
      </w:r>
      <w:r w:rsidR="00F122AB" w:rsidRPr="00F122AB">
        <w:rPr>
          <w:rFonts w:ascii="Times New Roman" w:hAnsi="Times New Roman" w:cs="Times New Roman"/>
          <w:sz w:val="28"/>
          <w:szCs w:val="28"/>
        </w:rPr>
        <w:t xml:space="preserve">педагогический, медицинский  и социальный  опыт по оздоровлению детей. Я предлагаю </w:t>
      </w:r>
      <w:proofErr w:type="gramStart"/>
      <w:r w:rsidR="00F122AB" w:rsidRPr="00F122AB">
        <w:rPr>
          <w:rFonts w:ascii="Times New Roman" w:hAnsi="Times New Roman" w:cs="Times New Roman"/>
          <w:sz w:val="28"/>
          <w:szCs w:val="28"/>
        </w:rPr>
        <w:t>ознакомится</w:t>
      </w:r>
      <w:proofErr w:type="gramEnd"/>
      <w:r w:rsidR="00F122AB" w:rsidRPr="00F122AB">
        <w:rPr>
          <w:rFonts w:ascii="Times New Roman" w:hAnsi="Times New Roman" w:cs="Times New Roman"/>
          <w:sz w:val="28"/>
          <w:szCs w:val="28"/>
        </w:rPr>
        <w:t xml:space="preserve"> с планом лечебно-профилактических мероприятий для  часто болеющих детей (по программе «Здоровья» Алямовской В. М.)</w:t>
      </w:r>
      <w:r w:rsidR="00F122AB">
        <w:rPr>
          <w:rFonts w:ascii="Times New Roman" w:hAnsi="Times New Roman" w:cs="Times New Roman"/>
          <w:sz w:val="28"/>
          <w:szCs w:val="28"/>
        </w:rPr>
        <w:t xml:space="preserve"> </w:t>
      </w:r>
      <w:r w:rsidRPr="00F122AB">
        <w:rPr>
          <w:rFonts w:ascii="Times New Roman" w:eastAsia="Times New Roman" w:hAnsi="Times New Roman" w:cs="Times New Roman"/>
          <w:sz w:val="28"/>
          <w:szCs w:val="28"/>
        </w:rPr>
        <w:t>и разработке практических рекомендаций по закаливанию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 дошкольного возраста.</w:t>
      </w:r>
    </w:p>
    <w:p w:rsidR="00F122AB" w:rsidRDefault="00F122AB" w:rsidP="00DE662A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drawing>
          <wp:inline distT="0" distB="0" distL="0" distR="0">
            <wp:extent cx="5938034" cy="4177553"/>
            <wp:effectExtent l="19050" t="0" r="5566" b="0"/>
            <wp:docPr id="2" name="Рисунок 2" descr="C:\Users\111\Desktop\мама\мама\дет.сад Даши, танцы Кати\P911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мама\мама\дет.сад Даши, танцы Кати\P91100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62A" w:rsidRDefault="00DE662A" w:rsidP="00DE662A">
      <w:pPr>
        <w:spacing w:after="0" w:line="22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000000"/>
          <w:sz w:val="23"/>
        </w:rPr>
        <w:lastRenderedPageBreak/>
        <w:tab/>
      </w:r>
      <w:r w:rsidRPr="00DE66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Закаливание</w:t>
      </w:r>
      <w:r w:rsidRPr="00DE662A">
        <w:rPr>
          <w:rFonts w:ascii="Times New Roman" w:eastAsia="Times New Roman" w:hAnsi="Times New Roman" w:cs="Times New Roman"/>
          <w:color w:val="000000"/>
          <w:sz w:val="28"/>
          <w:szCs w:val="28"/>
        </w:rPr>
        <w:t> — это в первую очередь тренировка защитных сил организма. Именно умение адаптироваться помогает противостоять неблагоприятному воздействию окружающей среды. Особую важность это имеет для детей, которые в силу возраста и недостаточно крепкого иммунитета более восприимчивы к инфекциям и температурным перепадам. Не менее ценно закаливание и для ослабленных и часто болеющих людей. Основой закаливающих процедур являются перепады температур. Организм учится справляться с ними собственными силами. Благодаря этому человек становится неуязвимым перед холодом, а значит и перед простудными заболеваниями, распространенными в осенне-зимний период. Даже если закаленному организму не удается противостоять простуде, он способен справиться с ней за </w:t>
      </w:r>
      <w:hyperlink r:id="rId8" w:history="1">
        <w:r w:rsidRPr="00DE662A">
          <w:rPr>
            <w:rFonts w:ascii="Times New Roman" w:eastAsia="Times New Roman" w:hAnsi="Times New Roman" w:cs="Times New Roman"/>
            <w:color w:val="444444"/>
            <w:sz w:val="28"/>
            <w:szCs w:val="28"/>
          </w:rPr>
          <w:t>короткий</w:t>
        </w:r>
      </w:hyperlink>
      <w:r w:rsidRPr="00DE662A">
        <w:rPr>
          <w:rFonts w:ascii="Times New Roman" w:eastAsia="Times New Roman" w:hAnsi="Times New Roman" w:cs="Times New Roman"/>
          <w:color w:val="000000"/>
          <w:sz w:val="28"/>
          <w:szCs w:val="28"/>
        </w:rPr>
        <w:t> срок и без помощи медикаментозных средств. У закаленных людей практически никогда не развиваются осложнения после болезни.</w:t>
      </w:r>
    </w:p>
    <w:p w:rsidR="00DE662A" w:rsidRPr="00DE662A" w:rsidRDefault="00DE662A" w:rsidP="00DE662A">
      <w:pPr>
        <w:spacing w:after="0" w:line="22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72B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472B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Закаливание</w:t>
      </w:r>
      <w:r w:rsidRPr="00DE66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укрепляет нервную и </w:t>
      </w:r>
      <w:proofErr w:type="spellStart"/>
      <w:proofErr w:type="gramStart"/>
      <w:r w:rsidRPr="00DE662A">
        <w:rPr>
          <w:rFonts w:ascii="Times New Roman" w:eastAsia="Times New Roman" w:hAnsi="Times New Roman" w:cs="Times New Roman"/>
          <w:color w:val="000000"/>
          <w:sz w:val="28"/>
          <w:szCs w:val="28"/>
        </w:rPr>
        <w:t>сердечно-сосудистую</w:t>
      </w:r>
      <w:proofErr w:type="spellEnd"/>
      <w:proofErr w:type="gramEnd"/>
      <w:r w:rsidRPr="00DE66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систему, благоприятно воздействует на желудочно-кишечный тракт и ускоряет обмен веществ. Это способствует более быстрому выведению шлаков и токсинов из организма. Кроме того, закаливание учит бороться со </w:t>
      </w:r>
      <w:hyperlink r:id="rId9" w:history="1">
        <w:r w:rsidRPr="00DE662A">
          <w:rPr>
            <w:rFonts w:ascii="Times New Roman" w:eastAsia="Times New Roman" w:hAnsi="Times New Roman" w:cs="Times New Roman"/>
            <w:color w:val="444444"/>
            <w:sz w:val="28"/>
            <w:szCs w:val="28"/>
          </w:rPr>
          <w:t>стрессом</w:t>
        </w:r>
      </w:hyperlink>
      <w:r w:rsidRPr="00DE662A">
        <w:rPr>
          <w:rFonts w:ascii="Times New Roman" w:eastAsia="Times New Roman" w:hAnsi="Times New Roman" w:cs="Times New Roman"/>
          <w:color w:val="000000"/>
          <w:sz w:val="28"/>
          <w:szCs w:val="28"/>
        </w:rPr>
        <w:t>. Ведь именно так организм поначалу воспринимает охлаждающие процедуры. Но не всегда закаливание приносит пользу. Если охлаждающие процедуры проводятся нерегулярно, организм не успевает приспособиться и реагирует на них ухудшением самочувствия и обострением хронических заболеваний.</w:t>
      </w:r>
    </w:p>
    <w:p w:rsidR="00DE662A" w:rsidRDefault="00DE662A" w:rsidP="00DE662A">
      <w:pPr>
        <w:spacing w:after="0" w:line="22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62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6472B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472B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Закаливание</w:t>
      </w:r>
      <w:r w:rsidRPr="006472B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E662A">
        <w:rPr>
          <w:rFonts w:ascii="Times New Roman" w:eastAsia="Times New Roman" w:hAnsi="Times New Roman" w:cs="Times New Roman"/>
          <w:color w:val="000000"/>
          <w:sz w:val="28"/>
          <w:szCs w:val="28"/>
        </w:rPr>
        <w:t>не должно ограничиваться охлаждающими процедурами. Оно должно стать образом жизни — лишь тогда удастся добиться желаемого эффекта.</w:t>
      </w:r>
    </w:p>
    <w:p w:rsidR="006472B0" w:rsidRPr="00DE662A" w:rsidRDefault="006472B0" w:rsidP="00DE662A">
      <w:pPr>
        <w:spacing w:after="0" w:line="22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Анализ научно-методической литературы показывает, что наиболее благоприятные сроки для закаливания приходится на дошкольный возраст.</w:t>
      </w:r>
    </w:p>
    <w:p w:rsidR="004F3345" w:rsidRDefault="006472B0" w:rsidP="004C14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DF11E1" w:rsidRPr="004C1466">
        <w:rPr>
          <w:rFonts w:ascii="Times New Roman" w:hAnsi="Times New Roman" w:cs="Times New Roman"/>
          <w:b/>
          <w:sz w:val="28"/>
          <w:szCs w:val="28"/>
        </w:rPr>
        <w:t>Закаливание-</w:t>
      </w:r>
      <w:r w:rsidR="00DF11E1">
        <w:rPr>
          <w:rFonts w:ascii="Times New Roman" w:hAnsi="Times New Roman" w:cs="Times New Roman"/>
          <w:sz w:val="28"/>
          <w:szCs w:val="28"/>
        </w:rPr>
        <w:t>это система мероприятий, направленных на повышение устойчивости организма ребенка ко всем неблагоприятным факторам внешней среды.</w:t>
      </w:r>
    </w:p>
    <w:p w:rsidR="0091524D" w:rsidRDefault="0091524D" w:rsidP="004C14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304" cy="2770095"/>
            <wp:effectExtent l="19050" t="0" r="4296" b="0"/>
            <wp:docPr id="14" name="Рисунок 4" descr="C:\Users\111\Desktop\PHTO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PHTO14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AE9" w:rsidRPr="00876C00" w:rsidRDefault="006F4AE9" w:rsidP="00876C00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76C00">
        <w:rPr>
          <w:rFonts w:ascii="Times New Roman" w:hAnsi="Times New Roman" w:cs="Times New Roman"/>
          <w:b/>
          <w:sz w:val="36"/>
          <w:szCs w:val="36"/>
        </w:rPr>
        <w:lastRenderedPageBreak/>
        <w:t>Цель закаливания:</w:t>
      </w:r>
    </w:p>
    <w:p w:rsidR="00DF11E1" w:rsidRDefault="00DF11E1" w:rsidP="004C14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-укрепление здоровья детей</w:t>
      </w:r>
    </w:p>
    <w:p w:rsidR="00DF11E1" w:rsidRDefault="00DF11E1" w:rsidP="004C14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-развитие выносливости организма при изменении факторов внешней  среды</w:t>
      </w:r>
    </w:p>
    <w:p w:rsidR="00DF11E1" w:rsidRDefault="00DF11E1" w:rsidP="004C14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сопротивляемости организма</w:t>
      </w:r>
    </w:p>
    <w:p w:rsidR="00640CB2" w:rsidRDefault="00640CB2" w:rsidP="004C1466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C1466" w:rsidRPr="00876C00" w:rsidRDefault="004C1466" w:rsidP="004C1466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76C00">
        <w:rPr>
          <w:rFonts w:ascii="Times New Roman" w:hAnsi="Times New Roman" w:cs="Times New Roman"/>
          <w:b/>
          <w:sz w:val="36"/>
          <w:szCs w:val="36"/>
        </w:rPr>
        <w:t>Условия закаливания:</w:t>
      </w:r>
    </w:p>
    <w:p w:rsidR="004C1466" w:rsidRDefault="004C1466" w:rsidP="004C14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-учет индивидуальных особенностей при выборе методов</w:t>
      </w:r>
    </w:p>
    <w:p w:rsidR="004C1466" w:rsidRDefault="004C1466" w:rsidP="004C14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-комплексное использование всех факторов и процедур</w:t>
      </w:r>
    </w:p>
    <w:p w:rsidR="004C1466" w:rsidRDefault="004C1466" w:rsidP="004C14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-постепенное увеличение силы воздействия природы и факторов</w:t>
      </w:r>
    </w:p>
    <w:p w:rsidR="004C1466" w:rsidRDefault="004C1466" w:rsidP="004C14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систематическое закаливание круглый год</w:t>
      </w:r>
    </w:p>
    <w:p w:rsidR="004C1466" w:rsidRDefault="004C1466" w:rsidP="004C14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спокойное, радостное настроение во время процедур.</w:t>
      </w:r>
    </w:p>
    <w:p w:rsidR="00B30DDB" w:rsidRDefault="00B30DDB" w:rsidP="00B30DDB">
      <w:pPr>
        <w:pStyle w:val="a5"/>
        <w:spacing w:before="0" w:beforeAutospacing="0" w:after="0" w:afterAutospacing="0" w:line="212" w:lineRule="atLeast"/>
        <w:rPr>
          <w:rStyle w:val="a6"/>
          <w:color w:val="291D13"/>
          <w:sz w:val="28"/>
          <w:szCs w:val="28"/>
        </w:rPr>
      </w:pPr>
    </w:p>
    <w:p w:rsidR="00B30DDB" w:rsidRPr="00B30DDB" w:rsidRDefault="00B30DDB" w:rsidP="00B30DDB">
      <w:pPr>
        <w:pStyle w:val="a5"/>
        <w:spacing w:before="0" w:beforeAutospacing="0" w:after="0" w:afterAutospacing="0" w:line="212" w:lineRule="atLeast"/>
        <w:rPr>
          <w:color w:val="291D13"/>
          <w:sz w:val="28"/>
          <w:szCs w:val="28"/>
        </w:rPr>
      </w:pPr>
      <w:r>
        <w:rPr>
          <w:rStyle w:val="a6"/>
          <w:color w:val="291D13"/>
          <w:sz w:val="36"/>
          <w:szCs w:val="36"/>
        </w:rPr>
        <w:t xml:space="preserve">                 </w:t>
      </w:r>
      <w:r w:rsidRPr="00B30DDB">
        <w:rPr>
          <w:rStyle w:val="a6"/>
          <w:color w:val="291D13"/>
          <w:sz w:val="36"/>
          <w:szCs w:val="36"/>
        </w:rPr>
        <w:t>Основные правила закаливания ребенка</w:t>
      </w:r>
      <w:r w:rsidRPr="00B30DDB">
        <w:rPr>
          <w:color w:val="291D13"/>
          <w:sz w:val="36"/>
          <w:szCs w:val="36"/>
        </w:rPr>
        <w:br/>
      </w:r>
      <w:r w:rsidRPr="00B30DDB">
        <w:rPr>
          <w:color w:val="291D13"/>
          <w:sz w:val="28"/>
          <w:szCs w:val="28"/>
        </w:rPr>
        <w:t>1. Приступать к закаливанию можно в любое время года.</w:t>
      </w:r>
      <w:r w:rsidRPr="00B30DDB">
        <w:rPr>
          <w:rStyle w:val="apple-converted-space"/>
          <w:color w:val="291D13"/>
          <w:sz w:val="28"/>
          <w:szCs w:val="28"/>
        </w:rPr>
        <w:t> </w:t>
      </w:r>
      <w:r w:rsidRPr="00B30DDB">
        <w:rPr>
          <w:color w:val="291D13"/>
          <w:sz w:val="28"/>
          <w:szCs w:val="28"/>
        </w:rPr>
        <w:br/>
      </w:r>
      <w:r>
        <w:rPr>
          <w:color w:val="291D13"/>
          <w:sz w:val="28"/>
          <w:szCs w:val="28"/>
        </w:rPr>
        <w:t>2</w:t>
      </w:r>
      <w:r w:rsidRPr="00B30DDB">
        <w:rPr>
          <w:color w:val="291D13"/>
          <w:sz w:val="28"/>
          <w:szCs w:val="28"/>
        </w:rPr>
        <w:t>. Нельзя резко увеличивать продолжительность и силу закаливающих воздействий. Нарушение принципа постепенности может вызвать переохлаждение и заболевание ребенка.</w:t>
      </w:r>
      <w:r w:rsidRPr="00B30DDB">
        <w:rPr>
          <w:rStyle w:val="apple-converted-space"/>
          <w:color w:val="291D13"/>
          <w:sz w:val="28"/>
          <w:szCs w:val="28"/>
        </w:rPr>
        <w:t> </w:t>
      </w:r>
      <w:r>
        <w:rPr>
          <w:color w:val="291D13"/>
          <w:sz w:val="28"/>
          <w:szCs w:val="28"/>
        </w:rPr>
        <w:br/>
        <w:t>3</w:t>
      </w:r>
      <w:r w:rsidRPr="00B30DDB">
        <w:rPr>
          <w:color w:val="291D13"/>
          <w:sz w:val="28"/>
          <w:szCs w:val="28"/>
        </w:rPr>
        <w:t>. Закаливающие процедуры нельзя начинать, если ребенок болен.</w:t>
      </w:r>
      <w:r w:rsidRPr="00B30DDB">
        <w:rPr>
          <w:rStyle w:val="apple-converted-space"/>
          <w:color w:val="291D13"/>
          <w:sz w:val="28"/>
          <w:szCs w:val="28"/>
        </w:rPr>
        <w:t> </w:t>
      </w:r>
      <w:r>
        <w:rPr>
          <w:color w:val="291D13"/>
          <w:sz w:val="28"/>
          <w:szCs w:val="28"/>
        </w:rPr>
        <w:br/>
        <w:t>4</w:t>
      </w:r>
      <w:r w:rsidRPr="00B30DDB">
        <w:rPr>
          <w:color w:val="291D13"/>
          <w:sz w:val="28"/>
          <w:szCs w:val="28"/>
        </w:rPr>
        <w:t>. Эффективность закаливающих процедур увеличивается, если их проводят комплексно.</w:t>
      </w:r>
    </w:p>
    <w:p w:rsidR="00B30DDB" w:rsidRDefault="00B30DDB" w:rsidP="00B30DDB">
      <w:pPr>
        <w:pStyle w:val="a5"/>
        <w:spacing w:before="0" w:beforeAutospacing="0" w:after="0" w:afterAutospacing="0" w:line="212" w:lineRule="atLeast"/>
        <w:rPr>
          <w:color w:val="291D13"/>
          <w:sz w:val="28"/>
          <w:szCs w:val="28"/>
        </w:rPr>
      </w:pPr>
      <w:r>
        <w:rPr>
          <w:color w:val="291D13"/>
          <w:sz w:val="28"/>
          <w:szCs w:val="28"/>
        </w:rPr>
        <w:t>5</w:t>
      </w:r>
      <w:r w:rsidRPr="00B30DDB">
        <w:rPr>
          <w:color w:val="291D13"/>
          <w:sz w:val="28"/>
          <w:szCs w:val="28"/>
        </w:rPr>
        <w:t>. Процедура должна нравиться ребенку, вызывать положительные эмоции.</w:t>
      </w:r>
    </w:p>
    <w:p w:rsidR="00876C00" w:rsidRPr="00B30DDB" w:rsidRDefault="00876C00" w:rsidP="00B30DDB">
      <w:pPr>
        <w:pStyle w:val="a5"/>
        <w:spacing w:before="0" w:beforeAutospacing="0" w:after="0" w:afterAutospacing="0" w:line="212" w:lineRule="atLeast"/>
        <w:rPr>
          <w:color w:val="291D13"/>
          <w:sz w:val="28"/>
          <w:szCs w:val="28"/>
        </w:rPr>
      </w:pPr>
    </w:p>
    <w:p w:rsidR="00876C00" w:rsidRDefault="00876C00" w:rsidP="00CE25F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938669" cy="3827930"/>
            <wp:effectExtent l="19050" t="0" r="4931" b="0"/>
            <wp:docPr id="4" name="Рисунок 3" descr="C:\Users\111\Desktop\мама\мама\елочка 2013\2сезон\`ёлочка 2013г\P721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мама\мама\елочка 2013\2сезон\`ёлочка 2013г\P72100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5FC" w:rsidRPr="007C2C86" w:rsidRDefault="00AB0466" w:rsidP="00CE25F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C2C86">
        <w:rPr>
          <w:rFonts w:ascii="Times New Roman" w:hAnsi="Times New Roman" w:cs="Times New Roman"/>
          <w:b/>
          <w:sz w:val="36"/>
          <w:szCs w:val="36"/>
        </w:rPr>
        <w:lastRenderedPageBreak/>
        <w:t>Основные принципы</w:t>
      </w:r>
    </w:p>
    <w:p w:rsidR="00AB0466" w:rsidRPr="00AB0466" w:rsidRDefault="00AB0466" w:rsidP="00AB046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1.Принцип научност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B0466">
        <w:rPr>
          <w:rFonts w:ascii="Times New Roman" w:hAnsi="Times New Roman" w:cs="Times New Roman"/>
          <w:sz w:val="28"/>
          <w:szCs w:val="28"/>
        </w:rPr>
        <w:t>подкрепление всех проводимых мероприятий, направленных на укрепление здоровья, научно обоснованными методиками.</w:t>
      </w:r>
    </w:p>
    <w:p w:rsidR="00AB0466" w:rsidRDefault="00AB0466" w:rsidP="00AB04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0466">
        <w:rPr>
          <w:rFonts w:ascii="Times New Roman" w:hAnsi="Times New Roman" w:cs="Times New Roman"/>
          <w:b/>
          <w:sz w:val="28"/>
          <w:szCs w:val="28"/>
        </w:rPr>
        <w:t>2.Принцип активности и сознательност</w:t>
      </w:r>
      <w:proofErr w:type="gramStart"/>
      <w:r w:rsidRPr="00AB0466">
        <w:rPr>
          <w:rFonts w:ascii="Times New Roman" w:hAnsi="Times New Roman" w:cs="Times New Roman"/>
          <w:b/>
          <w:sz w:val="28"/>
          <w:szCs w:val="28"/>
        </w:rPr>
        <w:t>и-</w:t>
      </w:r>
      <w:proofErr w:type="gramEnd"/>
      <w:r w:rsidR="00DA231C">
        <w:rPr>
          <w:rFonts w:ascii="Times New Roman" w:hAnsi="Times New Roman" w:cs="Times New Roman"/>
          <w:sz w:val="28"/>
          <w:szCs w:val="28"/>
        </w:rPr>
        <w:t xml:space="preserve"> участие  родителей  в поиске новых, эффективных методов и целенаправленной деятельности по оздоровлению себя и детей.</w:t>
      </w:r>
    </w:p>
    <w:p w:rsidR="00DA231C" w:rsidRDefault="00DA231C" w:rsidP="00AB04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231C">
        <w:rPr>
          <w:rFonts w:ascii="Times New Roman" w:hAnsi="Times New Roman" w:cs="Times New Roman"/>
          <w:b/>
          <w:sz w:val="28"/>
          <w:szCs w:val="28"/>
        </w:rPr>
        <w:t xml:space="preserve">3.Принцип комплексности и </w:t>
      </w:r>
      <w:proofErr w:type="spellStart"/>
      <w:r w:rsidRPr="00DA231C">
        <w:rPr>
          <w:rFonts w:ascii="Times New Roman" w:hAnsi="Times New Roman" w:cs="Times New Roman"/>
          <w:b/>
          <w:sz w:val="28"/>
          <w:szCs w:val="28"/>
        </w:rPr>
        <w:t>интегративност</w:t>
      </w:r>
      <w:proofErr w:type="gramStart"/>
      <w:r w:rsidRPr="00DA231C">
        <w:rPr>
          <w:rFonts w:ascii="Times New Roman" w:hAnsi="Times New Roman" w:cs="Times New Roman"/>
          <w:b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решение оздоровительных задач в системе всего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воспитательного процесса и всех видов деятельности.</w:t>
      </w:r>
    </w:p>
    <w:p w:rsidR="00DA231C" w:rsidRDefault="00DA231C" w:rsidP="00AB04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231C">
        <w:rPr>
          <w:rFonts w:ascii="Times New Roman" w:hAnsi="Times New Roman" w:cs="Times New Roman"/>
          <w:b/>
          <w:sz w:val="28"/>
          <w:szCs w:val="28"/>
        </w:rPr>
        <w:t xml:space="preserve">4. Принцип </w:t>
      </w:r>
      <w:proofErr w:type="spellStart"/>
      <w:r w:rsidRPr="00DA231C">
        <w:rPr>
          <w:rFonts w:ascii="Times New Roman" w:hAnsi="Times New Roman" w:cs="Times New Roman"/>
          <w:b/>
          <w:sz w:val="28"/>
          <w:szCs w:val="28"/>
        </w:rPr>
        <w:t>адресованности</w:t>
      </w:r>
      <w:proofErr w:type="spellEnd"/>
      <w:r w:rsidRPr="00DA231C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Pr="00DA231C">
        <w:rPr>
          <w:rFonts w:ascii="Times New Roman" w:hAnsi="Times New Roman" w:cs="Times New Roman"/>
          <w:b/>
          <w:sz w:val="28"/>
          <w:szCs w:val="28"/>
        </w:rPr>
        <w:t>приемственност</w:t>
      </w:r>
      <w:proofErr w:type="gramStart"/>
      <w:r w:rsidRPr="00DA231C">
        <w:rPr>
          <w:rFonts w:ascii="Times New Roman" w:hAnsi="Times New Roman" w:cs="Times New Roman"/>
          <w:b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поддержание связей между возрастными категориями, учет разного уровня развития и состояния здоровья.</w:t>
      </w:r>
    </w:p>
    <w:p w:rsidR="00B30DDB" w:rsidRPr="00B30DDB" w:rsidRDefault="00B30DDB" w:rsidP="00AB046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5.Принцип систематичности</w:t>
      </w:r>
      <w:r w:rsidR="004F3345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="004F3345">
        <w:rPr>
          <w:rFonts w:ascii="Times New Roman" w:hAnsi="Times New Roman" w:cs="Times New Roman"/>
          <w:b/>
          <w:sz w:val="28"/>
          <w:szCs w:val="28"/>
        </w:rPr>
        <w:t>последованност</w:t>
      </w:r>
      <w:proofErr w:type="gramStart"/>
      <w:r w:rsidR="004F3345">
        <w:rPr>
          <w:rFonts w:ascii="Times New Roman" w:hAnsi="Times New Roman" w:cs="Times New Roman"/>
          <w:b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3345">
        <w:rPr>
          <w:rFonts w:ascii="Times New Roman" w:hAnsi="Times New Roman" w:cs="Times New Roman"/>
          <w:sz w:val="28"/>
          <w:szCs w:val="28"/>
        </w:rPr>
        <w:t>регулярно,</w:t>
      </w:r>
      <w:r w:rsidR="004F3345">
        <w:rPr>
          <w:rFonts w:ascii="Times New Roman" w:hAnsi="Times New Roman" w:cs="Times New Roman"/>
          <w:sz w:val="28"/>
          <w:szCs w:val="28"/>
        </w:rPr>
        <w:t xml:space="preserve"> ежедневно, последовательно выполнять  необходимые упражнения</w:t>
      </w:r>
      <w:r w:rsidR="006F4AE9">
        <w:rPr>
          <w:rFonts w:ascii="Times New Roman" w:hAnsi="Times New Roman" w:cs="Times New Roman"/>
          <w:sz w:val="28"/>
          <w:szCs w:val="28"/>
        </w:rPr>
        <w:t xml:space="preserve"> начиная со слабых </w:t>
      </w:r>
      <w:r w:rsidR="006F4AE9" w:rsidRPr="004F3345">
        <w:rPr>
          <w:rFonts w:ascii="Times New Roman" w:hAnsi="Times New Roman" w:cs="Times New Roman"/>
          <w:sz w:val="28"/>
          <w:szCs w:val="28"/>
        </w:rPr>
        <w:t xml:space="preserve">и постепенно </w:t>
      </w:r>
      <w:r w:rsidR="006F4AE9">
        <w:rPr>
          <w:rFonts w:ascii="Times New Roman" w:hAnsi="Times New Roman" w:cs="Times New Roman"/>
          <w:sz w:val="28"/>
          <w:szCs w:val="28"/>
        </w:rPr>
        <w:t xml:space="preserve">увеличивать их </w:t>
      </w:r>
      <w:r w:rsidR="006F4AE9" w:rsidRPr="004F3345">
        <w:rPr>
          <w:rFonts w:ascii="Times New Roman" w:hAnsi="Times New Roman" w:cs="Times New Roman"/>
          <w:sz w:val="28"/>
          <w:szCs w:val="28"/>
        </w:rPr>
        <w:t>по силе и деятельности</w:t>
      </w:r>
      <w:r w:rsidR="004F3345">
        <w:rPr>
          <w:rFonts w:ascii="Times New Roman" w:hAnsi="Times New Roman" w:cs="Times New Roman"/>
          <w:sz w:val="28"/>
          <w:szCs w:val="28"/>
        </w:rPr>
        <w:t>. Только так формируются устойчивые рефлексы.</w:t>
      </w:r>
    </w:p>
    <w:p w:rsidR="00DA231C" w:rsidRDefault="00B30DDB" w:rsidP="00AB046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DA231C" w:rsidRPr="00DA231C">
        <w:rPr>
          <w:rFonts w:ascii="Times New Roman" w:hAnsi="Times New Roman" w:cs="Times New Roman"/>
          <w:b/>
          <w:sz w:val="28"/>
          <w:szCs w:val="28"/>
        </w:rPr>
        <w:t>. Принцип результативности и гарантированност</w:t>
      </w:r>
      <w:proofErr w:type="gramStart"/>
      <w:r w:rsidR="00DA231C" w:rsidRPr="00DA231C">
        <w:rPr>
          <w:rFonts w:ascii="Times New Roman" w:hAnsi="Times New Roman" w:cs="Times New Roman"/>
          <w:b/>
          <w:sz w:val="28"/>
          <w:szCs w:val="28"/>
        </w:rPr>
        <w:t>и</w:t>
      </w:r>
      <w:r w:rsidR="00DA231C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DA231C">
        <w:rPr>
          <w:rFonts w:ascii="Times New Roman" w:hAnsi="Times New Roman" w:cs="Times New Roman"/>
          <w:sz w:val="28"/>
          <w:szCs w:val="28"/>
        </w:rPr>
        <w:t xml:space="preserve"> реализация прав детей на получение необходимой помощи и поддержки, гарантия положительного результата и уровня физического развития детей.</w:t>
      </w:r>
    </w:p>
    <w:p w:rsidR="007C2C86" w:rsidRDefault="007C2C86" w:rsidP="00DA23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6C00" w:rsidRDefault="00876C00" w:rsidP="00DA231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A231C" w:rsidRPr="00876C00" w:rsidRDefault="00DA231C" w:rsidP="00DA231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76C00">
        <w:rPr>
          <w:rFonts w:ascii="Times New Roman" w:hAnsi="Times New Roman" w:cs="Times New Roman"/>
          <w:b/>
          <w:sz w:val="36"/>
          <w:szCs w:val="36"/>
        </w:rPr>
        <w:t>Основные направления</w:t>
      </w:r>
    </w:p>
    <w:p w:rsidR="00DA231C" w:rsidRDefault="00DA231C" w:rsidP="00DA231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1.Профилактическое</w:t>
      </w:r>
    </w:p>
    <w:p w:rsidR="00DA231C" w:rsidRDefault="00DA231C" w:rsidP="00DA23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Обеспечение благоприятного течения адаптации</w:t>
      </w:r>
    </w:p>
    <w:p w:rsidR="00DA231C" w:rsidRDefault="00DA231C" w:rsidP="00DA23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2C86">
        <w:rPr>
          <w:rFonts w:ascii="Times New Roman" w:hAnsi="Times New Roman" w:cs="Times New Roman"/>
          <w:sz w:val="28"/>
          <w:szCs w:val="28"/>
        </w:rPr>
        <w:t>Выполнение режима дня</w:t>
      </w:r>
    </w:p>
    <w:p w:rsidR="007C2C86" w:rsidRDefault="007C2C86" w:rsidP="00DA23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-Решение оздоровительных задач всеми средствами  физической культуры</w:t>
      </w:r>
    </w:p>
    <w:p w:rsidR="007C2C86" w:rsidRDefault="007C2C86" w:rsidP="00DA231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C2C86">
        <w:rPr>
          <w:rFonts w:ascii="Times New Roman" w:hAnsi="Times New Roman" w:cs="Times New Roman"/>
          <w:b/>
          <w:sz w:val="28"/>
          <w:szCs w:val="28"/>
        </w:rPr>
        <w:t>2.Организационное</w:t>
      </w:r>
    </w:p>
    <w:p w:rsidR="007C2C86" w:rsidRDefault="007C2C86" w:rsidP="00DA23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-Определение показателей физического развития, двигательной подготовки, объективных и субъективных критериев здоровья методами диагностики</w:t>
      </w:r>
    </w:p>
    <w:p w:rsidR="007C2C86" w:rsidRDefault="007C2C86" w:rsidP="00DA23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-Изучение передового педагогического, медицинского и социального опыта по оздоровлению детей, отбор и внедрение эффективных технологий и методик</w:t>
      </w:r>
    </w:p>
    <w:p w:rsidR="007C2C86" w:rsidRDefault="007C2C86" w:rsidP="00DA23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-Пропаганда ЗОЖ  и методов оздоровления </w:t>
      </w:r>
    </w:p>
    <w:p w:rsidR="007C2C86" w:rsidRDefault="007C2C86" w:rsidP="00DA231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C2C86">
        <w:rPr>
          <w:rFonts w:ascii="Times New Roman" w:hAnsi="Times New Roman" w:cs="Times New Roman"/>
          <w:b/>
          <w:sz w:val="28"/>
          <w:szCs w:val="28"/>
        </w:rPr>
        <w:t>3.Лечебное</w:t>
      </w:r>
    </w:p>
    <w:p w:rsidR="007C2C86" w:rsidRDefault="007C2C86" w:rsidP="00DA23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Оказание скорой помощи при неотложных состояниях</w:t>
      </w:r>
    </w:p>
    <w:p w:rsidR="00876C00" w:rsidRDefault="00876C00" w:rsidP="00DA23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6C00" w:rsidRDefault="00876C00" w:rsidP="00DA23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6C00" w:rsidRPr="007C2C86" w:rsidRDefault="00876C00" w:rsidP="00DA23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6C00" w:rsidRDefault="004C1466" w:rsidP="00C85F88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76C00">
        <w:rPr>
          <w:rFonts w:ascii="Times New Roman" w:hAnsi="Times New Roman" w:cs="Times New Roman"/>
          <w:b/>
          <w:sz w:val="36"/>
          <w:szCs w:val="36"/>
        </w:rPr>
        <w:lastRenderedPageBreak/>
        <w:t>Формы и методы оздор</w:t>
      </w:r>
      <w:r w:rsidR="00C85F88" w:rsidRPr="00876C00">
        <w:rPr>
          <w:rFonts w:ascii="Times New Roman" w:hAnsi="Times New Roman" w:cs="Times New Roman"/>
          <w:b/>
          <w:sz w:val="36"/>
          <w:szCs w:val="36"/>
        </w:rPr>
        <w:t>овления детей</w:t>
      </w:r>
    </w:p>
    <w:p w:rsidR="004C1466" w:rsidRDefault="00C85F88" w:rsidP="00C85F88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76C00">
        <w:rPr>
          <w:rFonts w:ascii="Times New Roman" w:hAnsi="Times New Roman" w:cs="Times New Roman"/>
          <w:b/>
          <w:sz w:val="36"/>
          <w:szCs w:val="36"/>
        </w:rPr>
        <w:t xml:space="preserve"> раннего</w:t>
      </w:r>
      <w:r w:rsidR="00ED2311" w:rsidRPr="00876C00">
        <w:rPr>
          <w:rFonts w:ascii="Times New Roman" w:hAnsi="Times New Roman" w:cs="Times New Roman"/>
          <w:b/>
          <w:sz w:val="36"/>
          <w:szCs w:val="36"/>
        </w:rPr>
        <w:t xml:space="preserve"> (1-3 года)</w:t>
      </w:r>
      <w:r w:rsidRPr="00876C00">
        <w:rPr>
          <w:rFonts w:ascii="Times New Roman" w:hAnsi="Times New Roman" w:cs="Times New Roman"/>
          <w:b/>
          <w:sz w:val="36"/>
          <w:szCs w:val="36"/>
        </w:rPr>
        <w:t xml:space="preserve"> возраста</w:t>
      </w:r>
      <w:proofErr w:type="gramStart"/>
      <w:r w:rsidR="00ED2311" w:rsidRPr="00876C0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876C00">
        <w:rPr>
          <w:rFonts w:ascii="Times New Roman" w:hAnsi="Times New Roman" w:cs="Times New Roman"/>
          <w:b/>
          <w:sz w:val="36"/>
          <w:szCs w:val="36"/>
        </w:rPr>
        <w:t>.</w:t>
      </w:r>
      <w:proofErr w:type="gramEnd"/>
    </w:p>
    <w:p w:rsidR="00876C00" w:rsidRPr="00876C00" w:rsidRDefault="00876C00" w:rsidP="00C85F88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a3"/>
        <w:tblW w:w="9889" w:type="dxa"/>
        <w:tblLook w:val="04A0"/>
      </w:tblPr>
      <w:tblGrid>
        <w:gridCol w:w="902"/>
        <w:gridCol w:w="3181"/>
        <w:gridCol w:w="3669"/>
        <w:gridCol w:w="2137"/>
      </w:tblGrid>
      <w:tr w:rsidR="00F15AB4" w:rsidRPr="003F6AD7" w:rsidTr="00F15AB4">
        <w:tc>
          <w:tcPr>
            <w:tcW w:w="959" w:type="dxa"/>
          </w:tcPr>
          <w:p w:rsidR="00F15AB4" w:rsidRPr="003F6AD7" w:rsidRDefault="00F15AB4" w:rsidP="004C14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402" w:type="dxa"/>
          </w:tcPr>
          <w:p w:rsidR="00F15AB4" w:rsidRPr="003F6AD7" w:rsidRDefault="00F15AB4" w:rsidP="00BA7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Формы и методы</w:t>
            </w:r>
          </w:p>
        </w:tc>
        <w:tc>
          <w:tcPr>
            <w:tcW w:w="3911" w:type="dxa"/>
            <w:tcBorders>
              <w:right w:val="single" w:sz="4" w:space="0" w:color="auto"/>
            </w:tcBorders>
          </w:tcPr>
          <w:p w:rsidR="00F15AB4" w:rsidRPr="003F6AD7" w:rsidRDefault="00F15AB4" w:rsidP="00BA7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617" w:type="dxa"/>
            <w:tcBorders>
              <w:left w:val="single" w:sz="4" w:space="0" w:color="auto"/>
            </w:tcBorders>
          </w:tcPr>
          <w:p w:rsidR="00F15AB4" w:rsidRPr="003F6AD7" w:rsidRDefault="00F15AB4" w:rsidP="00F15A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Противопоказания</w:t>
            </w:r>
          </w:p>
        </w:tc>
      </w:tr>
      <w:tr w:rsidR="00F15AB4" w:rsidRPr="003F6AD7" w:rsidTr="00F15AB4">
        <w:tc>
          <w:tcPr>
            <w:tcW w:w="959" w:type="dxa"/>
          </w:tcPr>
          <w:p w:rsidR="00F15AB4" w:rsidRPr="003F6AD7" w:rsidRDefault="00F15AB4" w:rsidP="00BA7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F15AB4" w:rsidRPr="003F6AD7" w:rsidRDefault="00F15AB4" w:rsidP="002808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</w:t>
            </w:r>
            <w:proofErr w:type="gramStart"/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здорового</w:t>
            </w:r>
            <w:proofErr w:type="gramEnd"/>
          </w:p>
          <w:p w:rsidR="00F15AB4" w:rsidRPr="003F6AD7" w:rsidRDefault="00F15AB4" w:rsidP="002808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ритма жизни</w:t>
            </w:r>
          </w:p>
        </w:tc>
        <w:tc>
          <w:tcPr>
            <w:tcW w:w="3911" w:type="dxa"/>
            <w:tcBorders>
              <w:right w:val="single" w:sz="4" w:space="0" w:color="auto"/>
            </w:tcBorders>
          </w:tcPr>
          <w:p w:rsidR="00F15AB4" w:rsidRPr="003F6AD7" w:rsidRDefault="00F15AB4" w:rsidP="00BA7F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-щадящий режим (адаптационный период)</w:t>
            </w:r>
          </w:p>
          <w:p w:rsidR="00F15AB4" w:rsidRPr="003F6AD7" w:rsidRDefault="00F15AB4" w:rsidP="004C14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-гибкий режим</w:t>
            </w:r>
          </w:p>
        </w:tc>
        <w:tc>
          <w:tcPr>
            <w:tcW w:w="1617" w:type="dxa"/>
            <w:tcBorders>
              <w:left w:val="single" w:sz="4" w:space="0" w:color="auto"/>
            </w:tcBorders>
          </w:tcPr>
          <w:p w:rsidR="00F15AB4" w:rsidRPr="003F6AD7" w:rsidRDefault="002808C6" w:rsidP="002808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15AB4" w:rsidRPr="003F6AD7" w:rsidTr="00F15AB4">
        <w:tc>
          <w:tcPr>
            <w:tcW w:w="959" w:type="dxa"/>
          </w:tcPr>
          <w:p w:rsidR="00F15AB4" w:rsidRPr="003F6AD7" w:rsidRDefault="00F15AB4" w:rsidP="00BA7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AB4" w:rsidRPr="003F6AD7" w:rsidRDefault="00F15AB4" w:rsidP="00BA7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F15AB4" w:rsidRPr="003F6AD7" w:rsidRDefault="00F15AB4" w:rsidP="002808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AB4" w:rsidRPr="003F6AD7" w:rsidRDefault="00F15AB4" w:rsidP="002808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Физические упражнения</w:t>
            </w:r>
          </w:p>
        </w:tc>
        <w:tc>
          <w:tcPr>
            <w:tcW w:w="3911" w:type="dxa"/>
            <w:tcBorders>
              <w:right w:val="single" w:sz="4" w:space="0" w:color="auto"/>
            </w:tcBorders>
          </w:tcPr>
          <w:p w:rsidR="00F15AB4" w:rsidRPr="003F6AD7" w:rsidRDefault="00F15AB4" w:rsidP="004C14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-утренняя гимнастика</w:t>
            </w:r>
          </w:p>
          <w:p w:rsidR="00F15AB4" w:rsidRPr="003F6AD7" w:rsidRDefault="00F15AB4" w:rsidP="00BA7F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-подвижные и динамичные игры</w:t>
            </w:r>
          </w:p>
          <w:p w:rsidR="00F15AB4" w:rsidRPr="003F6AD7" w:rsidRDefault="00F15AB4" w:rsidP="00BA7F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-прогулка в любую погоду в соответствующей сезону одежде</w:t>
            </w:r>
          </w:p>
          <w:p w:rsidR="00F15AB4" w:rsidRPr="003F6AD7" w:rsidRDefault="00F15AB4" w:rsidP="00BA7F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 xml:space="preserve">-профилактическая гимнастика (дыхательная, улучшение осанки, плоскостопие)  </w:t>
            </w:r>
          </w:p>
        </w:tc>
        <w:tc>
          <w:tcPr>
            <w:tcW w:w="1617" w:type="dxa"/>
            <w:tcBorders>
              <w:left w:val="single" w:sz="4" w:space="0" w:color="auto"/>
            </w:tcBorders>
          </w:tcPr>
          <w:p w:rsidR="00F15AB4" w:rsidRPr="003F6AD7" w:rsidRDefault="00F15AB4" w:rsidP="00BA7F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-повышение температуры</w:t>
            </w:r>
          </w:p>
          <w:p w:rsidR="00F15AB4" w:rsidRPr="003F6AD7" w:rsidRDefault="00F15AB4" w:rsidP="00BA7F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-острые инфекционные заболевания</w:t>
            </w:r>
          </w:p>
          <w:p w:rsidR="00F15AB4" w:rsidRPr="003F6AD7" w:rsidRDefault="00F15AB4" w:rsidP="00BA7F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-протестные реакции ребенка</w:t>
            </w:r>
          </w:p>
        </w:tc>
      </w:tr>
      <w:tr w:rsidR="00F15AB4" w:rsidRPr="003F6AD7" w:rsidTr="00F15AB4">
        <w:tc>
          <w:tcPr>
            <w:tcW w:w="959" w:type="dxa"/>
          </w:tcPr>
          <w:p w:rsidR="00F15AB4" w:rsidRPr="003F6AD7" w:rsidRDefault="00F15AB4" w:rsidP="00BA7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AB4" w:rsidRPr="003F6AD7" w:rsidRDefault="00F15AB4" w:rsidP="00BA7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F15AB4" w:rsidRPr="003F6AD7" w:rsidRDefault="00F15AB4" w:rsidP="002808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AB4" w:rsidRPr="003F6AD7" w:rsidRDefault="00F15AB4" w:rsidP="002808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Гигиенические и водные процедуры</w:t>
            </w:r>
          </w:p>
        </w:tc>
        <w:tc>
          <w:tcPr>
            <w:tcW w:w="3911" w:type="dxa"/>
            <w:tcBorders>
              <w:right w:val="single" w:sz="4" w:space="0" w:color="auto"/>
            </w:tcBorders>
          </w:tcPr>
          <w:p w:rsidR="00F15AB4" w:rsidRPr="003F6AD7" w:rsidRDefault="00F15AB4" w:rsidP="004C14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-умывание</w:t>
            </w:r>
          </w:p>
          <w:p w:rsidR="00F15AB4" w:rsidRPr="003F6AD7" w:rsidRDefault="00F15AB4" w:rsidP="004C14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-мытье рук</w:t>
            </w:r>
          </w:p>
          <w:p w:rsidR="00F15AB4" w:rsidRPr="003F6AD7" w:rsidRDefault="00F15AB4" w:rsidP="004C14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-местный и общий душ</w:t>
            </w:r>
          </w:p>
          <w:p w:rsidR="00F15AB4" w:rsidRPr="003F6AD7" w:rsidRDefault="00F15AB4" w:rsidP="004C14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-влажное обтирание</w:t>
            </w:r>
          </w:p>
          <w:p w:rsidR="00F15AB4" w:rsidRPr="003F6AD7" w:rsidRDefault="00F15AB4" w:rsidP="004C14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-обливание ног</w:t>
            </w:r>
          </w:p>
          <w:p w:rsidR="00F15AB4" w:rsidRPr="003F6AD7" w:rsidRDefault="00F15AB4" w:rsidP="004C14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-игры с водой</w:t>
            </w:r>
          </w:p>
          <w:p w:rsidR="00F15AB4" w:rsidRPr="003F6AD7" w:rsidRDefault="00F15AB4" w:rsidP="00BA7F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-посещение бассейна</w:t>
            </w:r>
          </w:p>
        </w:tc>
        <w:tc>
          <w:tcPr>
            <w:tcW w:w="1617" w:type="dxa"/>
            <w:tcBorders>
              <w:left w:val="single" w:sz="4" w:space="0" w:color="auto"/>
            </w:tcBorders>
          </w:tcPr>
          <w:p w:rsidR="00C85F88" w:rsidRPr="003F6AD7" w:rsidRDefault="00C85F88" w:rsidP="00C85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 острые инфекционные заболевания</w:t>
            </w:r>
          </w:p>
          <w:p w:rsidR="00F15AB4" w:rsidRPr="003F6AD7" w:rsidRDefault="00C85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-активные формы туберкулеза</w:t>
            </w:r>
          </w:p>
          <w:p w:rsidR="00F15AB4" w:rsidRPr="003F6AD7" w:rsidRDefault="00C85F88" w:rsidP="00280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-некоторые хронические заболевания (почек, сердца и др.</w:t>
            </w:r>
            <w:r w:rsidR="002808C6" w:rsidRPr="003F6AD7">
              <w:rPr>
                <w:rFonts w:ascii="Times New Roman" w:hAnsi="Times New Roman" w:cs="Times New Roman"/>
                <w:sz w:val="24"/>
                <w:szCs w:val="24"/>
              </w:rPr>
              <w:t xml:space="preserve"> органов</w:t>
            </w: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15AB4" w:rsidRPr="003F6AD7" w:rsidTr="00F15AB4">
        <w:tc>
          <w:tcPr>
            <w:tcW w:w="959" w:type="dxa"/>
          </w:tcPr>
          <w:p w:rsidR="00F15AB4" w:rsidRPr="003F6AD7" w:rsidRDefault="00F15AB4" w:rsidP="00BA7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AB4" w:rsidRPr="003F6AD7" w:rsidRDefault="00F15AB4" w:rsidP="00BA7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F15AB4" w:rsidRPr="003F6AD7" w:rsidRDefault="00F15AB4" w:rsidP="002808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AB4" w:rsidRPr="003F6AD7" w:rsidRDefault="00F15AB4" w:rsidP="002808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Свето-воздушные</w:t>
            </w:r>
            <w:proofErr w:type="spellEnd"/>
            <w:proofErr w:type="gramEnd"/>
            <w:r w:rsidRPr="003F6AD7">
              <w:rPr>
                <w:rFonts w:ascii="Times New Roman" w:hAnsi="Times New Roman" w:cs="Times New Roman"/>
                <w:sz w:val="24"/>
                <w:szCs w:val="24"/>
              </w:rPr>
              <w:t xml:space="preserve"> ванны</w:t>
            </w:r>
          </w:p>
        </w:tc>
        <w:tc>
          <w:tcPr>
            <w:tcW w:w="3911" w:type="dxa"/>
            <w:tcBorders>
              <w:right w:val="single" w:sz="4" w:space="0" w:color="auto"/>
            </w:tcBorders>
          </w:tcPr>
          <w:p w:rsidR="00F15AB4" w:rsidRPr="003F6AD7" w:rsidRDefault="00F15AB4" w:rsidP="004C14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-проветривание помещений  (в том числе сквозное)</w:t>
            </w:r>
          </w:p>
          <w:p w:rsidR="00F15AB4" w:rsidRPr="003F6AD7" w:rsidRDefault="00F15AB4" w:rsidP="004C14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-сон при открытых фрамугах</w:t>
            </w:r>
          </w:p>
          <w:p w:rsidR="00F15AB4" w:rsidRPr="003F6AD7" w:rsidRDefault="00F15AB4" w:rsidP="004C14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-прогулки на свежем воздухе</w:t>
            </w:r>
          </w:p>
          <w:p w:rsidR="00C85F88" w:rsidRPr="003F6AD7" w:rsidRDefault="00C85F88" w:rsidP="004C14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-солнечные ванны</w:t>
            </w:r>
          </w:p>
          <w:p w:rsidR="00C85F88" w:rsidRPr="003F6AD7" w:rsidRDefault="00C85F88" w:rsidP="004C14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-отдых в тени</w:t>
            </w:r>
          </w:p>
          <w:p w:rsidR="00F15AB4" w:rsidRPr="003F6AD7" w:rsidRDefault="00F15AB4" w:rsidP="004C14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-обеспечение  температурного режима и чистоты воздуха</w:t>
            </w:r>
          </w:p>
          <w:p w:rsidR="00F15AB4" w:rsidRPr="003F6AD7" w:rsidRDefault="00F15AB4" w:rsidP="004C14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proofErr w:type="gramStart"/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сухо-воздушная</w:t>
            </w:r>
            <w:proofErr w:type="spellEnd"/>
            <w:proofErr w:type="gramEnd"/>
            <w:r w:rsidRPr="003F6AD7">
              <w:rPr>
                <w:rFonts w:ascii="Times New Roman" w:hAnsi="Times New Roman" w:cs="Times New Roman"/>
                <w:sz w:val="24"/>
                <w:szCs w:val="24"/>
              </w:rPr>
              <w:t xml:space="preserve"> баня  (сауна)</w:t>
            </w:r>
          </w:p>
        </w:tc>
        <w:tc>
          <w:tcPr>
            <w:tcW w:w="1617" w:type="dxa"/>
            <w:tcBorders>
              <w:left w:val="single" w:sz="4" w:space="0" w:color="auto"/>
            </w:tcBorders>
          </w:tcPr>
          <w:p w:rsidR="00C85F88" w:rsidRPr="003F6AD7" w:rsidRDefault="00C85F88" w:rsidP="00C85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 острые инфекционные заболевания</w:t>
            </w:r>
          </w:p>
          <w:p w:rsidR="00C85F88" w:rsidRPr="003F6AD7" w:rsidRDefault="00C85F88" w:rsidP="00C85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-лихорадочные состояния</w:t>
            </w:r>
          </w:p>
          <w:p w:rsidR="00F15AB4" w:rsidRPr="003F6AD7" w:rsidRDefault="00C85F88" w:rsidP="003F6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-некоторые хронические заболевания (легких, желудочно-кишечного тракта и др.)</w:t>
            </w:r>
          </w:p>
        </w:tc>
      </w:tr>
      <w:tr w:rsidR="00F15AB4" w:rsidRPr="003F6AD7" w:rsidTr="00F15AB4">
        <w:tc>
          <w:tcPr>
            <w:tcW w:w="959" w:type="dxa"/>
          </w:tcPr>
          <w:p w:rsidR="00F15AB4" w:rsidRPr="003F6AD7" w:rsidRDefault="00F15AB4" w:rsidP="00BA7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AB4" w:rsidRPr="003F6AD7" w:rsidRDefault="00F15AB4" w:rsidP="00BA7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F15AB4" w:rsidRPr="003F6AD7" w:rsidRDefault="00F15AB4" w:rsidP="002808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AB4" w:rsidRPr="003F6AD7" w:rsidRDefault="00F15AB4" w:rsidP="002808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Активный отдых</w:t>
            </w:r>
          </w:p>
        </w:tc>
        <w:tc>
          <w:tcPr>
            <w:tcW w:w="3911" w:type="dxa"/>
            <w:tcBorders>
              <w:right w:val="single" w:sz="4" w:space="0" w:color="auto"/>
            </w:tcBorders>
          </w:tcPr>
          <w:p w:rsidR="00F15AB4" w:rsidRPr="003F6AD7" w:rsidRDefault="00F15AB4" w:rsidP="004C14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-развлечения</w:t>
            </w:r>
          </w:p>
          <w:p w:rsidR="00F15AB4" w:rsidRPr="003F6AD7" w:rsidRDefault="00F15AB4" w:rsidP="004C14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-праздники</w:t>
            </w:r>
          </w:p>
          <w:p w:rsidR="00F15AB4" w:rsidRPr="003F6AD7" w:rsidRDefault="00F15AB4" w:rsidP="004C14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-дни здоровья</w:t>
            </w:r>
          </w:p>
        </w:tc>
        <w:tc>
          <w:tcPr>
            <w:tcW w:w="1617" w:type="dxa"/>
            <w:tcBorders>
              <w:left w:val="single" w:sz="4" w:space="0" w:color="auto"/>
            </w:tcBorders>
          </w:tcPr>
          <w:p w:rsidR="00C85F88" w:rsidRPr="003F6AD7" w:rsidRDefault="00C85F88" w:rsidP="00C85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 острые инфекционные заболевания</w:t>
            </w:r>
          </w:p>
          <w:p w:rsidR="00F15AB4" w:rsidRPr="003F6AD7" w:rsidRDefault="00C85F88" w:rsidP="00C85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-лихорадочные состояния</w:t>
            </w:r>
          </w:p>
        </w:tc>
      </w:tr>
      <w:tr w:rsidR="00F15AB4" w:rsidRPr="003F6AD7" w:rsidTr="00F15AB4">
        <w:tc>
          <w:tcPr>
            <w:tcW w:w="959" w:type="dxa"/>
          </w:tcPr>
          <w:p w:rsidR="00F15AB4" w:rsidRPr="003F6AD7" w:rsidRDefault="00F15AB4" w:rsidP="00BA7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AB4" w:rsidRPr="003F6AD7" w:rsidRDefault="00F15AB4" w:rsidP="00BA7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F15AB4" w:rsidRPr="003F6AD7" w:rsidRDefault="00F15AB4" w:rsidP="002808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AB4" w:rsidRPr="003F6AD7" w:rsidRDefault="00F15AB4" w:rsidP="002808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Аром</w:t>
            </w:r>
            <w:proofErr w:type="gramStart"/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3F6AD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фитотерапия</w:t>
            </w:r>
            <w:proofErr w:type="spellEnd"/>
          </w:p>
        </w:tc>
        <w:tc>
          <w:tcPr>
            <w:tcW w:w="3911" w:type="dxa"/>
            <w:tcBorders>
              <w:right w:val="single" w:sz="4" w:space="0" w:color="auto"/>
            </w:tcBorders>
          </w:tcPr>
          <w:p w:rsidR="00F15AB4" w:rsidRPr="003F6AD7" w:rsidRDefault="00C85F88" w:rsidP="004C14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-ароматизация помещ</w:t>
            </w:r>
            <w:r w:rsidR="00F15AB4" w:rsidRPr="003F6AD7">
              <w:rPr>
                <w:rFonts w:ascii="Times New Roman" w:hAnsi="Times New Roman" w:cs="Times New Roman"/>
                <w:sz w:val="24"/>
                <w:szCs w:val="24"/>
              </w:rPr>
              <w:t>ений</w:t>
            </w:r>
          </w:p>
          <w:p w:rsidR="00C85F88" w:rsidRPr="003F6AD7" w:rsidRDefault="00C85F88" w:rsidP="004C14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-полоскание горла</w:t>
            </w:r>
          </w:p>
          <w:p w:rsidR="00F15AB4" w:rsidRPr="003F6AD7" w:rsidRDefault="00F15AB4" w:rsidP="004C14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фитопитание</w:t>
            </w:r>
            <w:proofErr w:type="spellEnd"/>
            <w:r w:rsidRPr="003F6AD7">
              <w:rPr>
                <w:rFonts w:ascii="Times New Roman" w:hAnsi="Times New Roman" w:cs="Times New Roman"/>
                <w:sz w:val="24"/>
                <w:szCs w:val="24"/>
              </w:rPr>
              <w:t xml:space="preserve"> (чай, отвары)</w:t>
            </w:r>
          </w:p>
          <w:p w:rsidR="00F15AB4" w:rsidRPr="003F6AD7" w:rsidRDefault="00F15AB4" w:rsidP="004C14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аромаподушки</w:t>
            </w:r>
            <w:proofErr w:type="spellEnd"/>
          </w:p>
          <w:p w:rsidR="00F15AB4" w:rsidRPr="003F6AD7" w:rsidRDefault="00F15AB4" w:rsidP="004C14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аромамедальоны</w:t>
            </w:r>
            <w:proofErr w:type="spellEnd"/>
          </w:p>
        </w:tc>
        <w:tc>
          <w:tcPr>
            <w:tcW w:w="1617" w:type="dxa"/>
            <w:tcBorders>
              <w:left w:val="single" w:sz="4" w:space="0" w:color="auto"/>
            </w:tcBorders>
          </w:tcPr>
          <w:p w:rsidR="00C85F88" w:rsidRPr="003F6AD7" w:rsidRDefault="00C85F88" w:rsidP="00C85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 острые инфекционные заболевания</w:t>
            </w:r>
          </w:p>
          <w:p w:rsidR="00F15AB4" w:rsidRPr="003F6AD7" w:rsidRDefault="00C85F88" w:rsidP="003F6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-лихорадочные состояния</w:t>
            </w:r>
          </w:p>
        </w:tc>
      </w:tr>
      <w:tr w:rsidR="00F15AB4" w:rsidRPr="003F6AD7" w:rsidTr="00F15AB4">
        <w:tc>
          <w:tcPr>
            <w:tcW w:w="959" w:type="dxa"/>
          </w:tcPr>
          <w:p w:rsidR="00F15AB4" w:rsidRPr="003F6AD7" w:rsidRDefault="00F15AB4" w:rsidP="00BA7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AB4" w:rsidRPr="003F6AD7" w:rsidRDefault="00F15AB4" w:rsidP="00BA7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:rsidR="00F15AB4" w:rsidRPr="003F6AD7" w:rsidRDefault="00F15AB4" w:rsidP="002808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AB4" w:rsidRPr="003F6AD7" w:rsidRDefault="00F15AB4" w:rsidP="002808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Музыкальная </w:t>
            </w:r>
            <w:proofErr w:type="spellStart"/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тепапия</w:t>
            </w:r>
            <w:proofErr w:type="spellEnd"/>
          </w:p>
        </w:tc>
        <w:tc>
          <w:tcPr>
            <w:tcW w:w="3911" w:type="dxa"/>
            <w:tcBorders>
              <w:right w:val="single" w:sz="4" w:space="0" w:color="auto"/>
            </w:tcBorders>
          </w:tcPr>
          <w:p w:rsidR="00F15AB4" w:rsidRPr="003F6AD7" w:rsidRDefault="00F15AB4" w:rsidP="004C14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-музыкальное сопровождение режимных моментов</w:t>
            </w:r>
          </w:p>
          <w:p w:rsidR="00F15AB4" w:rsidRPr="003F6AD7" w:rsidRDefault="00F15AB4" w:rsidP="004C14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 xml:space="preserve">-музыкально-театральная </w:t>
            </w:r>
            <w:r w:rsidRPr="003F6A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</w:t>
            </w:r>
          </w:p>
          <w:p w:rsidR="00F15AB4" w:rsidRPr="003F6AD7" w:rsidRDefault="00F15AB4" w:rsidP="004C14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 xml:space="preserve">-хоровое пение </w:t>
            </w:r>
          </w:p>
        </w:tc>
        <w:tc>
          <w:tcPr>
            <w:tcW w:w="1617" w:type="dxa"/>
            <w:tcBorders>
              <w:left w:val="single" w:sz="4" w:space="0" w:color="auto"/>
            </w:tcBorders>
          </w:tcPr>
          <w:p w:rsidR="00C85F88" w:rsidRPr="003F6AD7" w:rsidRDefault="00C85F88" w:rsidP="00C85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острые инфекционные заболевания</w:t>
            </w:r>
          </w:p>
          <w:p w:rsidR="00F15AB4" w:rsidRPr="003F6AD7" w:rsidRDefault="00C85F88" w:rsidP="003F6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-лихорадочные состояния</w:t>
            </w:r>
          </w:p>
        </w:tc>
      </w:tr>
      <w:tr w:rsidR="00F15AB4" w:rsidRPr="003F6AD7" w:rsidTr="00F15AB4">
        <w:tc>
          <w:tcPr>
            <w:tcW w:w="959" w:type="dxa"/>
          </w:tcPr>
          <w:p w:rsidR="00F15AB4" w:rsidRPr="003F6AD7" w:rsidRDefault="00F15AB4" w:rsidP="00BA7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AB4" w:rsidRPr="003F6AD7" w:rsidRDefault="00F15AB4" w:rsidP="00BA7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:rsidR="00F15AB4" w:rsidRPr="003F6AD7" w:rsidRDefault="00F15AB4" w:rsidP="002808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AB4" w:rsidRPr="003F6AD7" w:rsidRDefault="00F15AB4" w:rsidP="002808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Специальное закаливание</w:t>
            </w:r>
          </w:p>
        </w:tc>
        <w:tc>
          <w:tcPr>
            <w:tcW w:w="3911" w:type="dxa"/>
            <w:tcBorders>
              <w:right w:val="single" w:sz="4" w:space="0" w:color="auto"/>
            </w:tcBorders>
          </w:tcPr>
          <w:p w:rsidR="00F15AB4" w:rsidRPr="003F6AD7" w:rsidRDefault="00F15AB4" w:rsidP="004C14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-хождение босиком</w:t>
            </w:r>
          </w:p>
          <w:p w:rsidR="00F15AB4" w:rsidRPr="003F6AD7" w:rsidRDefault="00F15AB4" w:rsidP="004C14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-дыхательная гимнастика</w:t>
            </w:r>
          </w:p>
          <w:p w:rsidR="00F15AB4" w:rsidRPr="003F6AD7" w:rsidRDefault="00F15AB4" w:rsidP="004C14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-игровой массаж</w:t>
            </w:r>
          </w:p>
        </w:tc>
        <w:tc>
          <w:tcPr>
            <w:tcW w:w="1617" w:type="dxa"/>
            <w:tcBorders>
              <w:left w:val="single" w:sz="4" w:space="0" w:color="auto"/>
            </w:tcBorders>
          </w:tcPr>
          <w:p w:rsidR="00C85F88" w:rsidRPr="003F6AD7" w:rsidRDefault="00C85F88" w:rsidP="00C85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 острые инфекционные заболевания</w:t>
            </w:r>
          </w:p>
          <w:p w:rsidR="00C85F88" w:rsidRPr="003F6AD7" w:rsidRDefault="00C85F88" w:rsidP="00C85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-лихорадочные состояния</w:t>
            </w:r>
          </w:p>
          <w:p w:rsidR="00F15AB4" w:rsidRPr="003F6AD7" w:rsidRDefault="002808C6" w:rsidP="003F6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-активные формы туберкулеза</w:t>
            </w:r>
          </w:p>
        </w:tc>
      </w:tr>
      <w:tr w:rsidR="00F15AB4" w:rsidRPr="003F6AD7" w:rsidTr="00F15AB4">
        <w:tc>
          <w:tcPr>
            <w:tcW w:w="959" w:type="dxa"/>
          </w:tcPr>
          <w:p w:rsidR="00F15AB4" w:rsidRPr="003F6AD7" w:rsidRDefault="00F15AB4" w:rsidP="00BA7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F15AB4" w:rsidRPr="003F6AD7" w:rsidRDefault="00F15AB4" w:rsidP="002808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Физиотерапия</w:t>
            </w:r>
          </w:p>
        </w:tc>
        <w:tc>
          <w:tcPr>
            <w:tcW w:w="3911" w:type="dxa"/>
            <w:tcBorders>
              <w:right w:val="single" w:sz="4" w:space="0" w:color="auto"/>
            </w:tcBorders>
          </w:tcPr>
          <w:p w:rsidR="00F15AB4" w:rsidRPr="003F6AD7" w:rsidRDefault="00F15AB4" w:rsidP="004C14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-люстра  «Чижевского»</w:t>
            </w:r>
          </w:p>
        </w:tc>
        <w:tc>
          <w:tcPr>
            <w:tcW w:w="1617" w:type="dxa"/>
            <w:tcBorders>
              <w:left w:val="single" w:sz="4" w:space="0" w:color="auto"/>
            </w:tcBorders>
          </w:tcPr>
          <w:p w:rsidR="002808C6" w:rsidRPr="003F6AD7" w:rsidRDefault="002808C6" w:rsidP="00280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 острые инфекционные заболевания</w:t>
            </w:r>
          </w:p>
          <w:p w:rsidR="002808C6" w:rsidRPr="003F6AD7" w:rsidRDefault="002808C6" w:rsidP="00280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-лихорадочные состояния</w:t>
            </w:r>
          </w:p>
          <w:p w:rsidR="00F15AB4" w:rsidRPr="003F6AD7" w:rsidRDefault="002808C6" w:rsidP="00F15A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AD7">
              <w:rPr>
                <w:rFonts w:ascii="Times New Roman" w:hAnsi="Times New Roman" w:cs="Times New Roman"/>
                <w:sz w:val="24"/>
                <w:szCs w:val="24"/>
              </w:rPr>
              <w:t>-протестные реакции ребенка</w:t>
            </w:r>
          </w:p>
        </w:tc>
      </w:tr>
    </w:tbl>
    <w:p w:rsidR="004C1466" w:rsidRPr="003F6AD7" w:rsidRDefault="004C1466" w:rsidP="004C14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76C00" w:rsidRDefault="00876C00" w:rsidP="002808C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6C00" w:rsidRDefault="00876C00" w:rsidP="002808C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6C00" w:rsidRDefault="00876C00" w:rsidP="002808C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39203" cy="3603812"/>
            <wp:effectExtent l="19050" t="0" r="4397" b="0"/>
            <wp:docPr id="5" name="Рисунок 4" descr="C:\Users\111\Desktop\мама\мама\елочка 2013\2сезон\`ёлочка 2013г\P721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мама\мама\елочка 2013\2сезон\`ёлочка 2013г\P72100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C00" w:rsidRDefault="00876C00" w:rsidP="002808C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6C00" w:rsidRDefault="00876C00" w:rsidP="002808C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6C00" w:rsidRDefault="00876C00" w:rsidP="002808C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6C00" w:rsidRDefault="00876C00" w:rsidP="002808C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F11E1" w:rsidRPr="00876C00" w:rsidRDefault="002808C6" w:rsidP="002808C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76C00">
        <w:rPr>
          <w:rFonts w:ascii="Times New Roman" w:hAnsi="Times New Roman" w:cs="Times New Roman"/>
          <w:b/>
          <w:sz w:val="32"/>
          <w:szCs w:val="32"/>
        </w:rPr>
        <w:t>О чем следует помнить:</w:t>
      </w:r>
    </w:p>
    <w:p w:rsidR="002808C6" w:rsidRDefault="002808C6" w:rsidP="004C146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808C6">
        <w:rPr>
          <w:rFonts w:ascii="Times New Roman" w:hAnsi="Times New Roman" w:cs="Times New Roman"/>
          <w:i/>
          <w:sz w:val="28"/>
          <w:szCs w:val="28"/>
        </w:rPr>
        <w:t>Первый эффект</w:t>
      </w:r>
      <w:r>
        <w:rPr>
          <w:rFonts w:ascii="Times New Roman" w:hAnsi="Times New Roman" w:cs="Times New Roman"/>
          <w:sz w:val="28"/>
          <w:szCs w:val="28"/>
        </w:rPr>
        <w:t xml:space="preserve"> в снижении острой заболеваемости проявляется </w:t>
      </w:r>
      <w:r w:rsidRPr="002808C6">
        <w:rPr>
          <w:rFonts w:ascii="Times New Roman" w:hAnsi="Times New Roman" w:cs="Times New Roman"/>
          <w:i/>
          <w:sz w:val="28"/>
          <w:szCs w:val="28"/>
        </w:rPr>
        <w:t>только через несколько месяцев</w:t>
      </w:r>
      <w:r>
        <w:rPr>
          <w:rFonts w:ascii="Times New Roman" w:hAnsi="Times New Roman" w:cs="Times New Roman"/>
          <w:sz w:val="28"/>
          <w:szCs w:val="28"/>
        </w:rPr>
        <w:t xml:space="preserve"> после начала процедур, а </w:t>
      </w:r>
      <w:r w:rsidRPr="002808C6">
        <w:rPr>
          <w:rFonts w:ascii="Times New Roman" w:hAnsi="Times New Roman" w:cs="Times New Roman"/>
          <w:i/>
          <w:sz w:val="28"/>
          <w:szCs w:val="28"/>
        </w:rPr>
        <w:t>стойкий эффект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только </w:t>
      </w:r>
      <w:r w:rsidRPr="002808C6">
        <w:rPr>
          <w:rFonts w:ascii="Times New Roman" w:hAnsi="Times New Roman" w:cs="Times New Roman"/>
          <w:i/>
          <w:sz w:val="28"/>
          <w:szCs w:val="28"/>
        </w:rPr>
        <w:t>через год.</w:t>
      </w:r>
    </w:p>
    <w:p w:rsidR="0044093B" w:rsidRPr="00876C00" w:rsidRDefault="002808C6" w:rsidP="0044093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76C00">
        <w:rPr>
          <w:rFonts w:ascii="Times New Roman" w:hAnsi="Times New Roman" w:cs="Times New Roman"/>
          <w:b/>
          <w:sz w:val="36"/>
          <w:szCs w:val="36"/>
        </w:rPr>
        <w:lastRenderedPageBreak/>
        <w:t>Примерные рекомендации одежды в зависимости от температуры</w:t>
      </w:r>
      <w:r w:rsidR="0044093B" w:rsidRPr="00876C00">
        <w:rPr>
          <w:rFonts w:ascii="Times New Roman" w:hAnsi="Times New Roman" w:cs="Times New Roman"/>
          <w:b/>
          <w:sz w:val="36"/>
          <w:szCs w:val="36"/>
        </w:rPr>
        <w:t xml:space="preserve"> окружающего воздуха</w:t>
      </w:r>
    </w:p>
    <w:tbl>
      <w:tblPr>
        <w:tblStyle w:val="a3"/>
        <w:tblW w:w="0" w:type="auto"/>
        <w:tblLook w:val="04A0"/>
      </w:tblPr>
      <w:tblGrid>
        <w:gridCol w:w="530"/>
        <w:gridCol w:w="1727"/>
        <w:gridCol w:w="832"/>
        <w:gridCol w:w="816"/>
        <w:gridCol w:w="816"/>
        <w:gridCol w:w="816"/>
        <w:gridCol w:w="816"/>
        <w:gridCol w:w="796"/>
        <w:gridCol w:w="796"/>
        <w:gridCol w:w="809"/>
        <w:gridCol w:w="817"/>
      </w:tblGrid>
      <w:tr w:rsidR="00B916E4" w:rsidTr="00B916E4">
        <w:tc>
          <w:tcPr>
            <w:tcW w:w="530" w:type="dxa"/>
          </w:tcPr>
          <w:p w:rsidR="00B916E4" w:rsidRPr="0044093B" w:rsidRDefault="00B916E4" w:rsidP="0044093B">
            <w:pPr>
              <w:jc w:val="center"/>
              <w:rPr>
                <w:rFonts w:ascii="Times New Roman" w:hAnsi="Times New Roman" w:cs="Times New Roman"/>
              </w:rPr>
            </w:pPr>
            <w:r w:rsidRPr="0044093B"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44093B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44093B">
              <w:rPr>
                <w:rFonts w:ascii="Times New Roman" w:hAnsi="Times New Roman" w:cs="Times New Roman"/>
              </w:rPr>
              <w:t>/</w:t>
            </w:r>
            <w:proofErr w:type="spellStart"/>
            <w:r w:rsidRPr="0044093B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1727" w:type="dxa"/>
          </w:tcPr>
          <w:p w:rsidR="00B916E4" w:rsidRPr="009622B5" w:rsidRDefault="00B916E4" w:rsidP="004409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Одежда </w:t>
            </w:r>
          </w:p>
        </w:tc>
        <w:tc>
          <w:tcPr>
            <w:tcW w:w="832" w:type="dxa"/>
          </w:tcPr>
          <w:p w:rsidR="00B916E4" w:rsidRPr="009622B5" w:rsidRDefault="00B916E4" w:rsidP="00F63C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2B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9622B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9622B5">
              <w:rPr>
                <w:rFonts w:ascii="Times New Roman" w:hAnsi="Times New Roman" w:cs="Times New Roman"/>
                <w:sz w:val="20"/>
                <w:szCs w:val="20"/>
              </w:rPr>
              <w:t>С и выше</w:t>
            </w:r>
          </w:p>
        </w:tc>
        <w:tc>
          <w:tcPr>
            <w:tcW w:w="816" w:type="dxa"/>
          </w:tcPr>
          <w:p w:rsidR="00B916E4" w:rsidRPr="009622B5" w:rsidRDefault="00B916E4" w:rsidP="00F63C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2B5">
              <w:rPr>
                <w:rFonts w:ascii="Times New Roman" w:hAnsi="Times New Roman" w:cs="Times New Roman"/>
                <w:sz w:val="20"/>
                <w:szCs w:val="20"/>
              </w:rPr>
              <w:t>от 22</w:t>
            </w:r>
            <w:r w:rsidRPr="009622B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9622B5">
              <w:rPr>
                <w:rFonts w:ascii="Times New Roman" w:hAnsi="Times New Roman" w:cs="Times New Roman"/>
                <w:sz w:val="20"/>
                <w:szCs w:val="20"/>
              </w:rPr>
              <w:t>С до 20</w:t>
            </w:r>
            <w:r w:rsidRPr="009622B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9622B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816" w:type="dxa"/>
          </w:tcPr>
          <w:p w:rsidR="00B916E4" w:rsidRPr="0044093B" w:rsidRDefault="00B916E4" w:rsidP="00F63C2A">
            <w:pPr>
              <w:jc w:val="center"/>
              <w:rPr>
                <w:rFonts w:ascii="Times New Roman" w:hAnsi="Times New Roman" w:cs="Times New Roman"/>
              </w:rPr>
            </w:pPr>
            <w:r w:rsidRPr="009622B5">
              <w:rPr>
                <w:rFonts w:ascii="Times New Roman" w:hAnsi="Times New Roman" w:cs="Times New Roman"/>
                <w:sz w:val="20"/>
                <w:szCs w:val="20"/>
              </w:rPr>
              <w:t xml:space="preserve">от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9622B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9622B5">
              <w:rPr>
                <w:rFonts w:ascii="Times New Roman" w:hAnsi="Times New Roman" w:cs="Times New Roman"/>
                <w:sz w:val="20"/>
                <w:szCs w:val="20"/>
              </w:rPr>
              <w:t xml:space="preserve">С до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9622B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9622B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816" w:type="dxa"/>
          </w:tcPr>
          <w:p w:rsidR="00B916E4" w:rsidRDefault="00B916E4" w:rsidP="00F63C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22B5">
              <w:rPr>
                <w:rFonts w:ascii="Times New Roman" w:hAnsi="Times New Roman" w:cs="Times New Roman"/>
                <w:sz w:val="20"/>
                <w:szCs w:val="20"/>
              </w:rPr>
              <w:t xml:space="preserve">от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9622B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9622B5">
              <w:rPr>
                <w:rFonts w:ascii="Times New Roman" w:hAnsi="Times New Roman" w:cs="Times New Roman"/>
                <w:sz w:val="20"/>
                <w:szCs w:val="20"/>
              </w:rPr>
              <w:t xml:space="preserve">С до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9622B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9622B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816" w:type="dxa"/>
          </w:tcPr>
          <w:p w:rsidR="00B916E4" w:rsidRDefault="00B916E4" w:rsidP="00F63C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22B5">
              <w:rPr>
                <w:rFonts w:ascii="Times New Roman" w:hAnsi="Times New Roman" w:cs="Times New Roman"/>
                <w:sz w:val="20"/>
                <w:szCs w:val="20"/>
              </w:rPr>
              <w:t xml:space="preserve">от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9622B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9622B5">
              <w:rPr>
                <w:rFonts w:ascii="Times New Roman" w:hAnsi="Times New Roman" w:cs="Times New Roman"/>
                <w:sz w:val="20"/>
                <w:szCs w:val="20"/>
              </w:rPr>
              <w:t xml:space="preserve">С до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9622B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9622B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796" w:type="dxa"/>
          </w:tcPr>
          <w:p w:rsidR="00B916E4" w:rsidRDefault="00B916E4" w:rsidP="00F63C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22B5">
              <w:rPr>
                <w:rFonts w:ascii="Times New Roman" w:hAnsi="Times New Roman" w:cs="Times New Roman"/>
                <w:sz w:val="20"/>
                <w:szCs w:val="20"/>
              </w:rPr>
              <w:t xml:space="preserve">от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9622B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9622B5">
              <w:rPr>
                <w:rFonts w:ascii="Times New Roman" w:hAnsi="Times New Roman" w:cs="Times New Roman"/>
                <w:sz w:val="20"/>
                <w:szCs w:val="20"/>
              </w:rPr>
              <w:t xml:space="preserve">С до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622B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622B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9622B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796" w:type="dxa"/>
          </w:tcPr>
          <w:p w:rsidR="00B916E4" w:rsidRDefault="00B916E4" w:rsidP="00F63C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22B5">
              <w:rPr>
                <w:rFonts w:ascii="Times New Roman" w:hAnsi="Times New Roman" w:cs="Times New Roman"/>
                <w:sz w:val="20"/>
                <w:szCs w:val="20"/>
              </w:rPr>
              <w:t xml:space="preserve">от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-3</w:t>
            </w:r>
            <w:r w:rsidRPr="009622B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9622B5">
              <w:rPr>
                <w:rFonts w:ascii="Times New Roman" w:hAnsi="Times New Roman" w:cs="Times New Roman"/>
                <w:sz w:val="20"/>
                <w:szCs w:val="20"/>
              </w:rPr>
              <w:t xml:space="preserve">С до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-8</w:t>
            </w:r>
            <w:r w:rsidRPr="009622B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9622B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809" w:type="dxa"/>
          </w:tcPr>
          <w:p w:rsidR="00B916E4" w:rsidRDefault="00B916E4" w:rsidP="00F63C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22B5">
              <w:rPr>
                <w:rFonts w:ascii="Times New Roman" w:hAnsi="Times New Roman" w:cs="Times New Roman"/>
                <w:sz w:val="20"/>
                <w:szCs w:val="20"/>
              </w:rPr>
              <w:t xml:space="preserve">от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-9</w:t>
            </w:r>
            <w:r w:rsidRPr="009622B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 до-</w:t>
            </w:r>
            <w:r w:rsidRPr="00B916E4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  <w:r w:rsidRPr="00B916E4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</w:t>
            </w:r>
            <w:r w:rsidRPr="00B916E4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</w:p>
        </w:tc>
        <w:tc>
          <w:tcPr>
            <w:tcW w:w="817" w:type="dxa"/>
          </w:tcPr>
          <w:p w:rsidR="00B916E4" w:rsidRDefault="00B916E4" w:rsidP="00F63C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9622B5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-13</w:t>
            </w:r>
            <w:r w:rsidRPr="009622B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9622B5">
              <w:rPr>
                <w:rFonts w:ascii="Times New Roman" w:hAnsi="Times New Roman" w:cs="Times New Roman"/>
                <w:sz w:val="20"/>
                <w:szCs w:val="20"/>
              </w:rPr>
              <w:t>С 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916E4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  <w:r w:rsidRPr="00B916E4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</w:t>
            </w:r>
            <w:r w:rsidRPr="00B916E4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</w:p>
        </w:tc>
      </w:tr>
      <w:tr w:rsidR="00B916E4" w:rsidTr="00B916E4">
        <w:tc>
          <w:tcPr>
            <w:tcW w:w="530" w:type="dxa"/>
          </w:tcPr>
          <w:p w:rsidR="00B916E4" w:rsidRDefault="00B916E4" w:rsidP="004409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27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E4">
              <w:rPr>
                <w:rFonts w:ascii="Times New Roman" w:hAnsi="Times New Roman" w:cs="Times New Roman"/>
                <w:sz w:val="24"/>
                <w:szCs w:val="24"/>
              </w:rPr>
              <w:t xml:space="preserve">Майка </w:t>
            </w:r>
          </w:p>
        </w:tc>
        <w:tc>
          <w:tcPr>
            <w:tcW w:w="832" w:type="dxa"/>
          </w:tcPr>
          <w:p w:rsidR="00B916E4" w:rsidRDefault="00B916E4" w:rsidP="004409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816" w:type="dxa"/>
          </w:tcPr>
          <w:p w:rsidR="00B916E4" w:rsidRDefault="00B916E4" w:rsidP="004409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816" w:type="dxa"/>
          </w:tcPr>
          <w:p w:rsidR="00B916E4" w:rsidRDefault="00B916E4" w:rsidP="004409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816" w:type="dxa"/>
          </w:tcPr>
          <w:p w:rsidR="00B916E4" w:rsidRDefault="00B916E4" w:rsidP="00F63C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816" w:type="dxa"/>
          </w:tcPr>
          <w:p w:rsidR="00B916E4" w:rsidRDefault="00B916E4" w:rsidP="00F63C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796" w:type="dxa"/>
          </w:tcPr>
          <w:p w:rsidR="00B916E4" w:rsidRDefault="00B916E4" w:rsidP="00F63C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796" w:type="dxa"/>
          </w:tcPr>
          <w:p w:rsidR="00B916E4" w:rsidRDefault="00B916E4" w:rsidP="00F63C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809" w:type="dxa"/>
          </w:tcPr>
          <w:p w:rsidR="00B916E4" w:rsidRDefault="00B916E4" w:rsidP="00F63C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817" w:type="dxa"/>
          </w:tcPr>
          <w:p w:rsidR="00B916E4" w:rsidRDefault="00B916E4" w:rsidP="00F63C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  <w:tr w:rsidR="00B916E4" w:rsidTr="00B916E4">
        <w:tc>
          <w:tcPr>
            <w:tcW w:w="530" w:type="dxa"/>
          </w:tcPr>
          <w:p w:rsidR="00B916E4" w:rsidRDefault="00B916E4" w:rsidP="004409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27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E4">
              <w:rPr>
                <w:rFonts w:ascii="Times New Roman" w:hAnsi="Times New Roman" w:cs="Times New Roman"/>
                <w:sz w:val="24"/>
                <w:szCs w:val="24"/>
              </w:rPr>
              <w:t>Трусы</w:t>
            </w:r>
          </w:p>
        </w:tc>
        <w:tc>
          <w:tcPr>
            <w:tcW w:w="832" w:type="dxa"/>
          </w:tcPr>
          <w:p w:rsidR="00B916E4" w:rsidRDefault="00B916E4" w:rsidP="00F63C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816" w:type="dxa"/>
          </w:tcPr>
          <w:p w:rsidR="00B916E4" w:rsidRDefault="00B916E4" w:rsidP="00F63C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816" w:type="dxa"/>
          </w:tcPr>
          <w:p w:rsidR="00B916E4" w:rsidRDefault="00B916E4" w:rsidP="00F63C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816" w:type="dxa"/>
          </w:tcPr>
          <w:p w:rsidR="00B916E4" w:rsidRDefault="00B916E4" w:rsidP="00F63C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816" w:type="dxa"/>
          </w:tcPr>
          <w:p w:rsidR="00B916E4" w:rsidRDefault="00B916E4" w:rsidP="00F63C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796" w:type="dxa"/>
          </w:tcPr>
          <w:p w:rsidR="00B916E4" w:rsidRDefault="00B916E4" w:rsidP="00F63C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796" w:type="dxa"/>
          </w:tcPr>
          <w:p w:rsidR="00B916E4" w:rsidRDefault="00B916E4" w:rsidP="00F63C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809" w:type="dxa"/>
          </w:tcPr>
          <w:p w:rsidR="00B916E4" w:rsidRDefault="00B916E4" w:rsidP="00F63C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817" w:type="dxa"/>
          </w:tcPr>
          <w:p w:rsidR="00B916E4" w:rsidRDefault="00B916E4" w:rsidP="00F63C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  <w:tr w:rsidR="00B916E4" w:rsidTr="00B916E4">
        <w:tc>
          <w:tcPr>
            <w:tcW w:w="530" w:type="dxa"/>
          </w:tcPr>
          <w:p w:rsidR="00B916E4" w:rsidRDefault="00B916E4" w:rsidP="004409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27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Колготы </w:t>
            </w:r>
          </w:p>
        </w:tc>
        <w:tc>
          <w:tcPr>
            <w:tcW w:w="832" w:type="dxa"/>
          </w:tcPr>
          <w:p w:rsidR="00B916E4" w:rsidRDefault="00B916E4" w:rsidP="004409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6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6" w:type="dxa"/>
          </w:tcPr>
          <w:p w:rsidR="00B916E4" w:rsidRPr="00B916E4" w:rsidRDefault="00B916E4" w:rsidP="00F63C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16E4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816" w:type="dxa"/>
          </w:tcPr>
          <w:p w:rsidR="00B916E4" w:rsidRPr="00B916E4" w:rsidRDefault="00B916E4" w:rsidP="00F63C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16E4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816" w:type="dxa"/>
          </w:tcPr>
          <w:p w:rsidR="00B916E4" w:rsidRPr="00B916E4" w:rsidRDefault="00B916E4" w:rsidP="00F63C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16E4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796" w:type="dxa"/>
          </w:tcPr>
          <w:p w:rsidR="00B916E4" w:rsidRPr="00B916E4" w:rsidRDefault="00B916E4" w:rsidP="00F63C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16E4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796" w:type="dxa"/>
          </w:tcPr>
          <w:p w:rsidR="00B916E4" w:rsidRPr="00B916E4" w:rsidRDefault="00B916E4" w:rsidP="00F63C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16E4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809" w:type="dxa"/>
          </w:tcPr>
          <w:p w:rsidR="00B916E4" w:rsidRPr="00B916E4" w:rsidRDefault="00B916E4" w:rsidP="00F63C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16E4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817" w:type="dxa"/>
          </w:tcPr>
          <w:p w:rsidR="00B916E4" w:rsidRPr="00B916E4" w:rsidRDefault="00B916E4" w:rsidP="00F63C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16E4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  <w:tr w:rsidR="00B916E4" w:rsidTr="00B916E4">
        <w:tc>
          <w:tcPr>
            <w:tcW w:w="530" w:type="dxa"/>
          </w:tcPr>
          <w:p w:rsidR="00B916E4" w:rsidRDefault="00B916E4" w:rsidP="004409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27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Гетры</w:t>
            </w:r>
          </w:p>
        </w:tc>
        <w:tc>
          <w:tcPr>
            <w:tcW w:w="832" w:type="dxa"/>
          </w:tcPr>
          <w:p w:rsidR="00B916E4" w:rsidRDefault="00B916E4" w:rsidP="004409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6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6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6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6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916E4" w:rsidRPr="00B916E4" w:rsidRDefault="00B916E4" w:rsidP="00F63C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16E4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796" w:type="dxa"/>
          </w:tcPr>
          <w:p w:rsidR="00B916E4" w:rsidRPr="00B916E4" w:rsidRDefault="00B916E4" w:rsidP="00F63C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16E4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809" w:type="dxa"/>
          </w:tcPr>
          <w:p w:rsidR="00B916E4" w:rsidRPr="00B916E4" w:rsidRDefault="00B916E4" w:rsidP="00F63C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16E4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817" w:type="dxa"/>
          </w:tcPr>
          <w:p w:rsidR="00B916E4" w:rsidRPr="00B916E4" w:rsidRDefault="00B916E4" w:rsidP="00F63C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16E4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  <w:tr w:rsidR="00B916E4" w:rsidTr="00B916E4">
        <w:tc>
          <w:tcPr>
            <w:tcW w:w="530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7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E4">
              <w:rPr>
                <w:rFonts w:ascii="Times New Roman" w:hAnsi="Times New Roman" w:cs="Times New Roman"/>
                <w:sz w:val="24"/>
                <w:szCs w:val="24"/>
              </w:rPr>
              <w:t xml:space="preserve">Платье </w:t>
            </w:r>
            <w:proofErr w:type="spellStart"/>
            <w:r w:rsidRPr="00B916E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B916E4">
              <w:rPr>
                <w:rFonts w:ascii="Times New Roman" w:hAnsi="Times New Roman" w:cs="Times New Roman"/>
                <w:sz w:val="24"/>
                <w:szCs w:val="24"/>
              </w:rPr>
              <w:t>/б</w:t>
            </w:r>
          </w:p>
        </w:tc>
        <w:tc>
          <w:tcPr>
            <w:tcW w:w="832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6E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96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7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16E4" w:rsidTr="00B916E4">
        <w:tc>
          <w:tcPr>
            <w:tcW w:w="530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7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E4">
              <w:rPr>
                <w:rFonts w:ascii="Times New Roman" w:hAnsi="Times New Roman" w:cs="Times New Roman"/>
                <w:sz w:val="24"/>
                <w:szCs w:val="24"/>
              </w:rPr>
              <w:t>Платье шерстяное</w:t>
            </w:r>
          </w:p>
        </w:tc>
        <w:tc>
          <w:tcPr>
            <w:tcW w:w="832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B916E4" w:rsidRPr="00B916E4" w:rsidRDefault="00B916E4" w:rsidP="00F63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6E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16" w:type="dxa"/>
          </w:tcPr>
          <w:p w:rsidR="00B916E4" w:rsidRPr="00B916E4" w:rsidRDefault="00B916E4" w:rsidP="00F63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6E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16" w:type="dxa"/>
          </w:tcPr>
          <w:p w:rsidR="00B916E4" w:rsidRPr="00B916E4" w:rsidRDefault="00B916E4" w:rsidP="00F63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6E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96" w:type="dxa"/>
          </w:tcPr>
          <w:p w:rsidR="00B916E4" w:rsidRPr="00B916E4" w:rsidRDefault="00B916E4" w:rsidP="00F63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6E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96" w:type="dxa"/>
          </w:tcPr>
          <w:p w:rsidR="00B916E4" w:rsidRPr="00B916E4" w:rsidRDefault="00B916E4" w:rsidP="00F63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6E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09" w:type="dxa"/>
          </w:tcPr>
          <w:p w:rsidR="00B916E4" w:rsidRPr="00B916E4" w:rsidRDefault="00B916E4" w:rsidP="00F63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6E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17" w:type="dxa"/>
          </w:tcPr>
          <w:p w:rsidR="00B916E4" w:rsidRPr="00B916E4" w:rsidRDefault="00B916E4" w:rsidP="00F63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6E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B916E4" w:rsidTr="00B916E4">
        <w:tc>
          <w:tcPr>
            <w:tcW w:w="530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7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E4">
              <w:rPr>
                <w:rFonts w:ascii="Times New Roman" w:hAnsi="Times New Roman" w:cs="Times New Roman"/>
                <w:sz w:val="24"/>
                <w:szCs w:val="24"/>
              </w:rPr>
              <w:t>Кофта</w:t>
            </w:r>
          </w:p>
        </w:tc>
        <w:tc>
          <w:tcPr>
            <w:tcW w:w="832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B916E4" w:rsidRPr="00B916E4" w:rsidRDefault="00B916E4" w:rsidP="00F63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6E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16" w:type="dxa"/>
          </w:tcPr>
          <w:p w:rsidR="00B916E4" w:rsidRPr="00B916E4" w:rsidRDefault="00B916E4" w:rsidP="00F63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6E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96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7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16E4" w:rsidTr="00B916E4">
        <w:tc>
          <w:tcPr>
            <w:tcW w:w="530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7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E4">
              <w:rPr>
                <w:rFonts w:ascii="Times New Roman" w:hAnsi="Times New Roman" w:cs="Times New Roman"/>
                <w:sz w:val="24"/>
                <w:szCs w:val="24"/>
              </w:rPr>
              <w:t>Зимнее пальто или куртка</w:t>
            </w:r>
          </w:p>
        </w:tc>
        <w:tc>
          <w:tcPr>
            <w:tcW w:w="832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" w:type="dxa"/>
          </w:tcPr>
          <w:p w:rsidR="00B916E4" w:rsidRPr="00B916E4" w:rsidRDefault="00B916E4" w:rsidP="00F63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6E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96" w:type="dxa"/>
          </w:tcPr>
          <w:p w:rsidR="00B916E4" w:rsidRPr="00B916E4" w:rsidRDefault="00B916E4" w:rsidP="00F63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6E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09" w:type="dxa"/>
          </w:tcPr>
          <w:p w:rsidR="00B916E4" w:rsidRPr="00B916E4" w:rsidRDefault="00B916E4" w:rsidP="00F63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6E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17" w:type="dxa"/>
          </w:tcPr>
          <w:p w:rsidR="00B916E4" w:rsidRPr="00B916E4" w:rsidRDefault="00B916E4" w:rsidP="00F63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6E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B916E4" w:rsidTr="00B916E4">
        <w:tc>
          <w:tcPr>
            <w:tcW w:w="530" w:type="dxa"/>
          </w:tcPr>
          <w:p w:rsidR="00B916E4" w:rsidRDefault="00B916E4" w:rsidP="004409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27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E4">
              <w:rPr>
                <w:rFonts w:ascii="Times New Roman" w:hAnsi="Times New Roman" w:cs="Times New Roman"/>
                <w:sz w:val="24"/>
                <w:szCs w:val="24"/>
              </w:rPr>
              <w:t>Тапочки</w:t>
            </w:r>
          </w:p>
        </w:tc>
        <w:tc>
          <w:tcPr>
            <w:tcW w:w="7314" w:type="dxa"/>
            <w:gridSpan w:val="9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E4">
              <w:rPr>
                <w:rFonts w:ascii="Times New Roman" w:hAnsi="Times New Roman" w:cs="Times New Roman"/>
                <w:sz w:val="24"/>
                <w:szCs w:val="24"/>
              </w:rPr>
              <w:t>В помещении при любой температуре</w:t>
            </w:r>
          </w:p>
        </w:tc>
      </w:tr>
      <w:tr w:rsidR="00B916E4" w:rsidTr="00B916E4">
        <w:tc>
          <w:tcPr>
            <w:tcW w:w="530" w:type="dxa"/>
          </w:tcPr>
          <w:p w:rsidR="00B916E4" w:rsidRDefault="00B916E4" w:rsidP="004409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27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E4">
              <w:rPr>
                <w:rFonts w:ascii="Times New Roman" w:hAnsi="Times New Roman" w:cs="Times New Roman"/>
                <w:sz w:val="24"/>
                <w:szCs w:val="24"/>
              </w:rPr>
              <w:t>Туфли</w:t>
            </w:r>
          </w:p>
        </w:tc>
        <w:tc>
          <w:tcPr>
            <w:tcW w:w="832" w:type="dxa"/>
          </w:tcPr>
          <w:p w:rsidR="00B916E4" w:rsidRDefault="00B916E4" w:rsidP="004409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6" w:type="dxa"/>
          </w:tcPr>
          <w:p w:rsidR="00B916E4" w:rsidRPr="00B916E4" w:rsidRDefault="00B916E4" w:rsidP="00F63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6E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16" w:type="dxa"/>
          </w:tcPr>
          <w:p w:rsidR="00B916E4" w:rsidRPr="00B916E4" w:rsidRDefault="00B916E4" w:rsidP="00F63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6E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16" w:type="dxa"/>
          </w:tcPr>
          <w:p w:rsidR="00B916E4" w:rsidRPr="00B916E4" w:rsidRDefault="00B916E4" w:rsidP="00F63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6E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16" w:type="dxa"/>
          </w:tcPr>
          <w:p w:rsidR="00B916E4" w:rsidRPr="00B916E4" w:rsidRDefault="00B916E4" w:rsidP="00F63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6E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96" w:type="dxa"/>
          </w:tcPr>
          <w:p w:rsidR="00B916E4" w:rsidRDefault="00B916E4" w:rsidP="004409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916E4" w:rsidRDefault="00B916E4" w:rsidP="004409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9" w:type="dxa"/>
          </w:tcPr>
          <w:p w:rsidR="00B916E4" w:rsidRDefault="00B916E4" w:rsidP="004409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7" w:type="dxa"/>
          </w:tcPr>
          <w:p w:rsidR="00B916E4" w:rsidRDefault="00B916E4" w:rsidP="004409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16E4" w:rsidTr="00B916E4">
        <w:tc>
          <w:tcPr>
            <w:tcW w:w="530" w:type="dxa"/>
          </w:tcPr>
          <w:p w:rsidR="00B916E4" w:rsidRDefault="00B916E4" w:rsidP="004409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27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E4">
              <w:rPr>
                <w:rFonts w:ascii="Times New Roman" w:hAnsi="Times New Roman" w:cs="Times New Roman"/>
                <w:sz w:val="24"/>
                <w:szCs w:val="24"/>
              </w:rPr>
              <w:t>Сапожки утепленные</w:t>
            </w:r>
          </w:p>
        </w:tc>
        <w:tc>
          <w:tcPr>
            <w:tcW w:w="832" w:type="dxa"/>
          </w:tcPr>
          <w:p w:rsidR="00B916E4" w:rsidRDefault="00B916E4" w:rsidP="004409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6" w:type="dxa"/>
          </w:tcPr>
          <w:p w:rsidR="00B916E4" w:rsidRDefault="00B916E4" w:rsidP="004409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6" w:type="dxa"/>
          </w:tcPr>
          <w:p w:rsidR="00B916E4" w:rsidRDefault="00B916E4" w:rsidP="004409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6" w:type="dxa"/>
          </w:tcPr>
          <w:p w:rsidR="00B916E4" w:rsidRDefault="00B916E4" w:rsidP="004409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6" w:type="dxa"/>
          </w:tcPr>
          <w:p w:rsidR="00B916E4" w:rsidRDefault="00B916E4" w:rsidP="004409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916E4" w:rsidRPr="00B916E4" w:rsidRDefault="00B916E4" w:rsidP="00F63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6E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96" w:type="dxa"/>
          </w:tcPr>
          <w:p w:rsidR="00B916E4" w:rsidRPr="00B916E4" w:rsidRDefault="00B916E4" w:rsidP="00F63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6E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09" w:type="dxa"/>
          </w:tcPr>
          <w:p w:rsidR="00B916E4" w:rsidRPr="00B916E4" w:rsidRDefault="00B916E4" w:rsidP="00F63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6E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17" w:type="dxa"/>
          </w:tcPr>
          <w:p w:rsidR="00B916E4" w:rsidRPr="00B916E4" w:rsidRDefault="00B916E4" w:rsidP="00F63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6E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B916E4" w:rsidTr="00B916E4">
        <w:tc>
          <w:tcPr>
            <w:tcW w:w="530" w:type="dxa"/>
          </w:tcPr>
          <w:p w:rsidR="00B916E4" w:rsidRDefault="00B916E4" w:rsidP="004409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27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E4">
              <w:rPr>
                <w:rFonts w:ascii="Times New Roman" w:hAnsi="Times New Roman" w:cs="Times New Roman"/>
                <w:sz w:val="24"/>
                <w:szCs w:val="24"/>
              </w:rPr>
              <w:t>Носки теплые</w:t>
            </w:r>
          </w:p>
        </w:tc>
        <w:tc>
          <w:tcPr>
            <w:tcW w:w="832" w:type="dxa"/>
          </w:tcPr>
          <w:p w:rsidR="00B916E4" w:rsidRDefault="00B916E4" w:rsidP="004409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6" w:type="dxa"/>
          </w:tcPr>
          <w:p w:rsidR="00B916E4" w:rsidRDefault="00B916E4" w:rsidP="004409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6" w:type="dxa"/>
          </w:tcPr>
          <w:p w:rsidR="00B916E4" w:rsidRDefault="00B916E4" w:rsidP="004409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6" w:type="dxa"/>
          </w:tcPr>
          <w:p w:rsidR="00B916E4" w:rsidRDefault="00B916E4" w:rsidP="004409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6" w:type="dxa"/>
          </w:tcPr>
          <w:p w:rsidR="00B916E4" w:rsidRDefault="00B916E4" w:rsidP="004409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</w:tcPr>
          <w:p w:rsidR="00B916E4" w:rsidRPr="00B916E4" w:rsidRDefault="00B916E4" w:rsidP="00F63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6E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96" w:type="dxa"/>
          </w:tcPr>
          <w:p w:rsidR="00B916E4" w:rsidRPr="00B916E4" w:rsidRDefault="00B916E4" w:rsidP="00F63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6E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09" w:type="dxa"/>
          </w:tcPr>
          <w:p w:rsidR="00B916E4" w:rsidRPr="00B916E4" w:rsidRDefault="00B916E4" w:rsidP="00F63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6E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17" w:type="dxa"/>
          </w:tcPr>
          <w:p w:rsidR="00B916E4" w:rsidRPr="00B916E4" w:rsidRDefault="00B916E4" w:rsidP="00F63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6E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B916E4" w:rsidTr="00B916E4">
        <w:tc>
          <w:tcPr>
            <w:tcW w:w="530" w:type="dxa"/>
          </w:tcPr>
          <w:p w:rsidR="00B916E4" w:rsidRDefault="00B916E4" w:rsidP="004409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27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E4">
              <w:rPr>
                <w:rFonts w:ascii="Times New Roman" w:hAnsi="Times New Roman" w:cs="Times New Roman"/>
                <w:sz w:val="24"/>
                <w:szCs w:val="24"/>
              </w:rPr>
              <w:t>Число слоев одежды</w:t>
            </w:r>
          </w:p>
        </w:tc>
        <w:tc>
          <w:tcPr>
            <w:tcW w:w="832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6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E4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796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9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E4"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817" w:type="dxa"/>
          </w:tcPr>
          <w:p w:rsidR="00B916E4" w:rsidRPr="00B916E4" w:rsidRDefault="00B916E4" w:rsidP="00440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E4"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</w:tr>
    </w:tbl>
    <w:p w:rsidR="003F6AD7" w:rsidRDefault="003F6AD7" w:rsidP="00440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6C00" w:rsidRDefault="00876C00" w:rsidP="00440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6C00" w:rsidRDefault="00876C00" w:rsidP="00440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8034" cy="3890683"/>
            <wp:effectExtent l="19050" t="0" r="5566" b="0"/>
            <wp:docPr id="6" name="Рисунок 5" descr="C:\Users\111\Desktop\мама\мама\елочка 2013\100OLYMP\P60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мама\мама\елочка 2013\100OLYMP\P602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C00" w:rsidRDefault="00876C00" w:rsidP="00440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093B" w:rsidRPr="00876C00" w:rsidRDefault="003F6AD7" w:rsidP="0044093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76C00">
        <w:rPr>
          <w:rFonts w:ascii="Times New Roman" w:hAnsi="Times New Roman" w:cs="Times New Roman"/>
          <w:b/>
          <w:sz w:val="36"/>
          <w:szCs w:val="36"/>
        </w:rPr>
        <w:lastRenderedPageBreak/>
        <w:t xml:space="preserve"> Схема закаливания детей среднего</w:t>
      </w:r>
      <w:r w:rsidR="00ED2311" w:rsidRPr="00876C00">
        <w:rPr>
          <w:rFonts w:ascii="Times New Roman" w:hAnsi="Times New Roman" w:cs="Times New Roman"/>
          <w:b/>
          <w:sz w:val="36"/>
          <w:szCs w:val="36"/>
        </w:rPr>
        <w:t>(4-5 лет)</w:t>
      </w:r>
      <w:r w:rsidRPr="00876C00">
        <w:rPr>
          <w:rFonts w:ascii="Times New Roman" w:hAnsi="Times New Roman" w:cs="Times New Roman"/>
          <w:b/>
          <w:sz w:val="36"/>
          <w:szCs w:val="36"/>
        </w:rPr>
        <w:t xml:space="preserve"> возраста.</w:t>
      </w:r>
    </w:p>
    <w:p w:rsidR="003F6AD7" w:rsidRPr="00640CB2" w:rsidRDefault="003F6AD7" w:rsidP="00440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0CB2">
        <w:rPr>
          <w:rFonts w:ascii="Times New Roman" w:hAnsi="Times New Roman" w:cs="Times New Roman"/>
          <w:b/>
          <w:sz w:val="28"/>
          <w:szCs w:val="28"/>
        </w:rPr>
        <w:t>Осень:</w:t>
      </w:r>
    </w:p>
    <w:p w:rsidR="003F6AD7" w:rsidRPr="00640CB2" w:rsidRDefault="003F6AD7" w:rsidP="003F6AD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40CB2">
        <w:rPr>
          <w:rFonts w:ascii="Times New Roman" w:hAnsi="Times New Roman" w:cs="Times New Roman"/>
          <w:b/>
          <w:sz w:val="28"/>
          <w:szCs w:val="28"/>
        </w:rPr>
        <w:tab/>
        <w:t>Закаливание</w:t>
      </w:r>
      <w:r w:rsidR="007B5B12" w:rsidRPr="00640C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0CB2">
        <w:rPr>
          <w:rFonts w:ascii="Times New Roman" w:hAnsi="Times New Roman" w:cs="Times New Roman"/>
          <w:b/>
          <w:sz w:val="28"/>
          <w:szCs w:val="28"/>
        </w:rPr>
        <w:t xml:space="preserve"> воздухом.</w:t>
      </w:r>
    </w:p>
    <w:p w:rsidR="003F6AD7" w:rsidRPr="00640CB2" w:rsidRDefault="003F6AD7" w:rsidP="003F6A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0CB2">
        <w:rPr>
          <w:rFonts w:ascii="Times New Roman" w:hAnsi="Times New Roman" w:cs="Times New Roman"/>
          <w:sz w:val="28"/>
          <w:szCs w:val="28"/>
        </w:rPr>
        <w:t>1.Воздушные ванны.</w:t>
      </w:r>
    </w:p>
    <w:p w:rsidR="003F6AD7" w:rsidRPr="00640CB2" w:rsidRDefault="003F6AD7" w:rsidP="003F6A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0CB2">
        <w:rPr>
          <w:rFonts w:ascii="Times New Roman" w:hAnsi="Times New Roman" w:cs="Times New Roman"/>
          <w:sz w:val="28"/>
          <w:szCs w:val="28"/>
        </w:rPr>
        <w:t>2.Утренняя прогулка на свежем воздухе.</w:t>
      </w:r>
    </w:p>
    <w:p w:rsidR="003F6AD7" w:rsidRPr="00640CB2" w:rsidRDefault="003F6AD7" w:rsidP="003F6A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0CB2">
        <w:rPr>
          <w:rFonts w:ascii="Times New Roman" w:hAnsi="Times New Roman" w:cs="Times New Roman"/>
          <w:sz w:val="28"/>
          <w:szCs w:val="28"/>
        </w:rPr>
        <w:t>3. Контрастные и воздушные ванны.</w:t>
      </w:r>
    </w:p>
    <w:p w:rsidR="003F6AD7" w:rsidRPr="00640CB2" w:rsidRDefault="003F6AD7" w:rsidP="003F6A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0CB2">
        <w:rPr>
          <w:rFonts w:ascii="Times New Roman" w:hAnsi="Times New Roman" w:cs="Times New Roman"/>
          <w:sz w:val="28"/>
          <w:szCs w:val="28"/>
        </w:rPr>
        <w:t>4. Сон с доступом свежего воздуха.</w:t>
      </w:r>
    </w:p>
    <w:p w:rsidR="003F6AD7" w:rsidRPr="00640CB2" w:rsidRDefault="003F6AD7" w:rsidP="003F6AD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40CB2">
        <w:rPr>
          <w:rFonts w:ascii="Times New Roman" w:hAnsi="Times New Roman" w:cs="Times New Roman"/>
          <w:b/>
          <w:sz w:val="28"/>
          <w:szCs w:val="28"/>
        </w:rPr>
        <w:tab/>
        <w:t>Закаливание</w:t>
      </w:r>
      <w:r w:rsidR="007B5B12" w:rsidRPr="00640C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0CB2">
        <w:rPr>
          <w:rFonts w:ascii="Times New Roman" w:hAnsi="Times New Roman" w:cs="Times New Roman"/>
          <w:b/>
          <w:sz w:val="28"/>
          <w:szCs w:val="28"/>
        </w:rPr>
        <w:t xml:space="preserve"> водой.</w:t>
      </w:r>
    </w:p>
    <w:p w:rsidR="003F6AD7" w:rsidRPr="00640CB2" w:rsidRDefault="003F6AD7" w:rsidP="003F6A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0CB2">
        <w:rPr>
          <w:rFonts w:ascii="Times New Roman" w:hAnsi="Times New Roman" w:cs="Times New Roman"/>
          <w:sz w:val="28"/>
          <w:szCs w:val="28"/>
        </w:rPr>
        <w:t>1.Умывание в течение дня холодной водой.</w:t>
      </w:r>
    </w:p>
    <w:p w:rsidR="003F6AD7" w:rsidRPr="00640CB2" w:rsidRDefault="003F6AD7" w:rsidP="003F6A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0CB2">
        <w:rPr>
          <w:rFonts w:ascii="Times New Roman" w:hAnsi="Times New Roman" w:cs="Times New Roman"/>
          <w:sz w:val="28"/>
          <w:szCs w:val="28"/>
        </w:rPr>
        <w:t>2. Полоскание рта.</w:t>
      </w:r>
    </w:p>
    <w:p w:rsidR="003F6AD7" w:rsidRPr="00640CB2" w:rsidRDefault="003F6AD7" w:rsidP="003F6A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0CB2">
        <w:rPr>
          <w:rFonts w:ascii="Times New Roman" w:hAnsi="Times New Roman" w:cs="Times New Roman"/>
          <w:sz w:val="28"/>
          <w:szCs w:val="28"/>
        </w:rPr>
        <w:t>3. Ходьба по мокрой дорожке.</w:t>
      </w:r>
    </w:p>
    <w:p w:rsidR="003F6AD7" w:rsidRPr="00640CB2" w:rsidRDefault="003F6AD7" w:rsidP="003F6A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0CB2">
        <w:rPr>
          <w:rFonts w:ascii="Times New Roman" w:hAnsi="Times New Roman" w:cs="Times New Roman"/>
          <w:b/>
          <w:sz w:val="28"/>
          <w:szCs w:val="28"/>
        </w:rPr>
        <w:t>Зима:</w:t>
      </w:r>
    </w:p>
    <w:p w:rsidR="003F6AD7" w:rsidRPr="00640CB2" w:rsidRDefault="003F6AD7" w:rsidP="003F6AD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40CB2">
        <w:rPr>
          <w:rFonts w:ascii="Times New Roman" w:hAnsi="Times New Roman" w:cs="Times New Roman"/>
          <w:sz w:val="28"/>
          <w:szCs w:val="28"/>
        </w:rPr>
        <w:tab/>
      </w:r>
      <w:r w:rsidRPr="00640CB2">
        <w:rPr>
          <w:rFonts w:ascii="Times New Roman" w:hAnsi="Times New Roman" w:cs="Times New Roman"/>
          <w:b/>
          <w:sz w:val="28"/>
          <w:szCs w:val="28"/>
        </w:rPr>
        <w:t xml:space="preserve">Закаливание </w:t>
      </w:r>
      <w:r w:rsidR="007B5B12" w:rsidRPr="00640C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0CB2">
        <w:rPr>
          <w:rFonts w:ascii="Times New Roman" w:hAnsi="Times New Roman" w:cs="Times New Roman"/>
          <w:b/>
          <w:sz w:val="28"/>
          <w:szCs w:val="28"/>
        </w:rPr>
        <w:t>воздухом.</w:t>
      </w:r>
    </w:p>
    <w:p w:rsidR="003F6AD7" w:rsidRPr="00640CB2" w:rsidRDefault="003F6AD7" w:rsidP="003F6A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0CB2">
        <w:rPr>
          <w:rFonts w:ascii="Times New Roman" w:hAnsi="Times New Roman" w:cs="Times New Roman"/>
          <w:sz w:val="28"/>
          <w:szCs w:val="28"/>
        </w:rPr>
        <w:t>1.Утренняя прогулка на свежем воздухе.</w:t>
      </w:r>
    </w:p>
    <w:p w:rsidR="003F6AD7" w:rsidRPr="00640CB2" w:rsidRDefault="003F6AD7" w:rsidP="003F6A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0CB2">
        <w:rPr>
          <w:rFonts w:ascii="Times New Roman" w:hAnsi="Times New Roman" w:cs="Times New Roman"/>
          <w:sz w:val="28"/>
          <w:szCs w:val="28"/>
        </w:rPr>
        <w:t>2. Контрастные и воздушные ванны.</w:t>
      </w:r>
    </w:p>
    <w:p w:rsidR="003F6AD7" w:rsidRPr="00640CB2" w:rsidRDefault="003F6AD7" w:rsidP="003F6A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0CB2">
        <w:rPr>
          <w:rFonts w:ascii="Times New Roman" w:hAnsi="Times New Roman" w:cs="Times New Roman"/>
          <w:sz w:val="28"/>
          <w:szCs w:val="28"/>
        </w:rPr>
        <w:t>3. Сон с доступом свежего воздуха.</w:t>
      </w:r>
    </w:p>
    <w:p w:rsidR="003F6AD7" w:rsidRPr="00640CB2" w:rsidRDefault="003F6AD7" w:rsidP="003F6AD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40CB2">
        <w:rPr>
          <w:rFonts w:ascii="Times New Roman" w:hAnsi="Times New Roman" w:cs="Times New Roman"/>
          <w:b/>
          <w:sz w:val="28"/>
          <w:szCs w:val="28"/>
        </w:rPr>
        <w:tab/>
        <w:t xml:space="preserve">Закаливание </w:t>
      </w:r>
      <w:r w:rsidR="007B5B12" w:rsidRPr="00640C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0CB2">
        <w:rPr>
          <w:rFonts w:ascii="Times New Roman" w:hAnsi="Times New Roman" w:cs="Times New Roman"/>
          <w:b/>
          <w:sz w:val="28"/>
          <w:szCs w:val="28"/>
        </w:rPr>
        <w:t>водой.</w:t>
      </w:r>
    </w:p>
    <w:p w:rsidR="003F6AD7" w:rsidRPr="00640CB2" w:rsidRDefault="003F6AD7" w:rsidP="003F6A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0CB2">
        <w:rPr>
          <w:rFonts w:ascii="Times New Roman" w:hAnsi="Times New Roman" w:cs="Times New Roman"/>
          <w:sz w:val="28"/>
          <w:szCs w:val="28"/>
        </w:rPr>
        <w:t>1.Умывание в течение дня холодной водой.</w:t>
      </w:r>
    </w:p>
    <w:p w:rsidR="003F6AD7" w:rsidRPr="00640CB2" w:rsidRDefault="003F6AD7" w:rsidP="003F6A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0CB2">
        <w:rPr>
          <w:rFonts w:ascii="Times New Roman" w:hAnsi="Times New Roman" w:cs="Times New Roman"/>
          <w:sz w:val="28"/>
          <w:szCs w:val="28"/>
        </w:rPr>
        <w:t>2. Полоскание рта.</w:t>
      </w:r>
    </w:p>
    <w:p w:rsidR="003F6AD7" w:rsidRPr="00640CB2" w:rsidRDefault="003F6AD7" w:rsidP="003F6A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0CB2">
        <w:rPr>
          <w:rFonts w:ascii="Times New Roman" w:hAnsi="Times New Roman" w:cs="Times New Roman"/>
          <w:sz w:val="28"/>
          <w:szCs w:val="28"/>
        </w:rPr>
        <w:t>3. Ходьба по мокрой дорожке.</w:t>
      </w:r>
    </w:p>
    <w:p w:rsidR="003F6AD7" w:rsidRPr="00640CB2" w:rsidRDefault="003F6AD7" w:rsidP="003F6A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0CB2">
        <w:rPr>
          <w:rFonts w:ascii="Times New Roman" w:hAnsi="Times New Roman" w:cs="Times New Roman"/>
          <w:b/>
          <w:sz w:val="28"/>
          <w:szCs w:val="28"/>
        </w:rPr>
        <w:t>Весна:</w:t>
      </w:r>
    </w:p>
    <w:p w:rsidR="003F6AD7" w:rsidRPr="00640CB2" w:rsidRDefault="003F6AD7" w:rsidP="003F6AD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40CB2">
        <w:rPr>
          <w:rFonts w:ascii="Times New Roman" w:hAnsi="Times New Roman" w:cs="Times New Roman"/>
          <w:b/>
          <w:sz w:val="28"/>
          <w:szCs w:val="28"/>
        </w:rPr>
        <w:tab/>
        <w:t xml:space="preserve">Закаливание </w:t>
      </w:r>
      <w:r w:rsidR="007B5B12" w:rsidRPr="00640C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0CB2">
        <w:rPr>
          <w:rFonts w:ascii="Times New Roman" w:hAnsi="Times New Roman" w:cs="Times New Roman"/>
          <w:b/>
          <w:sz w:val="28"/>
          <w:szCs w:val="28"/>
        </w:rPr>
        <w:t>воздухом.</w:t>
      </w:r>
    </w:p>
    <w:p w:rsidR="003F6AD7" w:rsidRPr="00640CB2" w:rsidRDefault="003F6AD7" w:rsidP="003F6A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0CB2">
        <w:rPr>
          <w:rFonts w:ascii="Times New Roman" w:hAnsi="Times New Roman" w:cs="Times New Roman"/>
          <w:sz w:val="28"/>
          <w:szCs w:val="28"/>
        </w:rPr>
        <w:t>1.Утренняя прогулка на свежем воздухе.</w:t>
      </w:r>
    </w:p>
    <w:p w:rsidR="003F6AD7" w:rsidRPr="00640CB2" w:rsidRDefault="003F6AD7" w:rsidP="003F6A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0CB2">
        <w:rPr>
          <w:rFonts w:ascii="Times New Roman" w:hAnsi="Times New Roman" w:cs="Times New Roman"/>
          <w:sz w:val="28"/>
          <w:szCs w:val="28"/>
        </w:rPr>
        <w:t>2. Контрастные и воздушные ванны.</w:t>
      </w:r>
    </w:p>
    <w:p w:rsidR="003F6AD7" w:rsidRPr="00640CB2" w:rsidRDefault="003F6AD7" w:rsidP="003F6A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0CB2">
        <w:rPr>
          <w:rFonts w:ascii="Times New Roman" w:hAnsi="Times New Roman" w:cs="Times New Roman"/>
          <w:sz w:val="28"/>
          <w:szCs w:val="28"/>
        </w:rPr>
        <w:t>3. Сон с доступом свежего воздуха.</w:t>
      </w:r>
    </w:p>
    <w:p w:rsidR="003F6AD7" w:rsidRPr="00640CB2" w:rsidRDefault="003F6AD7" w:rsidP="003F6AD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40CB2">
        <w:rPr>
          <w:rFonts w:ascii="Times New Roman" w:hAnsi="Times New Roman" w:cs="Times New Roman"/>
          <w:b/>
          <w:sz w:val="28"/>
          <w:szCs w:val="28"/>
        </w:rPr>
        <w:tab/>
        <w:t>Закаливание</w:t>
      </w:r>
      <w:r w:rsidR="007B5B12" w:rsidRPr="00640C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0CB2">
        <w:rPr>
          <w:rFonts w:ascii="Times New Roman" w:hAnsi="Times New Roman" w:cs="Times New Roman"/>
          <w:b/>
          <w:sz w:val="28"/>
          <w:szCs w:val="28"/>
        </w:rPr>
        <w:t xml:space="preserve"> водой.</w:t>
      </w:r>
    </w:p>
    <w:p w:rsidR="003F6AD7" w:rsidRPr="00640CB2" w:rsidRDefault="003F6AD7" w:rsidP="003F6A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0CB2">
        <w:rPr>
          <w:rFonts w:ascii="Times New Roman" w:hAnsi="Times New Roman" w:cs="Times New Roman"/>
          <w:sz w:val="28"/>
          <w:szCs w:val="28"/>
        </w:rPr>
        <w:t>1.Умывание в течение дня холодной водой.</w:t>
      </w:r>
    </w:p>
    <w:p w:rsidR="003F6AD7" w:rsidRPr="00640CB2" w:rsidRDefault="003F6AD7" w:rsidP="003F6A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0CB2">
        <w:rPr>
          <w:rFonts w:ascii="Times New Roman" w:hAnsi="Times New Roman" w:cs="Times New Roman"/>
          <w:sz w:val="28"/>
          <w:szCs w:val="28"/>
        </w:rPr>
        <w:t>2. Полоскание рта.</w:t>
      </w:r>
    </w:p>
    <w:p w:rsidR="003F6AD7" w:rsidRPr="00640CB2" w:rsidRDefault="003F6AD7" w:rsidP="003F6A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0CB2">
        <w:rPr>
          <w:rFonts w:ascii="Times New Roman" w:hAnsi="Times New Roman" w:cs="Times New Roman"/>
          <w:sz w:val="28"/>
          <w:szCs w:val="28"/>
        </w:rPr>
        <w:t>3. Ходьба по мокрой дорожке.</w:t>
      </w:r>
    </w:p>
    <w:p w:rsidR="003F6AD7" w:rsidRPr="00640CB2" w:rsidRDefault="003F6AD7" w:rsidP="003F6A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0CB2">
        <w:rPr>
          <w:rFonts w:ascii="Times New Roman" w:hAnsi="Times New Roman" w:cs="Times New Roman"/>
          <w:b/>
          <w:sz w:val="28"/>
          <w:szCs w:val="28"/>
        </w:rPr>
        <w:t>Дополнительные закаливающие процедуры.</w:t>
      </w:r>
    </w:p>
    <w:p w:rsidR="003F6AD7" w:rsidRPr="00640CB2" w:rsidRDefault="00ED2311" w:rsidP="00ED23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0CB2">
        <w:rPr>
          <w:rFonts w:ascii="Times New Roman" w:hAnsi="Times New Roman" w:cs="Times New Roman"/>
          <w:sz w:val="28"/>
          <w:szCs w:val="28"/>
        </w:rPr>
        <w:t>1.Рефлексотерапия и аутогенная тренировка.</w:t>
      </w:r>
    </w:p>
    <w:p w:rsidR="00ED2311" w:rsidRPr="00640CB2" w:rsidRDefault="00ED2311" w:rsidP="00ED23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0CB2">
        <w:rPr>
          <w:rFonts w:ascii="Times New Roman" w:hAnsi="Times New Roman" w:cs="Times New Roman"/>
          <w:sz w:val="28"/>
          <w:szCs w:val="28"/>
        </w:rPr>
        <w:t>2. Прием витаминов  «</w:t>
      </w:r>
      <w:proofErr w:type="spellStart"/>
      <w:r w:rsidRPr="00640CB2">
        <w:rPr>
          <w:rFonts w:ascii="Times New Roman" w:hAnsi="Times New Roman" w:cs="Times New Roman"/>
          <w:sz w:val="28"/>
          <w:szCs w:val="28"/>
        </w:rPr>
        <w:t>Ревит</w:t>
      </w:r>
      <w:proofErr w:type="spellEnd"/>
      <w:r w:rsidRPr="00640CB2">
        <w:rPr>
          <w:rFonts w:ascii="Times New Roman" w:hAnsi="Times New Roman" w:cs="Times New Roman"/>
          <w:sz w:val="28"/>
          <w:szCs w:val="28"/>
        </w:rPr>
        <w:t>» и витамина  «С» (с чередованием).</w:t>
      </w:r>
    </w:p>
    <w:p w:rsidR="00ED2311" w:rsidRPr="00640CB2" w:rsidRDefault="00ED2311" w:rsidP="00ED23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0CB2">
        <w:rPr>
          <w:rFonts w:ascii="Times New Roman" w:hAnsi="Times New Roman" w:cs="Times New Roman"/>
          <w:sz w:val="28"/>
          <w:szCs w:val="28"/>
        </w:rPr>
        <w:t>3. Прием отвара шиповника.</w:t>
      </w:r>
    </w:p>
    <w:p w:rsidR="00ED2311" w:rsidRPr="00640CB2" w:rsidRDefault="00ED2311" w:rsidP="00ED23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0CB2">
        <w:rPr>
          <w:rFonts w:ascii="Times New Roman" w:hAnsi="Times New Roman" w:cs="Times New Roman"/>
          <w:sz w:val="28"/>
          <w:szCs w:val="28"/>
        </w:rPr>
        <w:t>4. Массаж пальцев рук и точечный массаж лица и шеи.</w:t>
      </w:r>
    </w:p>
    <w:p w:rsidR="00ED2311" w:rsidRPr="00640CB2" w:rsidRDefault="00ED2311" w:rsidP="00ED23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6C00" w:rsidRPr="00640CB2" w:rsidRDefault="00ED2311" w:rsidP="00ED23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0CB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76C00" w:rsidRDefault="00876C00" w:rsidP="00ED231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76C00" w:rsidRDefault="00876C00" w:rsidP="00ED231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D2311" w:rsidRPr="00876C00" w:rsidRDefault="000B1ECE" w:rsidP="00ED231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B1ECE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937399" cy="3684495"/>
            <wp:effectExtent l="19050" t="0" r="6201" b="0"/>
            <wp:docPr id="1" name="Рисунок 3" descr="C:\Users\111\Desktop\мама\мама\дет.сад Даши, танцы Кати\P911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мама\мама\дет.сад Даши, танцы Кати\P91100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2311" w:rsidRPr="00876C00">
        <w:rPr>
          <w:rFonts w:ascii="Times New Roman" w:hAnsi="Times New Roman" w:cs="Times New Roman"/>
          <w:b/>
          <w:sz w:val="36"/>
          <w:szCs w:val="36"/>
        </w:rPr>
        <w:t>Схема закаливания детей старшего (6-7 лет) возраста.</w:t>
      </w:r>
    </w:p>
    <w:p w:rsidR="00ED2311" w:rsidRDefault="00ED2311" w:rsidP="00ED23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Осень:</w:t>
      </w:r>
    </w:p>
    <w:p w:rsidR="00ED2311" w:rsidRPr="003F6AD7" w:rsidRDefault="00ED2311" w:rsidP="00ED231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3F6AD7">
        <w:rPr>
          <w:rFonts w:ascii="Times New Roman" w:hAnsi="Times New Roman" w:cs="Times New Roman"/>
          <w:b/>
          <w:sz w:val="28"/>
          <w:szCs w:val="28"/>
        </w:rPr>
        <w:t>Закаливание</w:t>
      </w:r>
      <w:r w:rsidR="007B5B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6AD7">
        <w:rPr>
          <w:rFonts w:ascii="Times New Roman" w:hAnsi="Times New Roman" w:cs="Times New Roman"/>
          <w:b/>
          <w:sz w:val="28"/>
          <w:szCs w:val="28"/>
        </w:rPr>
        <w:t xml:space="preserve"> воздухом.</w:t>
      </w:r>
    </w:p>
    <w:p w:rsidR="00ED2311" w:rsidRDefault="00ED2311" w:rsidP="00ED23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1.Воздушные ванны.</w:t>
      </w:r>
    </w:p>
    <w:p w:rsidR="00ED2311" w:rsidRDefault="00ED2311" w:rsidP="00ED23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2.Утренняя прогулка на свежем воздухе.</w:t>
      </w:r>
    </w:p>
    <w:p w:rsidR="00ED2311" w:rsidRDefault="00ED2311" w:rsidP="00ED23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Контрастные и воздушные ванны.</w:t>
      </w:r>
    </w:p>
    <w:p w:rsidR="00ED2311" w:rsidRDefault="00ED2311" w:rsidP="00ED23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Сон с доступом свежего воздуха.</w:t>
      </w:r>
    </w:p>
    <w:p w:rsidR="00ED2311" w:rsidRDefault="00ED2311" w:rsidP="00ED231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3F6AD7">
        <w:rPr>
          <w:rFonts w:ascii="Times New Roman" w:hAnsi="Times New Roman" w:cs="Times New Roman"/>
          <w:b/>
          <w:sz w:val="28"/>
          <w:szCs w:val="28"/>
        </w:rPr>
        <w:t xml:space="preserve">Закаливание </w:t>
      </w:r>
      <w:r w:rsidR="007B5B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6AD7">
        <w:rPr>
          <w:rFonts w:ascii="Times New Roman" w:hAnsi="Times New Roman" w:cs="Times New Roman"/>
          <w:b/>
          <w:sz w:val="28"/>
          <w:szCs w:val="28"/>
        </w:rPr>
        <w:t>водой.</w:t>
      </w:r>
    </w:p>
    <w:p w:rsidR="00ED2311" w:rsidRDefault="00ED2311" w:rsidP="00ED23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1.Умывание холодной водой.</w:t>
      </w:r>
    </w:p>
    <w:p w:rsidR="00ED2311" w:rsidRDefault="00ED2311" w:rsidP="00ED23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Полоскание рта.</w:t>
      </w:r>
    </w:p>
    <w:p w:rsidR="00ED2311" w:rsidRDefault="00ED2311" w:rsidP="00ED23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Ходьба по мокрой дорожке.</w:t>
      </w:r>
    </w:p>
    <w:p w:rsidR="00ED2311" w:rsidRDefault="00ED2311" w:rsidP="00ED23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Зима:</w:t>
      </w:r>
    </w:p>
    <w:p w:rsidR="00ED2311" w:rsidRPr="003F6AD7" w:rsidRDefault="00ED2311" w:rsidP="00ED231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F6AD7">
        <w:rPr>
          <w:rFonts w:ascii="Times New Roman" w:hAnsi="Times New Roman" w:cs="Times New Roman"/>
          <w:b/>
          <w:sz w:val="28"/>
          <w:szCs w:val="28"/>
        </w:rPr>
        <w:t>Закаливание</w:t>
      </w:r>
      <w:r w:rsidR="007B5B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6AD7">
        <w:rPr>
          <w:rFonts w:ascii="Times New Roman" w:hAnsi="Times New Roman" w:cs="Times New Roman"/>
          <w:b/>
          <w:sz w:val="28"/>
          <w:szCs w:val="28"/>
        </w:rPr>
        <w:t xml:space="preserve"> воздухом.</w:t>
      </w:r>
    </w:p>
    <w:p w:rsidR="00ED2311" w:rsidRDefault="00ED2311" w:rsidP="00ED23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1.Утренняя прогулка на свежем воздухе.</w:t>
      </w:r>
    </w:p>
    <w:p w:rsidR="00ED2311" w:rsidRDefault="00ED2311" w:rsidP="00ED23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Контрастные и воздушные ванны.</w:t>
      </w:r>
    </w:p>
    <w:p w:rsidR="00ED2311" w:rsidRDefault="00ED2311" w:rsidP="00ED23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Сон с доступом свежего воздуха.</w:t>
      </w:r>
    </w:p>
    <w:p w:rsidR="00ED2311" w:rsidRDefault="00ED2311" w:rsidP="00ED231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3F6AD7">
        <w:rPr>
          <w:rFonts w:ascii="Times New Roman" w:hAnsi="Times New Roman" w:cs="Times New Roman"/>
          <w:b/>
          <w:sz w:val="28"/>
          <w:szCs w:val="28"/>
        </w:rPr>
        <w:t>Закаливание</w:t>
      </w:r>
      <w:r w:rsidR="007B5B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6AD7">
        <w:rPr>
          <w:rFonts w:ascii="Times New Roman" w:hAnsi="Times New Roman" w:cs="Times New Roman"/>
          <w:b/>
          <w:sz w:val="28"/>
          <w:szCs w:val="28"/>
        </w:rPr>
        <w:t xml:space="preserve"> водой.</w:t>
      </w:r>
    </w:p>
    <w:p w:rsidR="00ED2311" w:rsidRDefault="00ED2311" w:rsidP="00ED23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1.Умывание в течение дня прохладной водой.</w:t>
      </w:r>
    </w:p>
    <w:p w:rsidR="00ED2311" w:rsidRDefault="00ED2311" w:rsidP="00ED23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Полоскание рта.</w:t>
      </w:r>
    </w:p>
    <w:p w:rsidR="007B5B12" w:rsidRDefault="007B5B12" w:rsidP="00ED23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3.Контрастное обливание ног.</w:t>
      </w:r>
    </w:p>
    <w:p w:rsidR="00ED2311" w:rsidRDefault="007B5B12" w:rsidP="00ED23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D2311">
        <w:rPr>
          <w:rFonts w:ascii="Times New Roman" w:hAnsi="Times New Roman" w:cs="Times New Roman"/>
          <w:sz w:val="28"/>
          <w:szCs w:val="28"/>
        </w:rPr>
        <w:t>. Ходьба по мокрой дорожке.</w:t>
      </w:r>
    </w:p>
    <w:p w:rsidR="00ED2311" w:rsidRDefault="00ED2311" w:rsidP="00ED23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6AD7">
        <w:rPr>
          <w:rFonts w:ascii="Times New Roman" w:hAnsi="Times New Roman" w:cs="Times New Roman"/>
          <w:b/>
          <w:sz w:val="28"/>
          <w:szCs w:val="28"/>
        </w:rPr>
        <w:t>Весна:</w:t>
      </w:r>
    </w:p>
    <w:p w:rsidR="00ED2311" w:rsidRPr="003F6AD7" w:rsidRDefault="00ED2311" w:rsidP="00ED231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3F6AD7">
        <w:rPr>
          <w:rFonts w:ascii="Times New Roman" w:hAnsi="Times New Roman" w:cs="Times New Roman"/>
          <w:b/>
          <w:sz w:val="28"/>
          <w:szCs w:val="28"/>
        </w:rPr>
        <w:t xml:space="preserve">Закаливание </w:t>
      </w:r>
      <w:r w:rsidR="007B5B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6AD7">
        <w:rPr>
          <w:rFonts w:ascii="Times New Roman" w:hAnsi="Times New Roman" w:cs="Times New Roman"/>
          <w:b/>
          <w:sz w:val="28"/>
          <w:szCs w:val="28"/>
        </w:rPr>
        <w:t>воздухом.</w:t>
      </w:r>
    </w:p>
    <w:p w:rsidR="00ED2311" w:rsidRDefault="00ED2311" w:rsidP="00ED23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1.Утренняя прогулка на свежем воздухе.</w:t>
      </w:r>
    </w:p>
    <w:p w:rsidR="00ED2311" w:rsidRDefault="00ED2311" w:rsidP="00ED23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7B5B1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оздушные ванны.</w:t>
      </w:r>
    </w:p>
    <w:p w:rsidR="00ED2311" w:rsidRDefault="00ED2311" w:rsidP="00ED23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Сон с доступом свежего воздуха.</w:t>
      </w:r>
    </w:p>
    <w:p w:rsidR="00ED2311" w:rsidRDefault="00ED2311" w:rsidP="00ED231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3F6AD7">
        <w:rPr>
          <w:rFonts w:ascii="Times New Roman" w:hAnsi="Times New Roman" w:cs="Times New Roman"/>
          <w:b/>
          <w:sz w:val="28"/>
          <w:szCs w:val="28"/>
        </w:rPr>
        <w:t>Закаливание</w:t>
      </w:r>
      <w:r w:rsidR="007B5B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6AD7">
        <w:rPr>
          <w:rFonts w:ascii="Times New Roman" w:hAnsi="Times New Roman" w:cs="Times New Roman"/>
          <w:b/>
          <w:sz w:val="28"/>
          <w:szCs w:val="28"/>
        </w:rPr>
        <w:t xml:space="preserve"> водой.</w:t>
      </w:r>
    </w:p>
    <w:p w:rsidR="00ED2311" w:rsidRDefault="00ED2311" w:rsidP="00ED23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1.Умывание в течение дня </w:t>
      </w:r>
      <w:r w:rsidR="007B5B12">
        <w:rPr>
          <w:rFonts w:ascii="Times New Roman" w:hAnsi="Times New Roman" w:cs="Times New Roman"/>
          <w:sz w:val="28"/>
          <w:szCs w:val="28"/>
        </w:rPr>
        <w:t>прохладной</w:t>
      </w:r>
      <w:r>
        <w:rPr>
          <w:rFonts w:ascii="Times New Roman" w:hAnsi="Times New Roman" w:cs="Times New Roman"/>
          <w:sz w:val="28"/>
          <w:szCs w:val="28"/>
        </w:rPr>
        <w:t xml:space="preserve"> водой.</w:t>
      </w:r>
    </w:p>
    <w:p w:rsidR="00ED2311" w:rsidRDefault="00ED2311" w:rsidP="00ED23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Полоскание рта.</w:t>
      </w:r>
    </w:p>
    <w:p w:rsidR="007B5B12" w:rsidRDefault="007B5B12" w:rsidP="00ED23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3.Обширное умывание.</w:t>
      </w:r>
    </w:p>
    <w:p w:rsidR="00ED2311" w:rsidRDefault="007B5B12" w:rsidP="00ED23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D2311">
        <w:rPr>
          <w:rFonts w:ascii="Times New Roman" w:hAnsi="Times New Roman" w:cs="Times New Roman"/>
          <w:sz w:val="28"/>
          <w:szCs w:val="28"/>
        </w:rPr>
        <w:t>. Ходьба по мокрой дорожке.</w:t>
      </w:r>
    </w:p>
    <w:p w:rsidR="00640CB2" w:rsidRDefault="000B1ECE" w:rsidP="00ED23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B1E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7399" cy="3738282"/>
            <wp:effectExtent l="19050" t="0" r="6201" b="0"/>
            <wp:docPr id="7" name="Рисунок 2" descr="C:\Users\111\Desktop\мама\мама\дет.сад Даши, танцы Кати\P913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мама\мама\дет.сад Даши, танцы Кати\P91301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814" w:rsidRDefault="00DE2814" w:rsidP="007B5B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21AC" w:rsidRDefault="000321AC" w:rsidP="007B5B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B12" w:rsidRPr="00876C00" w:rsidRDefault="007B5B12" w:rsidP="007B5B12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76C00">
        <w:rPr>
          <w:rFonts w:ascii="Times New Roman" w:hAnsi="Times New Roman" w:cs="Times New Roman"/>
          <w:b/>
          <w:sz w:val="36"/>
          <w:szCs w:val="36"/>
        </w:rPr>
        <w:t>Примечание к схеме закаливания.</w:t>
      </w:r>
    </w:p>
    <w:p w:rsidR="007B5B12" w:rsidRDefault="007B5B12" w:rsidP="007B5B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5B12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2814">
        <w:rPr>
          <w:rFonts w:ascii="Times New Roman" w:hAnsi="Times New Roman" w:cs="Times New Roman"/>
          <w:b/>
          <w:sz w:val="28"/>
          <w:szCs w:val="28"/>
        </w:rPr>
        <w:t>Йодисто-солевое закаливание</w:t>
      </w:r>
      <w:r>
        <w:rPr>
          <w:rFonts w:ascii="Times New Roman" w:hAnsi="Times New Roman" w:cs="Times New Roman"/>
          <w:sz w:val="28"/>
          <w:szCs w:val="28"/>
        </w:rPr>
        <w:t xml:space="preserve">  (2 литра воды, 200 гр.соли, 2 капли йода- этим раствором можно пользоваться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5 дней).</w:t>
      </w:r>
    </w:p>
    <w:p w:rsidR="00640CB2" w:rsidRDefault="00640CB2" w:rsidP="007B5B1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5B12" w:rsidRDefault="007B5B12" w:rsidP="007B5B1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DE2814">
        <w:rPr>
          <w:rFonts w:ascii="Times New Roman" w:hAnsi="Times New Roman" w:cs="Times New Roman"/>
          <w:b/>
          <w:sz w:val="28"/>
          <w:szCs w:val="28"/>
        </w:rPr>
        <w:t>Ежедневная витаминизация</w:t>
      </w:r>
      <w:r>
        <w:rPr>
          <w:rFonts w:ascii="Times New Roman" w:hAnsi="Times New Roman" w:cs="Times New Roman"/>
          <w:sz w:val="28"/>
          <w:szCs w:val="28"/>
        </w:rPr>
        <w:t xml:space="preserve"> (поливитамины –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Ревит</w:t>
      </w:r>
      <w:proofErr w:type="spellEnd"/>
      <w:r>
        <w:rPr>
          <w:rFonts w:ascii="Times New Roman" w:hAnsi="Times New Roman" w:cs="Times New Roman"/>
          <w:sz w:val="28"/>
          <w:szCs w:val="28"/>
        </w:rPr>
        <w:t>»).</w:t>
      </w:r>
    </w:p>
    <w:p w:rsidR="00640CB2" w:rsidRDefault="00640CB2" w:rsidP="007B5B1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5B12" w:rsidRDefault="007B5B12" w:rsidP="007B5B1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E2814">
        <w:rPr>
          <w:rFonts w:ascii="Times New Roman" w:hAnsi="Times New Roman" w:cs="Times New Roman"/>
          <w:b/>
          <w:sz w:val="28"/>
          <w:szCs w:val="28"/>
        </w:rPr>
        <w:t>.Фитотерапия</w:t>
      </w:r>
      <w:r>
        <w:rPr>
          <w:rFonts w:ascii="Times New Roman" w:hAnsi="Times New Roman" w:cs="Times New Roman"/>
          <w:sz w:val="28"/>
          <w:szCs w:val="28"/>
        </w:rPr>
        <w:t xml:space="preserve"> (сироп шиповника).</w:t>
      </w:r>
    </w:p>
    <w:p w:rsidR="00640CB2" w:rsidRDefault="00640CB2" w:rsidP="007B5B1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1C46" w:rsidRDefault="00821C46" w:rsidP="007B5B1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DE2814">
        <w:rPr>
          <w:rFonts w:ascii="Times New Roman" w:hAnsi="Times New Roman" w:cs="Times New Roman"/>
          <w:b/>
          <w:sz w:val="28"/>
          <w:szCs w:val="28"/>
        </w:rPr>
        <w:t>Закаливание воздухом</w:t>
      </w:r>
      <w:r>
        <w:rPr>
          <w:rFonts w:ascii="Times New Roman" w:hAnsi="Times New Roman" w:cs="Times New Roman"/>
          <w:sz w:val="28"/>
          <w:szCs w:val="28"/>
        </w:rPr>
        <w:t xml:space="preserve">.  Воздушная  ванна </w:t>
      </w:r>
      <w:proofErr w:type="gramStart"/>
      <w:r>
        <w:rPr>
          <w:rFonts w:ascii="Times New Roman" w:hAnsi="Times New Roman" w:cs="Times New Roman"/>
          <w:sz w:val="28"/>
          <w:szCs w:val="28"/>
        </w:rPr>
        <w:t>-п</w:t>
      </w:r>
      <w:proofErr w:type="gramEnd"/>
      <w:r>
        <w:rPr>
          <w:rFonts w:ascii="Times New Roman" w:hAnsi="Times New Roman" w:cs="Times New Roman"/>
          <w:sz w:val="28"/>
          <w:szCs w:val="28"/>
        </w:rPr>
        <w:t>ри смене белья после ночного и дневного сна. Детям старше  двух ле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 время утренней гигиенической гимнастики  и умывания, температурный режим  в помещении 20-22 градуса.</w:t>
      </w:r>
    </w:p>
    <w:p w:rsidR="00821C46" w:rsidRDefault="00821C46" w:rsidP="007B5B1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Pr="00DE2814">
        <w:rPr>
          <w:rFonts w:ascii="Times New Roman" w:hAnsi="Times New Roman" w:cs="Times New Roman"/>
          <w:b/>
          <w:sz w:val="28"/>
          <w:szCs w:val="28"/>
        </w:rPr>
        <w:t>Прогулка</w:t>
      </w:r>
      <w:r>
        <w:rPr>
          <w:rFonts w:ascii="Times New Roman" w:hAnsi="Times New Roman" w:cs="Times New Roman"/>
          <w:sz w:val="28"/>
          <w:szCs w:val="28"/>
        </w:rPr>
        <w:t xml:space="preserve"> 2 раза в день при температуре воздуха от -15 до + 30 градусов, гулять с ребенком в любую погоду. Отменить её можно лишь при сильном ветре или проливном дожде.</w:t>
      </w:r>
    </w:p>
    <w:p w:rsidR="00640CB2" w:rsidRDefault="00640CB2" w:rsidP="007B5B1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1C46" w:rsidRDefault="00821C46" w:rsidP="007B5B1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DE2814">
        <w:rPr>
          <w:rFonts w:ascii="Times New Roman" w:hAnsi="Times New Roman" w:cs="Times New Roman"/>
          <w:b/>
          <w:sz w:val="28"/>
          <w:szCs w:val="28"/>
        </w:rPr>
        <w:t>Закаливание водой</w:t>
      </w:r>
      <w:r>
        <w:rPr>
          <w:rFonts w:ascii="Times New Roman" w:hAnsi="Times New Roman" w:cs="Times New Roman"/>
          <w:sz w:val="28"/>
          <w:szCs w:val="28"/>
        </w:rPr>
        <w:t xml:space="preserve">. Умывание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в начале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водой 20 градусов. В дальнейшем её постепенно снижают до 16-18 градусов. Детям старше двух лет моют шею, верхнюю часть груди и руки до локтя. Общее обливание – после прогулки (начальная температура 35-34 градуса, в дальнейшем постепенно снижают до 26-24 градусов). Купание при температуре воды 36 градусо</w:t>
      </w:r>
      <w:proofErr w:type="gramStart"/>
      <w:r>
        <w:rPr>
          <w:rFonts w:ascii="Times New Roman" w:hAnsi="Times New Roman" w:cs="Times New Roman"/>
          <w:sz w:val="28"/>
          <w:szCs w:val="28"/>
        </w:rPr>
        <w:t>в-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проводится перед ночным сном 2 раза в неделю.</w:t>
      </w:r>
    </w:p>
    <w:p w:rsidR="00640CB2" w:rsidRDefault="00640CB2" w:rsidP="007B5B1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0501" w:rsidRDefault="00821C46" w:rsidP="007B5B1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DE2814">
        <w:rPr>
          <w:rFonts w:ascii="Times New Roman" w:hAnsi="Times New Roman" w:cs="Times New Roman"/>
          <w:b/>
          <w:sz w:val="28"/>
          <w:szCs w:val="28"/>
        </w:rPr>
        <w:t>Хожденеие босико</w:t>
      </w:r>
      <w:proofErr w:type="gramStart"/>
      <w:r w:rsidRPr="00DE2814"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начинают при температуре пола не менее 18 градусов.</w:t>
      </w:r>
      <w:r w:rsidR="00B40501">
        <w:rPr>
          <w:rFonts w:ascii="Times New Roman" w:hAnsi="Times New Roman" w:cs="Times New Roman"/>
          <w:sz w:val="28"/>
          <w:szCs w:val="28"/>
        </w:rPr>
        <w:t xml:space="preserve"> Ребенок сначала ходит в носках 3-5 дней, затем без них по 3-4 мин, далее увеличивать на 1мин в день, доводить до 15-20 ми</w:t>
      </w:r>
      <w:proofErr w:type="gramStart"/>
      <w:r w:rsidR="00B40501">
        <w:rPr>
          <w:rFonts w:ascii="Times New Roman" w:hAnsi="Times New Roman" w:cs="Times New Roman"/>
          <w:sz w:val="28"/>
          <w:szCs w:val="28"/>
        </w:rPr>
        <w:t>н(</w:t>
      </w:r>
      <w:proofErr w:type="gramEnd"/>
      <w:r w:rsidR="00B40501">
        <w:rPr>
          <w:rFonts w:ascii="Times New Roman" w:hAnsi="Times New Roman" w:cs="Times New Roman"/>
          <w:sz w:val="28"/>
          <w:szCs w:val="28"/>
        </w:rPr>
        <w:t xml:space="preserve">массажные коврики, ребристая доска- с целью профилактики плоскостопия). </w:t>
      </w:r>
    </w:p>
    <w:p w:rsidR="00640CB2" w:rsidRDefault="00640CB2" w:rsidP="00DE28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2814" w:rsidRDefault="00DE2814" w:rsidP="00DE28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b/>
          <w:sz w:val="28"/>
          <w:szCs w:val="28"/>
        </w:rPr>
        <w:t>Дыхательная гимнастика.</w:t>
      </w:r>
      <w:r>
        <w:rPr>
          <w:rFonts w:ascii="Times New Roman" w:hAnsi="Times New Roman" w:cs="Times New Roman"/>
          <w:sz w:val="28"/>
          <w:szCs w:val="28"/>
        </w:rPr>
        <w:t xml:space="preserve"> Рекомендуется активно «шмыгать» носом, позволяя выдоху уходить после каждого вдоха самостоятельно через рот:</w:t>
      </w:r>
      <w:r w:rsidR="00DA56A0">
        <w:rPr>
          <w:rFonts w:ascii="Times New Roman" w:hAnsi="Times New Roman" w:cs="Times New Roman"/>
          <w:sz w:val="28"/>
          <w:szCs w:val="28"/>
        </w:rPr>
        <w:t xml:space="preserve"> активный вдо</w:t>
      </w:r>
      <w:proofErr w:type="gramStart"/>
      <w:r w:rsidR="00DA56A0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="00DA56A0">
        <w:rPr>
          <w:rFonts w:ascii="Times New Roman" w:hAnsi="Times New Roman" w:cs="Times New Roman"/>
          <w:sz w:val="28"/>
          <w:szCs w:val="28"/>
        </w:rPr>
        <w:t xml:space="preserve"> пассивный выдох.</w:t>
      </w:r>
    </w:p>
    <w:p w:rsidR="00640CB2" w:rsidRDefault="00640CB2" w:rsidP="00DE28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6C00" w:rsidRPr="00DE2814" w:rsidRDefault="00876C00" w:rsidP="00DE28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2814" w:rsidRDefault="00876C00" w:rsidP="00B405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8034" cy="4034118"/>
            <wp:effectExtent l="19050" t="0" r="5566" b="0"/>
            <wp:docPr id="8" name="Рисунок 7" descr="C:\Users\111\Desktop\мама\мама\весна - осень 2013г\P522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мама\мама\весна - осень 2013г\P52200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C46" w:rsidRPr="00876C00" w:rsidRDefault="00B40501" w:rsidP="00B4050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76C00">
        <w:rPr>
          <w:rFonts w:ascii="Times New Roman" w:hAnsi="Times New Roman" w:cs="Times New Roman"/>
          <w:b/>
          <w:sz w:val="36"/>
          <w:szCs w:val="36"/>
        </w:rPr>
        <w:lastRenderedPageBreak/>
        <w:t>План лечебно-профилактических мероприятий</w:t>
      </w:r>
    </w:p>
    <w:p w:rsidR="00B40501" w:rsidRPr="00876C00" w:rsidRDefault="00B40501" w:rsidP="00B4050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76C00">
        <w:rPr>
          <w:rFonts w:ascii="Times New Roman" w:hAnsi="Times New Roman" w:cs="Times New Roman"/>
          <w:b/>
          <w:sz w:val="36"/>
          <w:szCs w:val="36"/>
        </w:rPr>
        <w:t>для часто болеющих детей</w:t>
      </w:r>
    </w:p>
    <w:p w:rsidR="00B40501" w:rsidRDefault="00B40501" w:rsidP="00B405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(по программе «Здоровья» Алямовской В. М.)</w:t>
      </w:r>
    </w:p>
    <w:p w:rsidR="00876C00" w:rsidRDefault="00876C00" w:rsidP="00DE2814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E2814" w:rsidRPr="00DE2814" w:rsidRDefault="00DE2814" w:rsidP="00DE281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E2814">
        <w:rPr>
          <w:rFonts w:ascii="Times New Roman" w:hAnsi="Times New Roman" w:cs="Times New Roman"/>
          <w:i/>
          <w:sz w:val="28"/>
          <w:szCs w:val="28"/>
        </w:rPr>
        <w:t>Витамин «С» 45мг. в сутки круглогодично.</w:t>
      </w:r>
    </w:p>
    <w:p w:rsidR="00876C00" w:rsidRDefault="00876C00" w:rsidP="00B405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501" w:rsidRDefault="00E91D10" w:rsidP="00B405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Сентябрь</w:t>
      </w:r>
    </w:p>
    <w:p w:rsidR="00B40501" w:rsidRDefault="00B40501" w:rsidP="00B405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91D10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акаливание</w:t>
      </w:r>
    </w:p>
    <w:p w:rsidR="00B40501" w:rsidRDefault="00B40501" w:rsidP="00B405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91D10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 xml:space="preserve">кстракт элеутерококка или настойка женьшеня, настойка китайского лимонника или настойка аралия. По 1капле на год жизни в 3е блюдо в течение месяца. Часто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болеющим-ингаляции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40501" w:rsidRDefault="00B40501" w:rsidP="00B405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Октябрь</w:t>
      </w:r>
    </w:p>
    <w:p w:rsidR="00B40501" w:rsidRDefault="00E91D10" w:rsidP="00B405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-закаливание</w:t>
      </w:r>
    </w:p>
    <w:p w:rsidR="00E91D10" w:rsidRDefault="00E91D10" w:rsidP="00B405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-ЛФК</w:t>
      </w:r>
    </w:p>
    <w:p w:rsidR="00E91D10" w:rsidRDefault="00E91D10" w:rsidP="00B405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-дыхательная гимнастика</w:t>
      </w:r>
    </w:p>
    <w:p w:rsidR="00E91D10" w:rsidRDefault="00E91D10" w:rsidP="00B405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-массаж грудной клетки №10</w:t>
      </w:r>
    </w:p>
    <w:p w:rsidR="00E91D10" w:rsidRDefault="00E91D10" w:rsidP="00E91D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1D10">
        <w:rPr>
          <w:rFonts w:ascii="Times New Roman" w:hAnsi="Times New Roman" w:cs="Times New Roman"/>
          <w:b/>
          <w:sz w:val="28"/>
          <w:szCs w:val="28"/>
        </w:rPr>
        <w:t>Ноябрь</w:t>
      </w:r>
    </w:p>
    <w:p w:rsidR="00E91D10" w:rsidRDefault="00E91D10" w:rsidP="00E91D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-закаливание</w:t>
      </w:r>
    </w:p>
    <w:p w:rsidR="00E91D10" w:rsidRDefault="00E91D10" w:rsidP="00E91D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-поливитамины по 1-2 драже в день 2 недели</w:t>
      </w:r>
    </w:p>
    <w:p w:rsidR="00E91D10" w:rsidRDefault="00E91D10" w:rsidP="00E91D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глюконат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кальция по 1ч.л. 2 недели</w:t>
      </w:r>
    </w:p>
    <w:p w:rsidR="00E91D10" w:rsidRDefault="00E91D10" w:rsidP="00E91D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-полоскание настоями трав 2 недели</w:t>
      </w:r>
    </w:p>
    <w:p w:rsidR="00E91D10" w:rsidRDefault="00E91D10" w:rsidP="00E91D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-часто болеющим </w:t>
      </w:r>
      <w:proofErr w:type="gramStart"/>
      <w:r>
        <w:rPr>
          <w:rFonts w:ascii="Times New Roman" w:hAnsi="Times New Roman" w:cs="Times New Roman"/>
          <w:sz w:val="28"/>
          <w:szCs w:val="28"/>
        </w:rPr>
        <w:t>–и</w:t>
      </w:r>
      <w:proofErr w:type="gramEnd"/>
      <w:r>
        <w:rPr>
          <w:rFonts w:ascii="Times New Roman" w:hAnsi="Times New Roman" w:cs="Times New Roman"/>
          <w:sz w:val="28"/>
          <w:szCs w:val="28"/>
        </w:rPr>
        <w:t>нгаляции</w:t>
      </w:r>
    </w:p>
    <w:p w:rsidR="00876C00" w:rsidRDefault="00876C00" w:rsidP="00E91D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1D10" w:rsidRDefault="00E91D10" w:rsidP="00E91D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Декабрь</w:t>
      </w:r>
    </w:p>
    <w:p w:rsidR="00E91D10" w:rsidRPr="00E91D10" w:rsidRDefault="00E91D10" w:rsidP="00E91D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-закаливание</w:t>
      </w:r>
    </w:p>
    <w:p w:rsidR="00E91D10" w:rsidRDefault="00E91D10" w:rsidP="00E91D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-настойка шиповника по 100г. в день-1 месяц</w:t>
      </w:r>
    </w:p>
    <w:p w:rsidR="00876C00" w:rsidRDefault="00876C00" w:rsidP="00E91D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1D10" w:rsidRDefault="00E91D10" w:rsidP="00E91D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Январь</w:t>
      </w:r>
    </w:p>
    <w:p w:rsidR="00E91D10" w:rsidRDefault="00E91D10" w:rsidP="00E91D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-закаливание</w:t>
      </w:r>
    </w:p>
    <w:p w:rsidR="00E91D10" w:rsidRDefault="00E91D10" w:rsidP="00E91D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оксолиновая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мазь в течение 2х недель в нос</w:t>
      </w:r>
    </w:p>
    <w:p w:rsidR="00E91D10" w:rsidRDefault="00E91D10" w:rsidP="00E91D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-закапывание интерферона в нос в течение 5и дней</w:t>
      </w:r>
    </w:p>
    <w:p w:rsidR="00E91D10" w:rsidRDefault="00E91D10" w:rsidP="00E91D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-отвар трав в течение 2х недель по 100г. </w:t>
      </w:r>
    </w:p>
    <w:p w:rsidR="00E91D10" w:rsidRDefault="00E91D10" w:rsidP="00E91D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-часто болеющим </w:t>
      </w:r>
      <w:proofErr w:type="gramStart"/>
      <w:r>
        <w:rPr>
          <w:rFonts w:ascii="Times New Roman" w:hAnsi="Times New Roman" w:cs="Times New Roman"/>
          <w:sz w:val="28"/>
          <w:szCs w:val="28"/>
        </w:rPr>
        <w:t>–и</w:t>
      </w:r>
      <w:proofErr w:type="gramEnd"/>
      <w:r>
        <w:rPr>
          <w:rFonts w:ascii="Times New Roman" w:hAnsi="Times New Roman" w:cs="Times New Roman"/>
          <w:sz w:val="28"/>
          <w:szCs w:val="28"/>
        </w:rPr>
        <w:t>нгаляции</w:t>
      </w:r>
    </w:p>
    <w:p w:rsidR="00876C00" w:rsidRDefault="00876C00" w:rsidP="00E91D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1D10" w:rsidRDefault="00E91D10" w:rsidP="00E91D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Февраль</w:t>
      </w:r>
    </w:p>
    <w:p w:rsidR="00E91D10" w:rsidRPr="00E91D10" w:rsidRDefault="00E91D10" w:rsidP="00E91D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-закаливание</w:t>
      </w:r>
    </w:p>
    <w:p w:rsidR="00E91D10" w:rsidRDefault="00E91D10" w:rsidP="00E91D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-ЛФК</w:t>
      </w:r>
    </w:p>
    <w:p w:rsidR="00E91D10" w:rsidRDefault="00E91D10" w:rsidP="00E91D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-дыхательная гимнастика</w:t>
      </w:r>
    </w:p>
    <w:p w:rsidR="00E91D10" w:rsidRDefault="00E91D10" w:rsidP="00E91D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-массаж</w:t>
      </w:r>
    </w:p>
    <w:p w:rsidR="00E91D10" w:rsidRDefault="00E91D10" w:rsidP="00E91D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-полоскание горла настоями трав в течение 2х недель</w:t>
      </w:r>
      <w:r w:rsidR="00DE281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шалфей, эвкалипт,</w:t>
      </w:r>
      <w:r w:rsidR="00DE28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ромашка</w:t>
      </w:r>
      <w:r w:rsidR="00DE2814">
        <w:rPr>
          <w:rFonts w:ascii="Times New Roman" w:hAnsi="Times New Roman" w:cs="Times New Roman"/>
          <w:sz w:val="28"/>
          <w:szCs w:val="28"/>
        </w:rPr>
        <w:t>).</w:t>
      </w:r>
    </w:p>
    <w:p w:rsidR="00876C00" w:rsidRDefault="00876C00" w:rsidP="00DE28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814" w:rsidRPr="00DE2814" w:rsidRDefault="00DE2814" w:rsidP="00DE28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Март</w:t>
      </w:r>
    </w:p>
    <w:p w:rsidR="00DE2814" w:rsidRDefault="00DE2814" w:rsidP="00DE28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-закаливание</w:t>
      </w:r>
    </w:p>
    <w:p w:rsidR="00DE2814" w:rsidRDefault="00DE2814" w:rsidP="00DE28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-поливитамины по 1-2 драже в день 2 недели</w:t>
      </w:r>
    </w:p>
    <w:p w:rsidR="00DE2814" w:rsidRDefault="00DE2814" w:rsidP="00DE28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глюконат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кальция по 1таблетке-  10 дней</w:t>
      </w:r>
    </w:p>
    <w:p w:rsidR="00B40501" w:rsidRDefault="00DE2814" w:rsidP="00E91D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экстрат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элеутерококка по 1 капле каждый день</w:t>
      </w:r>
    </w:p>
    <w:p w:rsidR="00876C00" w:rsidRDefault="00876C00" w:rsidP="00DE28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814" w:rsidRDefault="00DE2814" w:rsidP="00DE28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Апрель</w:t>
      </w:r>
    </w:p>
    <w:p w:rsidR="00DE2814" w:rsidRPr="00E91D10" w:rsidRDefault="00DE2814" w:rsidP="00DE28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-закаливание</w:t>
      </w:r>
    </w:p>
    <w:p w:rsidR="00DE2814" w:rsidRDefault="00DE2814" w:rsidP="00DE28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-массаж</w:t>
      </w:r>
    </w:p>
    <w:p w:rsidR="00DE2814" w:rsidRDefault="00DE2814" w:rsidP="00DE28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-настойка шиповника по 100г. в день-1 месяц</w:t>
      </w:r>
    </w:p>
    <w:p w:rsidR="00DE2814" w:rsidRDefault="00DE2814" w:rsidP="00DE28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-ингаляция</w:t>
      </w:r>
    </w:p>
    <w:p w:rsidR="00876C00" w:rsidRDefault="00876C00" w:rsidP="00DE28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814" w:rsidRDefault="00DE2814" w:rsidP="00DE28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Май</w:t>
      </w:r>
    </w:p>
    <w:p w:rsidR="00DE2814" w:rsidRDefault="00DE2814" w:rsidP="00DE28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-закаливание</w:t>
      </w:r>
    </w:p>
    <w:p w:rsidR="00DE2814" w:rsidRDefault="00DE2814" w:rsidP="00DE28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-полоскание горла настоем трав (шалфей, эвкалипт)</w:t>
      </w:r>
    </w:p>
    <w:p w:rsidR="00640CB2" w:rsidRDefault="00640CB2" w:rsidP="00DA56A0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40CB2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938669" cy="2850777"/>
            <wp:effectExtent l="19050" t="0" r="4931" b="0"/>
            <wp:docPr id="13" name="Рисунок 6" descr="C:\Users\111\Desktop\мама\мама\лыжня россии 2013 и музей\100OLYMP\P209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мама\мама\лыжня россии 2013 и музей\100OLYMP\P20902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CB2" w:rsidRDefault="00640CB2" w:rsidP="00DA56A0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40CB2" w:rsidRDefault="00640CB2" w:rsidP="00DA56A0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40CB2" w:rsidRDefault="00640CB2" w:rsidP="00DA56A0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40CB2" w:rsidRDefault="00640CB2" w:rsidP="00DA56A0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40CB2" w:rsidRDefault="00640CB2" w:rsidP="00DA56A0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40CB2" w:rsidRDefault="00640CB2" w:rsidP="00DA56A0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A56A0" w:rsidRPr="00876C00" w:rsidRDefault="00DA56A0" w:rsidP="00DA56A0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76C00">
        <w:rPr>
          <w:rFonts w:ascii="Times New Roman" w:hAnsi="Times New Roman" w:cs="Times New Roman"/>
          <w:b/>
          <w:sz w:val="36"/>
          <w:szCs w:val="36"/>
        </w:rPr>
        <w:lastRenderedPageBreak/>
        <w:t>Литература:</w:t>
      </w:r>
    </w:p>
    <w:p w:rsidR="00DA56A0" w:rsidRDefault="00DA56A0" w:rsidP="00DA56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1.Алямовская В.Г. Современные подходы к оздоровлению детей. Лекции 1-8-М.</w:t>
      </w:r>
      <w:proofErr w:type="gramStart"/>
      <w:r>
        <w:rPr>
          <w:rFonts w:ascii="Times New Roman" w:hAnsi="Times New Roman" w:cs="Times New Roman"/>
          <w:sz w:val="28"/>
          <w:szCs w:val="28"/>
        </w:rPr>
        <w:t>:П</w:t>
      </w:r>
      <w:proofErr w:type="gramEnd"/>
      <w:r>
        <w:rPr>
          <w:rFonts w:ascii="Times New Roman" w:hAnsi="Times New Roman" w:cs="Times New Roman"/>
          <w:sz w:val="28"/>
          <w:szCs w:val="28"/>
        </w:rPr>
        <w:t>едагогический университет «Первое сентября» , 2005.</w:t>
      </w:r>
    </w:p>
    <w:p w:rsidR="00DA56A0" w:rsidRDefault="00DA56A0" w:rsidP="00DA56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2.Иванов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.М. Врачебный контроль и лечебная физкультура.-</w:t>
      </w:r>
      <w:r w:rsidR="004F78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М.: Медицина,</w:t>
      </w:r>
    </w:p>
    <w:p w:rsidR="00DA56A0" w:rsidRDefault="00DA56A0" w:rsidP="00DA56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1976.- 102с.</w:t>
      </w:r>
    </w:p>
    <w:p w:rsidR="00DA56A0" w:rsidRDefault="00DA56A0" w:rsidP="00DA56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3.Тарасова Т.А. Контроль физического состояния детей дошкольного возраста.- М., 2005</w:t>
      </w:r>
    </w:p>
    <w:p w:rsidR="00DA56A0" w:rsidRDefault="00DA56A0" w:rsidP="00DA56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4.Лаптев А.П. Закаливайтесь на здоровье.- М.: Медицина, 1991.</w:t>
      </w:r>
    </w:p>
    <w:p w:rsidR="00DA56A0" w:rsidRDefault="00DA56A0" w:rsidP="00DA56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5.Пономарев С.А. Растите малышей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здоровыми</w:t>
      </w:r>
      <w:proofErr w:type="gramEnd"/>
      <w:r>
        <w:rPr>
          <w:rFonts w:ascii="Times New Roman" w:hAnsi="Times New Roman" w:cs="Times New Roman"/>
          <w:sz w:val="28"/>
          <w:szCs w:val="28"/>
        </w:rPr>
        <w:t>.- Советский спорт, 1989. 48с.</w:t>
      </w:r>
    </w:p>
    <w:p w:rsidR="00DA56A0" w:rsidRDefault="00DA56A0" w:rsidP="00DA56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6.Студеникин М.Я. Книга о здоровье детей.- Москва, Просвещение</w:t>
      </w:r>
      <w:r w:rsidR="004F7837">
        <w:rPr>
          <w:rFonts w:ascii="Times New Roman" w:hAnsi="Times New Roman" w:cs="Times New Roman"/>
          <w:sz w:val="28"/>
          <w:szCs w:val="28"/>
        </w:rPr>
        <w:t xml:space="preserve"> 1988г.</w:t>
      </w:r>
    </w:p>
    <w:p w:rsidR="00DA56A0" w:rsidRDefault="004F7837" w:rsidP="00DA56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7.Змановский Ю.Ф. К здоровью без лекарств.- Москва «Советский спорт» 1990г.</w:t>
      </w:r>
    </w:p>
    <w:p w:rsidR="00DA56A0" w:rsidRDefault="00DA56A0" w:rsidP="00DA56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7922" w:rsidRDefault="00337922" w:rsidP="00DA56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7922" w:rsidRDefault="00876C00" w:rsidP="00DA56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376"/>
            <wp:effectExtent l="19050" t="0" r="3175" b="0"/>
            <wp:docPr id="9" name="Рисунок 8" descr="C:\Users\111\Desktop\мама\мама\весна - осень 2013г\100OLYMP\P902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мама\мама\весна - осень 2013г\100OLYMP\P9020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922" w:rsidRDefault="00337922" w:rsidP="00DA56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7922" w:rsidRDefault="00337922" w:rsidP="00DA56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7922" w:rsidRDefault="00337922" w:rsidP="00DA56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7922" w:rsidRDefault="00337922" w:rsidP="00DA56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7922" w:rsidRDefault="00337922" w:rsidP="00DA56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7922" w:rsidRDefault="00337922" w:rsidP="00DA56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7922" w:rsidRDefault="00337922" w:rsidP="00DA56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7922" w:rsidRDefault="00337922" w:rsidP="00DA56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7922" w:rsidRDefault="00337922" w:rsidP="00DA56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7922" w:rsidRDefault="00337922" w:rsidP="00DA56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7922" w:rsidRDefault="00337922" w:rsidP="00DA56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7922" w:rsidRDefault="00337922" w:rsidP="00DA56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7922" w:rsidRDefault="00337922" w:rsidP="00DA56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7922" w:rsidRDefault="00337922" w:rsidP="00DA56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7922" w:rsidRDefault="00337922" w:rsidP="00DA56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7922" w:rsidRDefault="00337922" w:rsidP="00DA56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7922" w:rsidRDefault="00337922" w:rsidP="00DA56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7922" w:rsidRDefault="00337922" w:rsidP="00DA56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7922" w:rsidRDefault="00337922" w:rsidP="00DA56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7922" w:rsidRDefault="00337922" w:rsidP="00DA56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7922" w:rsidRDefault="00337922" w:rsidP="00DA56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7922" w:rsidRDefault="00337922" w:rsidP="00DA56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7922" w:rsidRDefault="00337922" w:rsidP="00DA56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7922" w:rsidRDefault="00337922" w:rsidP="00DA56A0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337922" w:rsidSect="00886551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5A29" w:rsidRDefault="00CA5A29" w:rsidP="00C7344F">
      <w:pPr>
        <w:spacing w:after="0" w:line="240" w:lineRule="auto"/>
      </w:pPr>
      <w:r>
        <w:separator/>
      </w:r>
    </w:p>
  </w:endnote>
  <w:endnote w:type="continuationSeparator" w:id="1">
    <w:p w:rsidR="00CA5A29" w:rsidRDefault="00CA5A29" w:rsidP="00C73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96673"/>
      <w:docPartObj>
        <w:docPartGallery w:val="Page Numbers (Bottom of Page)"/>
        <w:docPartUnique/>
      </w:docPartObj>
    </w:sdtPr>
    <w:sdtContent>
      <w:p w:rsidR="00C7344F" w:rsidRDefault="007970D0">
        <w:pPr>
          <w:pStyle w:val="ac"/>
          <w:jc w:val="right"/>
        </w:pPr>
        <w:fldSimple w:instr=" PAGE   \* MERGEFORMAT ">
          <w:r w:rsidR="009F5768">
            <w:rPr>
              <w:noProof/>
            </w:rPr>
            <w:t>6</w:t>
          </w:r>
        </w:fldSimple>
      </w:p>
    </w:sdtContent>
  </w:sdt>
  <w:p w:rsidR="00C7344F" w:rsidRDefault="00C7344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5A29" w:rsidRDefault="00CA5A29" w:rsidP="00C7344F">
      <w:pPr>
        <w:spacing w:after="0" w:line="240" w:lineRule="auto"/>
      </w:pPr>
      <w:r>
        <w:separator/>
      </w:r>
    </w:p>
  </w:footnote>
  <w:footnote w:type="continuationSeparator" w:id="1">
    <w:p w:rsidR="00CA5A29" w:rsidRDefault="00CA5A29" w:rsidP="00C734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B1581"/>
    <w:multiLevelType w:val="hybridMultilevel"/>
    <w:tmpl w:val="45CE6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3308B5"/>
    <w:multiLevelType w:val="hybridMultilevel"/>
    <w:tmpl w:val="2A6E3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F11E1"/>
    <w:rsid w:val="000321AC"/>
    <w:rsid w:val="000B1ECE"/>
    <w:rsid w:val="0015571C"/>
    <w:rsid w:val="001B3EB6"/>
    <w:rsid w:val="001C387D"/>
    <w:rsid w:val="001D6057"/>
    <w:rsid w:val="0022280C"/>
    <w:rsid w:val="00275F9E"/>
    <w:rsid w:val="002808C6"/>
    <w:rsid w:val="002A7C64"/>
    <w:rsid w:val="002E5C53"/>
    <w:rsid w:val="00337922"/>
    <w:rsid w:val="003810E5"/>
    <w:rsid w:val="003F6AD7"/>
    <w:rsid w:val="004338A9"/>
    <w:rsid w:val="0044093B"/>
    <w:rsid w:val="0049095E"/>
    <w:rsid w:val="0049615B"/>
    <w:rsid w:val="004A497E"/>
    <w:rsid w:val="004C1466"/>
    <w:rsid w:val="004F3345"/>
    <w:rsid w:val="004F7837"/>
    <w:rsid w:val="005226DB"/>
    <w:rsid w:val="00640CB2"/>
    <w:rsid w:val="006472B0"/>
    <w:rsid w:val="006F4AE9"/>
    <w:rsid w:val="007153A5"/>
    <w:rsid w:val="007433C2"/>
    <w:rsid w:val="007970D0"/>
    <w:rsid w:val="007B5B12"/>
    <w:rsid w:val="007C2C86"/>
    <w:rsid w:val="00801E76"/>
    <w:rsid w:val="00821C46"/>
    <w:rsid w:val="00876C00"/>
    <w:rsid w:val="00886551"/>
    <w:rsid w:val="0091524D"/>
    <w:rsid w:val="009460FE"/>
    <w:rsid w:val="009622B5"/>
    <w:rsid w:val="00976A88"/>
    <w:rsid w:val="009F5768"/>
    <w:rsid w:val="00A76982"/>
    <w:rsid w:val="00A85C99"/>
    <w:rsid w:val="00AB0466"/>
    <w:rsid w:val="00B30DDB"/>
    <w:rsid w:val="00B40501"/>
    <w:rsid w:val="00B916E4"/>
    <w:rsid w:val="00BA7FAA"/>
    <w:rsid w:val="00C7344F"/>
    <w:rsid w:val="00C85F88"/>
    <w:rsid w:val="00CA5A29"/>
    <w:rsid w:val="00CE25FC"/>
    <w:rsid w:val="00D921AD"/>
    <w:rsid w:val="00DA231C"/>
    <w:rsid w:val="00DA56A0"/>
    <w:rsid w:val="00DC5FCB"/>
    <w:rsid w:val="00DE2814"/>
    <w:rsid w:val="00DE662A"/>
    <w:rsid w:val="00DF11E1"/>
    <w:rsid w:val="00E91D10"/>
    <w:rsid w:val="00ED2311"/>
    <w:rsid w:val="00F122AB"/>
    <w:rsid w:val="00F15AB4"/>
    <w:rsid w:val="00F63C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551"/>
  </w:style>
  <w:style w:type="paragraph" w:styleId="1">
    <w:name w:val="heading 1"/>
    <w:basedOn w:val="a"/>
    <w:link w:val="10"/>
    <w:uiPriority w:val="9"/>
    <w:qFormat/>
    <w:rsid w:val="00DE66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14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B5B12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B30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B30DDB"/>
    <w:rPr>
      <w:b/>
      <w:bCs/>
    </w:rPr>
  </w:style>
  <w:style w:type="character" w:customStyle="1" w:styleId="apple-converted-space">
    <w:name w:val="apple-converted-space"/>
    <w:basedOn w:val="a0"/>
    <w:rsid w:val="00B30DDB"/>
  </w:style>
  <w:style w:type="character" w:styleId="a7">
    <w:name w:val="Hyperlink"/>
    <w:basedOn w:val="a0"/>
    <w:uiPriority w:val="99"/>
    <w:semiHidden/>
    <w:unhideWhenUsed/>
    <w:rsid w:val="00DE662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E662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8">
    <w:name w:val="Balloon Text"/>
    <w:basedOn w:val="a"/>
    <w:link w:val="a9"/>
    <w:uiPriority w:val="99"/>
    <w:semiHidden/>
    <w:unhideWhenUsed/>
    <w:rsid w:val="00DE6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E662A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C734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7344F"/>
  </w:style>
  <w:style w:type="paragraph" w:styleId="ac">
    <w:name w:val="footer"/>
    <w:basedOn w:val="a"/>
    <w:link w:val="ad"/>
    <w:uiPriority w:val="99"/>
    <w:unhideWhenUsed/>
    <w:rsid w:val="00C734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734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5045">
          <w:marLeft w:val="0"/>
          <w:marRight w:val="0"/>
          <w:marTop w:val="254"/>
          <w:marBottom w:val="3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41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88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17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12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5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kprosto.ru/kak-8383-kak-sdelat-prichesku-na-korotkih-volosah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kakprosto.ru/kak-1878-kak-spravitsya-so-stressom-na-rabote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18</Pages>
  <Words>2427</Words>
  <Characters>13835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16</cp:revision>
  <cp:lastPrinted>2014-03-08T15:59:00Z</cp:lastPrinted>
  <dcterms:created xsi:type="dcterms:W3CDTF">2014-03-08T05:07:00Z</dcterms:created>
  <dcterms:modified xsi:type="dcterms:W3CDTF">2014-03-26T13:45:00Z</dcterms:modified>
</cp:coreProperties>
</file>