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D5" w:rsidRDefault="00B429D5" w:rsidP="00B429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429D5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3296581" cy="1321904"/>
            <wp:effectExtent l="19050" t="0" r="0" b="0"/>
            <wp:docPr id="1" name="Рисунок 2" descr="H:\подпись угл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одпись угл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149" t="18415" r="5238" b="6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96" cy="132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D5" w:rsidRDefault="00B429D5" w:rsidP="00B42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9D5" w:rsidRPr="00B429D5" w:rsidRDefault="00B429D5" w:rsidP="00B42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9D5">
        <w:rPr>
          <w:rFonts w:ascii="Times New Roman" w:hAnsi="Times New Roman"/>
          <w:b/>
          <w:sz w:val="28"/>
          <w:szCs w:val="28"/>
        </w:rPr>
        <w:t xml:space="preserve">Календарный план </w:t>
      </w:r>
    </w:p>
    <w:p w:rsidR="00B429D5" w:rsidRPr="00B429D5" w:rsidRDefault="00B429D5" w:rsidP="00B42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9D5">
        <w:rPr>
          <w:rFonts w:ascii="Times New Roman" w:hAnsi="Times New Roman"/>
          <w:b/>
          <w:sz w:val="28"/>
          <w:szCs w:val="28"/>
        </w:rPr>
        <w:t>спортивно-массовых мероприятий</w:t>
      </w:r>
    </w:p>
    <w:p w:rsidR="00B429D5" w:rsidRPr="00B429D5" w:rsidRDefault="00B429D5" w:rsidP="00B42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9D5">
        <w:rPr>
          <w:rFonts w:ascii="Times New Roman" w:hAnsi="Times New Roman"/>
          <w:b/>
          <w:sz w:val="28"/>
          <w:szCs w:val="28"/>
        </w:rPr>
        <w:t xml:space="preserve">МБОУ ДО «ДЮСШ № 1» на </w:t>
      </w:r>
      <w:r w:rsidRPr="00B429D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429D5">
        <w:rPr>
          <w:rFonts w:ascii="Times New Roman" w:hAnsi="Times New Roman"/>
          <w:b/>
          <w:sz w:val="28"/>
          <w:szCs w:val="28"/>
        </w:rPr>
        <w:t xml:space="preserve"> квартал 2016 г.</w:t>
      </w:r>
    </w:p>
    <w:p w:rsidR="00B429D5" w:rsidRPr="00B429D5" w:rsidRDefault="00B429D5" w:rsidP="00B429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29D5" w:rsidRPr="00B429D5" w:rsidRDefault="00B429D5" w:rsidP="00B429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33"/>
        <w:gridCol w:w="2693"/>
        <w:gridCol w:w="2693"/>
      </w:tblGrid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29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429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Сроки проведения,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29D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</w:p>
        </w:tc>
      </w:tr>
      <w:tr w:rsidR="00B429D5" w:rsidRPr="00B429D5" w:rsidTr="00B429D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Российские и международные соревнования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Чемпионат Сибири и Дальнего Востока по фигурному катанию на коньках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16-18.04.2016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Омск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Позднякова О.С.,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Сподынюк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Д.Д.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Чемпионат Красноярского края по фигурному катанию на коньках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Апрель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Позднякова О.С.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Зональное первенство России по футболу среди юношей 2000 (или 2001) гг.р. МОО СФФ «Сибирь»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Июнь 2016 г.</w:t>
            </w:r>
          </w:p>
          <w:p w:rsidR="00B429D5" w:rsidRPr="00B429D5" w:rsidRDefault="00B429D5" w:rsidP="00B42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город по назначению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Коржев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С.И., </w:t>
            </w: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Хатыпов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С.Г.,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Региональный турнир по футболу памяти Ю. Богданова среди юношей 2001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Апрель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Междуреченск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Хатыпов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Открытый чемпионат Новосибирской области по фигурному катанию на коньках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Начало мая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Бердск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Позднякова О.С.,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Макеко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Н.Н.,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Юзкаева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Э.Ш.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Открытое первенство города Бердска по фигурному катанию на коньках «</w:t>
            </w:r>
            <w:proofErr w:type="gramStart"/>
            <w:r w:rsidRPr="00B429D5">
              <w:rPr>
                <w:rFonts w:ascii="Times New Roman" w:hAnsi="Times New Roman"/>
                <w:sz w:val="28"/>
                <w:szCs w:val="28"/>
              </w:rPr>
              <w:t>Майский</w:t>
            </w:r>
            <w:proofErr w:type="gram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лед-2016»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01 мая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Бердск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Позднякова О.С.,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Макеко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Н.Н.,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Юзкаева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Э.Ш.,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9D5" w:rsidRPr="00B429D5" w:rsidTr="00B429D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Областные соревнования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Открытые областные соревнования по фигурному катанию на коньках «Весенняя капель»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 xml:space="preserve">Начало апреля 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 xml:space="preserve">2016 г. 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Макеко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 xml:space="preserve">Чемпионат Кузбасса по фигурному катанию на коньках «Кузбасские </w:t>
            </w:r>
            <w:r w:rsidRPr="00B429D5">
              <w:rPr>
                <w:rFonts w:ascii="Times New Roman" w:hAnsi="Times New Roman"/>
                <w:sz w:val="28"/>
                <w:szCs w:val="28"/>
              </w:rPr>
              <w:lastRenderedPageBreak/>
              <w:t>коньки»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lastRenderedPageBreak/>
              <w:t>Апрель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Позднякова О.С.,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Макеко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Н.Н.,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Юзкаева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Э.Ш.,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lastRenderedPageBreak/>
              <w:t>Сподынюк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Д.Д.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Традиционный турнир по хоккею с шайбой, посвященный памяти М. Мартынова среди юношей 2004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Апрель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Междуреченск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Демаков М.И.,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Долгов Г.В.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Открытый турнир по футболу, посвященный памяти А.И. Зинина, среди юношей 2000-2001 гг.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Конец апреля 2016г.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Междуреченск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Коржев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С.И.,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Хатыпов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14-ый традиционный турнир по фигурному катанию на коньках «Приз СКК «Кристалл»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 xml:space="preserve">Конец апреля 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Междуреченск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Позднякова О.С.,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Макеко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Н.Н.,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Юзкаева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Э.Ш.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ind w:left="-119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color w:val="000000"/>
                <w:sz w:val="28"/>
                <w:szCs w:val="28"/>
              </w:rPr>
              <w:t>17-ый открытый зимний традиционный турнир по футболу «Возрождение» памяти А. Чернова среди юношей 2002-2003 гг.р.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22-24 апреля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Уныченко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Юрков Д.В.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Открытый турнир по футболу на призы ФК «Металлург» среди мальчиков 2007 гг.р.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Начало мая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Карпов Д.Л.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Первенство Кемеровской области по футболу зона «Юг» среди юношей 2000-2005 гг.р.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Конец мая – июнь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Тренеры по возрастам, методисты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Первенство Кузбасса по футболу среди команд 1 лиги зона «Юг»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Май-июнь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согласно календарю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Якушин С.А.,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Ивлев Ф.Н.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Открытый турнир по мини-футболу на призы «Романтика» среди юношей 2001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Май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Междуреченск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Хатыпов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</w:tr>
      <w:tr w:rsidR="00B429D5" w:rsidRPr="00B429D5" w:rsidTr="00B429D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Городские соревнования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Показательные выступления фигуристов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Май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СК «Снежинка»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Позднякова О.С.,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Макеко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Н.Н.,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9D5">
              <w:rPr>
                <w:rFonts w:ascii="Times New Roman" w:hAnsi="Times New Roman"/>
                <w:sz w:val="28"/>
                <w:szCs w:val="28"/>
              </w:rPr>
              <w:t>Юзкаева</w:t>
            </w:r>
            <w:proofErr w:type="spellEnd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Э.Ш.,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Конкурс по технике игры в футбол среди мальчиков 2004-2005 гг.р., посвященный 85-летию г. Прокопьевска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23 апреля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СРЦ «Солнечный»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Белова Е.В.,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Прокудина А.С.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 xml:space="preserve">Турнир по мини-футболу, посвященный Дню Победы среди юношей 2006-2007 </w:t>
            </w:r>
            <w:r w:rsidRPr="00B429D5">
              <w:rPr>
                <w:rFonts w:ascii="Times New Roman" w:hAnsi="Times New Roman"/>
                <w:sz w:val="28"/>
                <w:szCs w:val="28"/>
              </w:rPr>
              <w:lastRenderedPageBreak/>
              <w:t>гг.р.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lastRenderedPageBreak/>
              <w:t>08 мая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СРЦ «Солнечный»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Карпов Д.Л.,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Финал круглогодичной спартакиады среди ДЮСШ УФК и</w:t>
            </w:r>
            <w:proofErr w:type="gramStart"/>
            <w:r w:rsidRPr="00B429D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Июнь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ст. «Шахтер»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Июнь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согласно календарю спортивно-массовых мероприятий на летний период 2016г.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</w:tc>
      </w:tr>
      <w:tr w:rsidR="00B429D5" w:rsidRPr="00B429D5" w:rsidTr="00B42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Летняя работа на спортивных площадках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Июнь 2016 г.</w:t>
            </w:r>
          </w:p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согласно календарю спортивно-массовых мероприятий на летний период 2016г.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5" w:rsidRPr="00B429D5" w:rsidRDefault="00B429D5" w:rsidP="00B42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D5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</w:tbl>
    <w:p w:rsidR="00B429D5" w:rsidRPr="00B429D5" w:rsidRDefault="00B429D5" w:rsidP="00B429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29D5" w:rsidRPr="00B429D5" w:rsidRDefault="00B429D5" w:rsidP="00B42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9D5" w:rsidRPr="00B429D5" w:rsidRDefault="00B429D5" w:rsidP="00B429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29D5">
        <w:rPr>
          <w:rFonts w:ascii="Times New Roman" w:hAnsi="Times New Roman"/>
          <w:sz w:val="28"/>
          <w:szCs w:val="28"/>
        </w:rPr>
        <w:t>Исполнитель:</w:t>
      </w:r>
      <w:r w:rsidRPr="00B429D5">
        <w:rPr>
          <w:rFonts w:ascii="Times New Roman" w:hAnsi="Times New Roman"/>
          <w:sz w:val="28"/>
          <w:szCs w:val="28"/>
        </w:rPr>
        <w:tab/>
      </w:r>
      <w:r w:rsidRPr="00B429D5">
        <w:rPr>
          <w:rFonts w:ascii="Times New Roman" w:hAnsi="Times New Roman"/>
          <w:sz w:val="28"/>
          <w:szCs w:val="28"/>
        </w:rPr>
        <w:tab/>
      </w:r>
      <w:r w:rsidRPr="00B429D5">
        <w:rPr>
          <w:rFonts w:ascii="Times New Roman" w:hAnsi="Times New Roman"/>
          <w:sz w:val="28"/>
          <w:szCs w:val="28"/>
        </w:rPr>
        <w:tab/>
      </w:r>
      <w:r w:rsidRPr="00B429D5">
        <w:rPr>
          <w:rFonts w:ascii="Times New Roman" w:hAnsi="Times New Roman"/>
          <w:sz w:val="28"/>
          <w:szCs w:val="28"/>
        </w:rPr>
        <w:tab/>
      </w:r>
      <w:r w:rsidRPr="00B429D5">
        <w:rPr>
          <w:rFonts w:ascii="Times New Roman" w:hAnsi="Times New Roman"/>
          <w:sz w:val="28"/>
          <w:szCs w:val="28"/>
        </w:rPr>
        <w:tab/>
      </w:r>
      <w:r w:rsidRPr="00B429D5">
        <w:rPr>
          <w:rFonts w:ascii="Times New Roman" w:hAnsi="Times New Roman"/>
          <w:sz w:val="28"/>
          <w:szCs w:val="28"/>
        </w:rPr>
        <w:tab/>
      </w:r>
      <w:r w:rsidRPr="00B429D5">
        <w:rPr>
          <w:rFonts w:ascii="Times New Roman" w:hAnsi="Times New Roman"/>
          <w:sz w:val="28"/>
          <w:szCs w:val="28"/>
        </w:rPr>
        <w:tab/>
      </w:r>
    </w:p>
    <w:p w:rsidR="00B429D5" w:rsidRPr="00B429D5" w:rsidRDefault="00B429D5" w:rsidP="00B429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29D5">
        <w:rPr>
          <w:rFonts w:ascii="Times New Roman" w:hAnsi="Times New Roman"/>
          <w:sz w:val="28"/>
          <w:szCs w:val="28"/>
        </w:rPr>
        <w:t xml:space="preserve">ст. инструктор-методист </w:t>
      </w:r>
      <w:r w:rsidRPr="00B429D5">
        <w:rPr>
          <w:rFonts w:ascii="Times New Roman" w:hAnsi="Times New Roman"/>
          <w:sz w:val="28"/>
          <w:szCs w:val="28"/>
        </w:rPr>
        <w:tab/>
      </w:r>
      <w:r w:rsidRPr="00B429D5">
        <w:rPr>
          <w:rFonts w:ascii="Times New Roman" w:hAnsi="Times New Roman"/>
          <w:sz w:val="28"/>
          <w:szCs w:val="28"/>
        </w:rPr>
        <w:tab/>
      </w:r>
      <w:r w:rsidRPr="00B429D5">
        <w:rPr>
          <w:rFonts w:ascii="Times New Roman" w:hAnsi="Times New Roman"/>
          <w:sz w:val="28"/>
          <w:szCs w:val="28"/>
        </w:rPr>
        <w:tab/>
      </w:r>
      <w:r w:rsidRPr="00B429D5">
        <w:rPr>
          <w:rFonts w:ascii="Times New Roman" w:hAnsi="Times New Roman"/>
          <w:sz w:val="28"/>
          <w:szCs w:val="28"/>
        </w:rPr>
        <w:tab/>
      </w:r>
      <w:r w:rsidRPr="00B429D5">
        <w:rPr>
          <w:rFonts w:ascii="Times New Roman" w:hAnsi="Times New Roman"/>
          <w:sz w:val="28"/>
          <w:szCs w:val="28"/>
        </w:rPr>
        <w:tab/>
      </w:r>
      <w:r w:rsidRPr="00B429D5">
        <w:rPr>
          <w:rFonts w:ascii="Times New Roman" w:hAnsi="Times New Roman"/>
          <w:sz w:val="28"/>
          <w:szCs w:val="28"/>
        </w:rPr>
        <w:tab/>
      </w:r>
      <w:r w:rsidRPr="00B429D5">
        <w:rPr>
          <w:rFonts w:ascii="Times New Roman" w:hAnsi="Times New Roman"/>
          <w:sz w:val="28"/>
          <w:szCs w:val="28"/>
        </w:rPr>
        <w:tab/>
        <w:t xml:space="preserve">Белова Е.В. </w:t>
      </w:r>
    </w:p>
    <w:p w:rsidR="00B429D5" w:rsidRPr="00B429D5" w:rsidRDefault="00B429D5" w:rsidP="00B429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29D5">
        <w:rPr>
          <w:rFonts w:ascii="Times New Roman" w:hAnsi="Times New Roman"/>
          <w:sz w:val="28"/>
          <w:szCs w:val="28"/>
        </w:rPr>
        <w:t>тел. 69-30-36</w:t>
      </w:r>
    </w:p>
    <w:p w:rsidR="0017335A" w:rsidRPr="0017335A" w:rsidRDefault="0017335A" w:rsidP="00B429D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17335A" w:rsidRPr="0017335A" w:rsidSect="0009181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1611"/>
    <w:multiLevelType w:val="hybridMultilevel"/>
    <w:tmpl w:val="78DCFAD8"/>
    <w:lvl w:ilvl="0" w:tplc="C13EF8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B623C4"/>
    <w:multiLevelType w:val="hybridMultilevel"/>
    <w:tmpl w:val="8F9C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26B7"/>
    <w:multiLevelType w:val="hybridMultilevel"/>
    <w:tmpl w:val="8520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3E42"/>
    <w:multiLevelType w:val="hybridMultilevel"/>
    <w:tmpl w:val="F1BE98EA"/>
    <w:lvl w:ilvl="0" w:tplc="BDAAAB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12EA0"/>
    <w:multiLevelType w:val="hybridMultilevel"/>
    <w:tmpl w:val="F9BA1230"/>
    <w:lvl w:ilvl="0" w:tplc="081A4F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2CCC"/>
    <w:rsid w:val="0001686B"/>
    <w:rsid w:val="000263F0"/>
    <w:rsid w:val="000400FA"/>
    <w:rsid w:val="00044533"/>
    <w:rsid w:val="00051D8E"/>
    <w:rsid w:val="00086D5D"/>
    <w:rsid w:val="00091813"/>
    <w:rsid w:val="000D5BB5"/>
    <w:rsid w:val="000E5D63"/>
    <w:rsid w:val="000F3B1D"/>
    <w:rsid w:val="00142CF4"/>
    <w:rsid w:val="0017335A"/>
    <w:rsid w:val="001A59D8"/>
    <w:rsid w:val="001A601F"/>
    <w:rsid w:val="001B3207"/>
    <w:rsid w:val="0020424A"/>
    <w:rsid w:val="002136D6"/>
    <w:rsid w:val="00224C51"/>
    <w:rsid w:val="00236C81"/>
    <w:rsid w:val="002569FD"/>
    <w:rsid w:val="002807F9"/>
    <w:rsid w:val="002D3D3E"/>
    <w:rsid w:val="00300C91"/>
    <w:rsid w:val="00330A63"/>
    <w:rsid w:val="003419B4"/>
    <w:rsid w:val="00351754"/>
    <w:rsid w:val="003C196B"/>
    <w:rsid w:val="003D1754"/>
    <w:rsid w:val="003E6D45"/>
    <w:rsid w:val="003F4D72"/>
    <w:rsid w:val="00402A24"/>
    <w:rsid w:val="00453C01"/>
    <w:rsid w:val="00472CCC"/>
    <w:rsid w:val="004A7012"/>
    <w:rsid w:val="004B19DF"/>
    <w:rsid w:val="004D58B6"/>
    <w:rsid w:val="004E45B5"/>
    <w:rsid w:val="005116A3"/>
    <w:rsid w:val="005B60E2"/>
    <w:rsid w:val="006103AB"/>
    <w:rsid w:val="00623426"/>
    <w:rsid w:val="00627912"/>
    <w:rsid w:val="0064559B"/>
    <w:rsid w:val="00683634"/>
    <w:rsid w:val="006C3108"/>
    <w:rsid w:val="006C524A"/>
    <w:rsid w:val="006E58D9"/>
    <w:rsid w:val="00702155"/>
    <w:rsid w:val="007128C3"/>
    <w:rsid w:val="00726689"/>
    <w:rsid w:val="00761B9C"/>
    <w:rsid w:val="00771708"/>
    <w:rsid w:val="007B680F"/>
    <w:rsid w:val="00867202"/>
    <w:rsid w:val="008922F2"/>
    <w:rsid w:val="0093405E"/>
    <w:rsid w:val="00955BB6"/>
    <w:rsid w:val="009B7036"/>
    <w:rsid w:val="00A24908"/>
    <w:rsid w:val="00A66BAA"/>
    <w:rsid w:val="00A91DB3"/>
    <w:rsid w:val="00AA383A"/>
    <w:rsid w:val="00B10E11"/>
    <w:rsid w:val="00B1223E"/>
    <w:rsid w:val="00B240AE"/>
    <w:rsid w:val="00B3764F"/>
    <w:rsid w:val="00B37964"/>
    <w:rsid w:val="00B429D5"/>
    <w:rsid w:val="00B619FF"/>
    <w:rsid w:val="00B646F7"/>
    <w:rsid w:val="00B75151"/>
    <w:rsid w:val="00B80F95"/>
    <w:rsid w:val="00BB0E71"/>
    <w:rsid w:val="00BE3CDD"/>
    <w:rsid w:val="00BE4DDF"/>
    <w:rsid w:val="00C06424"/>
    <w:rsid w:val="00CB08BE"/>
    <w:rsid w:val="00CD7745"/>
    <w:rsid w:val="00D10E01"/>
    <w:rsid w:val="00D2098A"/>
    <w:rsid w:val="00D22282"/>
    <w:rsid w:val="00D25B37"/>
    <w:rsid w:val="00D654CC"/>
    <w:rsid w:val="00D84940"/>
    <w:rsid w:val="00DB192C"/>
    <w:rsid w:val="00DB64B1"/>
    <w:rsid w:val="00DC5FA0"/>
    <w:rsid w:val="00DE2EFF"/>
    <w:rsid w:val="00E22A1B"/>
    <w:rsid w:val="00E408A3"/>
    <w:rsid w:val="00E711BF"/>
    <w:rsid w:val="00E926B3"/>
    <w:rsid w:val="00E94715"/>
    <w:rsid w:val="00EB6A2E"/>
    <w:rsid w:val="00EC2698"/>
    <w:rsid w:val="00ED5F96"/>
    <w:rsid w:val="00ED7A97"/>
    <w:rsid w:val="00EE574A"/>
    <w:rsid w:val="00EF0109"/>
    <w:rsid w:val="00F4146E"/>
    <w:rsid w:val="00F9097C"/>
    <w:rsid w:val="00FC2BBA"/>
    <w:rsid w:val="00FC40AA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table" w:styleId="a3">
    <w:name w:val="Table Grid"/>
    <w:basedOn w:val="a1"/>
    <w:rsid w:val="00402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0F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A38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86D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086D5D"/>
    <w:rPr>
      <w:sz w:val="24"/>
      <w:szCs w:val="24"/>
    </w:rPr>
  </w:style>
  <w:style w:type="paragraph" w:customStyle="1" w:styleId="ConsPlusNonformat">
    <w:name w:val="ConsPlusNonformat"/>
    <w:rsid w:val="0004453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2015-12-29T04:04:00Z</cp:lastPrinted>
  <dcterms:created xsi:type="dcterms:W3CDTF">2015-01-29T03:35:00Z</dcterms:created>
  <dcterms:modified xsi:type="dcterms:W3CDTF">2016-04-12T02:50:00Z</dcterms:modified>
</cp:coreProperties>
</file>