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1" w:rsidRPr="00443AD1" w:rsidRDefault="00443AD1" w:rsidP="00443AD1">
      <w:pPr>
        <w:spacing w:after="0"/>
        <w:jc w:val="center"/>
        <w:rPr>
          <w:rFonts w:ascii="Times New Roman" w:hAnsi="Times New Roman"/>
        </w:rPr>
      </w:pPr>
      <w:r w:rsidRPr="00443AD1">
        <w:rPr>
          <w:rFonts w:ascii="Times New Roman" w:hAnsi="Times New Roman"/>
        </w:rPr>
        <w:t>МУНИЦИПАЛЬНОЕ  БЮДЖЕТНОЕ ОБРАЗОВАТЕЛЬНОЕ УЧРЕЖДЕНИЕ</w:t>
      </w:r>
    </w:p>
    <w:p w:rsidR="00443AD1" w:rsidRPr="00443AD1" w:rsidRDefault="00443AD1" w:rsidP="00443AD1">
      <w:pPr>
        <w:spacing w:after="0"/>
        <w:jc w:val="center"/>
        <w:rPr>
          <w:rFonts w:ascii="Times New Roman" w:hAnsi="Times New Roman"/>
        </w:rPr>
      </w:pPr>
      <w:r w:rsidRPr="00443AD1">
        <w:rPr>
          <w:rFonts w:ascii="Times New Roman" w:hAnsi="Times New Roman"/>
        </w:rPr>
        <w:t>ДОПОЛНИТЕЛЬНОГО  ОБРАЗОВАНИЯ</w:t>
      </w:r>
    </w:p>
    <w:p w:rsidR="00443AD1" w:rsidRPr="00443AD1" w:rsidRDefault="00443AD1" w:rsidP="00443AD1">
      <w:pPr>
        <w:tabs>
          <w:tab w:val="left" w:pos="6705"/>
        </w:tabs>
        <w:spacing w:after="0"/>
        <w:jc w:val="center"/>
        <w:rPr>
          <w:rFonts w:ascii="Times New Roman" w:hAnsi="Times New Roman"/>
        </w:rPr>
      </w:pPr>
      <w:r w:rsidRPr="00443AD1">
        <w:rPr>
          <w:rFonts w:ascii="Times New Roman" w:hAnsi="Times New Roman"/>
          <w:b/>
        </w:rPr>
        <w:t>«ДЕТСКО-ЮНОШЕСКАЯ  СПОРТИВНАЯ  ШКОЛА № 1»</w:t>
      </w:r>
    </w:p>
    <w:p w:rsidR="00443AD1" w:rsidRPr="00443AD1" w:rsidRDefault="00443AD1" w:rsidP="00443AD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43AD1" w:rsidRPr="00443AD1" w:rsidRDefault="00443AD1" w:rsidP="00443AD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43AD1" w:rsidRPr="00443AD1" w:rsidRDefault="00443AD1" w:rsidP="00443AD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43AD1" w:rsidRPr="00443AD1" w:rsidRDefault="00443AD1" w:rsidP="00443AD1">
      <w:pPr>
        <w:spacing w:after="0"/>
        <w:jc w:val="center"/>
        <w:rPr>
          <w:rFonts w:ascii="Times New Roman" w:hAnsi="Times New Roman"/>
        </w:rPr>
      </w:pPr>
      <w:r w:rsidRPr="00443AD1">
        <w:rPr>
          <w:rFonts w:ascii="Times New Roman" w:hAnsi="Times New Roman"/>
        </w:rPr>
        <w:t>ПРИКАЗ</w:t>
      </w:r>
    </w:p>
    <w:p w:rsidR="00443AD1" w:rsidRPr="00443AD1" w:rsidRDefault="00443AD1" w:rsidP="00443AD1">
      <w:pPr>
        <w:spacing w:after="0"/>
        <w:jc w:val="both"/>
        <w:rPr>
          <w:rFonts w:ascii="Times New Roman" w:hAnsi="Times New Roman"/>
        </w:rPr>
      </w:pPr>
      <w:r w:rsidRPr="00443AD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04.04.2016 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№ </w:t>
      </w:r>
      <w:r w:rsidRPr="00443AD1">
        <w:rPr>
          <w:rFonts w:ascii="Times New Roman" w:hAnsi="Times New Roman"/>
          <w:u w:val="single"/>
        </w:rPr>
        <w:t>107</w:t>
      </w:r>
    </w:p>
    <w:p w:rsidR="00443AD1" w:rsidRPr="00443AD1" w:rsidRDefault="00443AD1" w:rsidP="00443AD1">
      <w:pPr>
        <w:spacing w:after="0"/>
        <w:jc w:val="center"/>
        <w:rPr>
          <w:rFonts w:ascii="Times New Roman" w:hAnsi="Times New Roman"/>
        </w:rPr>
      </w:pPr>
      <w:r w:rsidRPr="00443AD1">
        <w:rPr>
          <w:rFonts w:ascii="Times New Roman" w:hAnsi="Times New Roman"/>
        </w:rPr>
        <w:t>г. Прокопьевск</w:t>
      </w:r>
    </w:p>
    <w:p w:rsidR="00443AD1" w:rsidRPr="00443AD1" w:rsidRDefault="00443AD1" w:rsidP="00443AD1">
      <w:pPr>
        <w:spacing w:after="0"/>
        <w:rPr>
          <w:rFonts w:ascii="Times New Roman" w:hAnsi="Times New Roman"/>
          <w:sz w:val="16"/>
          <w:szCs w:val="16"/>
        </w:rPr>
      </w:pPr>
    </w:p>
    <w:p w:rsidR="00443AD1" w:rsidRPr="00443AD1" w:rsidRDefault="00443AD1" w:rsidP="00443AD1">
      <w:pPr>
        <w:spacing w:after="0"/>
        <w:rPr>
          <w:rFonts w:ascii="Times New Roman" w:hAnsi="Times New Roman"/>
          <w:sz w:val="16"/>
          <w:szCs w:val="16"/>
        </w:rPr>
      </w:pPr>
    </w:p>
    <w:p w:rsidR="00443AD1" w:rsidRPr="00443AD1" w:rsidRDefault="00443AD1" w:rsidP="00443AD1">
      <w:pPr>
        <w:spacing w:after="0"/>
        <w:rPr>
          <w:rFonts w:ascii="Times New Roman" w:hAnsi="Times New Roman"/>
          <w:b/>
        </w:rPr>
      </w:pPr>
      <w:r w:rsidRPr="00443AD1">
        <w:rPr>
          <w:rFonts w:ascii="Times New Roman" w:hAnsi="Times New Roman"/>
          <w:b/>
        </w:rPr>
        <w:t>«О присвоении юношеских спортивных разрядов»</w:t>
      </w:r>
    </w:p>
    <w:p w:rsidR="00443AD1" w:rsidRPr="00443AD1" w:rsidRDefault="00443AD1" w:rsidP="00443A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43AD1" w:rsidRPr="00443AD1" w:rsidRDefault="00443AD1" w:rsidP="00443A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43AD1" w:rsidRPr="00443AD1" w:rsidRDefault="00443AD1" w:rsidP="00443AD1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443AD1">
        <w:rPr>
          <w:rFonts w:ascii="Times New Roman" w:hAnsi="Times New Roman"/>
        </w:rP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 w:rsidRPr="00443AD1">
        <w:rPr>
          <w:rFonts w:ascii="Times New Roman" w:hAnsi="Times New Roman"/>
        </w:rPr>
        <w:t>/1, и на основании протокола  заседания комиссии МБОУ ДО «ДЮСШ № 1» от 04.04.2016 г. № 3 «О выполнении норм и (или) требований ЕВСК и условий их выполнения»</w:t>
      </w:r>
    </w:p>
    <w:p w:rsidR="00443AD1" w:rsidRPr="00443AD1" w:rsidRDefault="00443AD1" w:rsidP="00443AD1">
      <w:pPr>
        <w:tabs>
          <w:tab w:val="left" w:pos="5625"/>
        </w:tabs>
        <w:spacing w:after="0"/>
        <w:rPr>
          <w:rFonts w:ascii="Times New Roman" w:hAnsi="Times New Roman"/>
        </w:rPr>
      </w:pPr>
      <w:r w:rsidRPr="00443AD1">
        <w:rPr>
          <w:rFonts w:ascii="Times New Roman" w:hAnsi="Times New Roman"/>
        </w:rPr>
        <w:tab/>
      </w:r>
    </w:p>
    <w:p w:rsidR="00443AD1" w:rsidRPr="00443AD1" w:rsidRDefault="00443AD1" w:rsidP="00443AD1">
      <w:pPr>
        <w:spacing w:after="0"/>
        <w:rPr>
          <w:rFonts w:ascii="Times New Roman" w:hAnsi="Times New Roman"/>
        </w:rPr>
      </w:pPr>
      <w:r w:rsidRPr="00443AD1">
        <w:rPr>
          <w:rFonts w:ascii="Times New Roman" w:hAnsi="Times New Roman"/>
        </w:rPr>
        <w:t>ПРИКАЗЫВАЮ:</w:t>
      </w:r>
    </w:p>
    <w:p w:rsidR="00443AD1" w:rsidRPr="00443AD1" w:rsidRDefault="00443AD1" w:rsidP="00443AD1">
      <w:pPr>
        <w:spacing w:after="0"/>
        <w:rPr>
          <w:rFonts w:ascii="Times New Roman" w:hAnsi="Times New Roman"/>
          <w:sz w:val="16"/>
          <w:szCs w:val="16"/>
        </w:rPr>
      </w:pPr>
    </w:p>
    <w:p w:rsidR="00443AD1" w:rsidRPr="00443AD1" w:rsidRDefault="00443AD1" w:rsidP="00443AD1">
      <w:pPr>
        <w:pStyle w:val="a5"/>
        <w:numPr>
          <w:ilvl w:val="0"/>
          <w:numId w:val="8"/>
        </w:numPr>
        <w:spacing w:line="240" w:lineRule="atLeast"/>
        <w:jc w:val="both"/>
      </w:pPr>
      <w:r w:rsidRPr="00443AD1">
        <w:t xml:space="preserve">За выполнение норм, требований ЕВСК и условий их выполнения в традиционном открытом турнире «ДЮСШ № 1» по фигурному катанию на коньках «Звездочки Победы» 24 и 25 марта 2016 г. в г. Прокопьевске присвоить норму </w:t>
      </w:r>
      <w:r w:rsidRPr="00443AD1">
        <w:rPr>
          <w:b/>
        </w:rPr>
        <w:t>«юный фигурист»</w:t>
      </w:r>
      <w:r w:rsidRPr="00443AD1">
        <w:t xml:space="preserve"> обучающимся отделения фигурного катания на коньках, тренер-преподаватель </w:t>
      </w:r>
      <w:proofErr w:type="spellStart"/>
      <w:r w:rsidRPr="00443AD1">
        <w:rPr>
          <w:b/>
        </w:rPr>
        <w:t>Макеко</w:t>
      </w:r>
      <w:proofErr w:type="spellEnd"/>
      <w:r w:rsidRPr="00443AD1">
        <w:rPr>
          <w:b/>
        </w:rPr>
        <w:t xml:space="preserve"> Н.Н.</w:t>
      </w:r>
      <w:r w:rsidRPr="00443AD1">
        <w:t>:</w:t>
      </w:r>
    </w:p>
    <w:p w:rsidR="00443AD1" w:rsidRPr="00443AD1" w:rsidRDefault="00443AD1" w:rsidP="00443AD1">
      <w:pPr>
        <w:spacing w:after="0" w:line="240" w:lineRule="atLeast"/>
        <w:ind w:left="705"/>
        <w:jc w:val="both"/>
        <w:rPr>
          <w:rFonts w:ascii="Times New Roman" w:hAnsi="Times New Roman"/>
        </w:rPr>
      </w:pPr>
      <w:r w:rsidRPr="00443AD1">
        <w:rPr>
          <w:rFonts w:ascii="Times New Roman" w:hAnsi="Times New Roman"/>
        </w:rPr>
        <w:t>1.Скаба Полине</w:t>
      </w:r>
      <w:r w:rsidRPr="00443AD1">
        <w:rPr>
          <w:rFonts w:ascii="Times New Roman" w:hAnsi="Times New Roman"/>
        </w:rPr>
        <w:tab/>
      </w:r>
      <w:r w:rsidRPr="00443AD1">
        <w:rPr>
          <w:rFonts w:ascii="Times New Roman" w:hAnsi="Times New Roman"/>
        </w:rPr>
        <w:tab/>
        <w:t>2009</w:t>
      </w:r>
    </w:p>
    <w:p w:rsidR="00443AD1" w:rsidRPr="00443AD1" w:rsidRDefault="00443AD1" w:rsidP="00443AD1">
      <w:pPr>
        <w:spacing w:after="0" w:line="240" w:lineRule="atLeast"/>
        <w:ind w:left="705"/>
        <w:jc w:val="both"/>
        <w:rPr>
          <w:rFonts w:ascii="Times New Roman" w:hAnsi="Times New Roman"/>
        </w:rPr>
      </w:pPr>
      <w:r w:rsidRPr="00443AD1">
        <w:rPr>
          <w:rFonts w:ascii="Times New Roman" w:hAnsi="Times New Roman"/>
        </w:rPr>
        <w:t>2.Андросенко Софии</w:t>
      </w:r>
      <w:r w:rsidRPr="00443AD1">
        <w:rPr>
          <w:rFonts w:ascii="Times New Roman" w:hAnsi="Times New Roman"/>
        </w:rPr>
        <w:tab/>
        <w:t>2008</w:t>
      </w:r>
    </w:p>
    <w:p w:rsidR="00443AD1" w:rsidRPr="00443AD1" w:rsidRDefault="00443AD1" w:rsidP="00443AD1">
      <w:pPr>
        <w:pStyle w:val="a5"/>
        <w:spacing w:line="240" w:lineRule="atLeast"/>
        <w:ind w:left="705"/>
        <w:jc w:val="both"/>
      </w:pPr>
      <w:r w:rsidRPr="00443AD1">
        <w:t>3.Кашиной Светлане</w:t>
      </w:r>
      <w:r w:rsidRPr="00443AD1">
        <w:tab/>
        <w:t>2010</w:t>
      </w:r>
    </w:p>
    <w:p w:rsidR="00443AD1" w:rsidRPr="00443AD1" w:rsidRDefault="00443AD1" w:rsidP="00443AD1">
      <w:pPr>
        <w:pStyle w:val="a5"/>
        <w:spacing w:line="240" w:lineRule="atLeast"/>
        <w:ind w:left="705"/>
        <w:jc w:val="both"/>
      </w:pPr>
      <w:r w:rsidRPr="00443AD1">
        <w:t>4.Корчугановой Валерии</w:t>
      </w:r>
      <w:r w:rsidRPr="00443AD1">
        <w:tab/>
        <w:t>2010</w:t>
      </w:r>
    </w:p>
    <w:p w:rsidR="00443AD1" w:rsidRPr="00443AD1" w:rsidRDefault="00443AD1" w:rsidP="00443AD1">
      <w:pPr>
        <w:pStyle w:val="a5"/>
        <w:spacing w:line="240" w:lineRule="atLeast"/>
        <w:ind w:left="705"/>
        <w:jc w:val="both"/>
      </w:pPr>
      <w:r w:rsidRPr="00443AD1">
        <w:t>5.Целыковской Ярославе</w:t>
      </w:r>
      <w:r w:rsidRPr="00443AD1">
        <w:tab/>
        <w:t>2009</w:t>
      </w:r>
    </w:p>
    <w:p w:rsidR="00443AD1" w:rsidRPr="00443AD1" w:rsidRDefault="00443AD1" w:rsidP="00443AD1">
      <w:pPr>
        <w:pStyle w:val="a5"/>
        <w:spacing w:line="240" w:lineRule="atLeast"/>
        <w:ind w:left="705"/>
        <w:jc w:val="both"/>
      </w:pPr>
      <w:r w:rsidRPr="00443AD1">
        <w:t>6.Миловановой Анне</w:t>
      </w:r>
      <w:r w:rsidRPr="00443AD1">
        <w:tab/>
        <w:t>2009</w:t>
      </w:r>
    </w:p>
    <w:p w:rsidR="00443AD1" w:rsidRPr="00443AD1" w:rsidRDefault="00443AD1" w:rsidP="00443AD1">
      <w:pPr>
        <w:pStyle w:val="a5"/>
        <w:spacing w:line="240" w:lineRule="atLeast"/>
        <w:ind w:left="705"/>
        <w:jc w:val="both"/>
      </w:pPr>
      <w:r w:rsidRPr="00443AD1">
        <w:t>7.Гималтдиновой Римме</w:t>
      </w:r>
      <w:r w:rsidRPr="00443AD1">
        <w:tab/>
        <w:t>2009</w:t>
      </w:r>
    </w:p>
    <w:p w:rsidR="00443AD1" w:rsidRPr="00443AD1" w:rsidRDefault="00443AD1" w:rsidP="00443AD1">
      <w:pPr>
        <w:spacing w:after="0"/>
        <w:ind w:left="1065"/>
        <w:jc w:val="both"/>
        <w:rPr>
          <w:rFonts w:ascii="Times New Roman" w:hAnsi="Times New Roman"/>
        </w:rPr>
      </w:pPr>
    </w:p>
    <w:p w:rsidR="00443AD1" w:rsidRPr="00443AD1" w:rsidRDefault="00443AD1" w:rsidP="00443A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443AD1">
        <w:rPr>
          <w:rFonts w:ascii="Times New Roman" w:hAnsi="Times New Roman"/>
        </w:rPr>
        <w:t xml:space="preserve">За выполнение норм, требований ЕВСК и условий их выполнения в открытом традиционном турнире по мини-футболу памяти ветерана </w:t>
      </w:r>
      <w:proofErr w:type="spellStart"/>
      <w:r w:rsidRPr="00443AD1">
        <w:rPr>
          <w:rFonts w:ascii="Times New Roman" w:hAnsi="Times New Roman"/>
        </w:rPr>
        <w:t>прокопьевского</w:t>
      </w:r>
      <w:proofErr w:type="spellEnd"/>
      <w:r w:rsidRPr="00443AD1">
        <w:rPr>
          <w:rFonts w:ascii="Times New Roman" w:hAnsi="Times New Roman"/>
        </w:rPr>
        <w:t xml:space="preserve"> футбола </w:t>
      </w:r>
      <w:proofErr w:type="spellStart"/>
      <w:proofErr w:type="gramStart"/>
      <w:r w:rsidRPr="00443AD1">
        <w:rPr>
          <w:rFonts w:ascii="Times New Roman" w:hAnsi="Times New Roman"/>
        </w:rPr>
        <w:t>Шмаль</w:t>
      </w:r>
      <w:proofErr w:type="spellEnd"/>
      <w:proofErr w:type="gramEnd"/>
      <w:r w:rsidRPr="00443AD1">
        <w:rPr>
          <w:rFonts w:ascii="Times New Roman" w:hAnsi="Times New Roman"/>
        </w:rPr>
        <w:t xml:space="preserve"> А.А. среди мальчиков 2005-2006 гг. рождения 11-13 марта 2016 г. в г. Прокопьевске присвоить </w:t>
      </w:r>
      <w:r w:rsidRPr="00443AD1">
        <w:rPr>
          <w:rFonts w:ascii="Times New Roman" w:hAnsi="Times New Roman"/>
          <w:b/>
        </w:rPr>
        <w:t>«третий юношеский спортивный разряд»</w:t>
      </w:r>
      <w:r w:rsidRPr="00443AD1">
        <w:rPr>
          <w:rFonts w:ascii="Times New Roman" w:hAnsi="Times New Roman"/>
        </w:rPr>
        <w:t xml:space="preserve"> обучающимся отделения футбола, тренер-преподаватель </w:t>
      </w:r>
      <w:proofErr w:type="spellStart"/>
      <w:r w:rsidRPr="00443AD1">
        <w:rPr>
          <w:rFonts w:ascii="Times New Roman" w:hAnsi="Times New Roman"/>
          <w:b/>
        </w:rPr>
        <w:t>Хатыпов</w:t>
      </w:r>
      <w:proofErr w:type="spellEnd"/>
      <w:r w:rsidRPr="00443AD1">
        <w:rPr>
          <w:rFonts w:ascii="Times New Roman" w:hAnsi="Times New Roman"/>
          <w:b/>
        </w:rPr>
        <w:t xml:space="preserve"> С.Г.</w:t>
      </w:r>
      <w:r w:rsidRPr="00443AD1">
        <w:rPr>
          <w:rFonts w:ascii="Times New Roman" w:hAnsi="Times New Roman"/>
        </w:rPr>
        <w:t>: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1.Автушенко Захару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2.Сидорову Ивану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3.Лопатину Алексею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4.Дятлову Александру</w:t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5.Долгову Павлу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6.Клычникову Сергею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7.Миронову Роману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8.Слободину Якову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9.Плясову Сергею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10.Егорову Данилу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11.Грачеву Владиславу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12.Таранову Тимофею</w:t>
      </w:r>
      <w:r w:rsidRPr="00443AD1">
        <w:tab/>
        <w:t>2005</w:t>
      </w:r>
    </w:p>
    <w:p w:rsidR="00443AD1" w:rsidRPr="00443AD1" w:rsidRDefault="00443AD1" w:rsidP="00443AD1">
      <w:pPr>
        <w:pStyle w:val="a5"/>
        <w:numPr>
          <w:ilvl w:val="0"/>
          <w:numId w:val="8"/>
        </w:numPr>
        <w:spacing w:line="240" w:lineRule="atLeast"/>
        <w:jc w:val="both"/>
      </w:pPr>
      <w:r w:rsidRPr="00443AD1">
        <w:t xml:space="preserve">За выполнение норм, требований ЕВСК и условий их выполнения в традиционном открытом турнире «ДЮСШ № 1» по фигурному катанию на коньках «Звездочки Победы» 24 и 25 марта в г. Прокопьевске присвоить норму </w:t>
      </w:r>
      <w:r w:rsidRPr="00443AD1">
        <w:rPr>
          <w:b/>
        </w:rPr>
        <w:t xml:space="preserve">«третий юношеский </w:t>
      </w:r>
      <w:r w:rsidRPr="00443AD1">
        <w:rPr>
          <w:b/>
        </w:rPr>
        <w:lastRenderedPageBreak/>
        <w:t>спортивный разряд»</w:t>
      </w:r>
      <w:r w:rsidRPr="00443AD1">
        <w:t xml:space="preserve"> </w:t>
      </w:r>
      <w:proofErr w:type="gramStart"/>
      <w:r w:rsidRPr="00443AD1">
        <w:t>обучающимся</w:t>
      </w:r>
      <w:proofErr w:type="gramEnd"/>
      <w:r w:rsidRPr="00443AD1">
        <w:t xml:space="preserve"> отделения фигурного катания на коньках, тренер-преподаватель </w:t>
      </w:r>
      <w:proofErr w:type="spellStart"/>
      <w:r w:rsidRPr="00443AD1">
        <w:rPr>
          <w:b/>
        </w:rPr>
        <w:t>Макеко</w:t>
      </w:r>
      <w:proofErr w:type="spellEnd"/>
      <w:r w:rsidRPr="00443AD1">
        <w:rPr>
          <w:b/>
        </w:rPr>
        <w:t xml:space="preserve"> Н.Н.</w:t>
      </w:r>
      <w:r w:rsidRPr="00443AD1">
        <w:t>: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1.Костиной Валерии</w:t>
      </w:r>
      <w:r w:rsidRPr="00443AD1">
        <w:tab/>
      </w:r>
      <w:r w:rsidRPr="00443AD1">
        <w:tab/>
        <w:t>2008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2.Москвиной Анастасии</w:t>
      </w:r>
      <w:r w:rsidRPr="00443AD1">
        <w:tab/>
        <w:t>2008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3.Петровой Кристине</w:t>
      </w:r>
      <w:r w:rsidRPr="00443AD1">
        <w:tab/>
        <w:t>2008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4.Осиповой Валерии</w:t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jc w:val="both"/>
      </w:pPr>
      <w:r w:rsidRPr="00443AD1">
        <w:t>5.Воронову Николаю</w:t>
      </w:r>
      <w:r w:rsidRPr="00443AD1">
        <w:tab/>
        <w:t>2008</w:t>
      </w:r>
    </w:p>
    <w:p w:rsidR="00443AD1" w:rsidRPr="00443AD1" w:rsidRDefault="00443AD1" w:rsidP="00443AD1">
      <w:pPr>
        <w:spacing w:after="0"/>
        <w:rPr>
          <w:rFonts w:ascii="Times New Roman" w:hAnsi="Times New Roman"/>
        </w:rPr>
      </w:pPr>
    </w:p>
    <w:p w:rsidR="00443AD1" w:rsidRPr="00443AD1" w:rsidRDefault="00443AD1" w:rsidP="00443AD1">
      <w:pPr>
        <w:pStyle w:val="a5"/>
        <w:numPr>
          <w:ilvl w:val="0"/>
          <w:numId w:val="8"/>
        </w:numPr>
        <w:spacing w:line="240" w:lineRule="atLeast"/>
        <w:jc w:val="both"/>
      </w:pPr>
      <w:r w:rsidRPr="00443AD1">
        <w:t xml:space="preserve">За выполнение норм, требований ЕВСК и условий их выполнения в традиционном открытом турнире «ДЮСШ № 1» по фигурному катанию на коньках «Звездочки Победы» 24 и 25 марта 2016 г. в г. Прокопьевске присвоить </w:t>
      </w:r>
      <w:r w:rsidRPr="00443AD1">
        <w:rPr>
          <w:b/>
        </w:rPr>
        <w:t>«второй юношеский спортивный разряд»</w:t>
      </w:r>
      <w:r w:rsidRPr="00443AD1">
        <w:t xml:space="preserve"> обучающимся отделения фигурного катания на коньках, тренер-преподаватель </w:t>
      </w:r>
      <w:r w:rsidRPr="00443AD1">
        <w:rPr>
          <w:b/>
        </w:rPr>
        <w:t>Позднякова О.С.</w:t>
      </w:r>
      <w:r w:rsidRPr="00443AD1">
        <w:t>:</w:t>
      </w:r>
    </w:p>
    <w:p w:rsidR="00443AD1" w:rsidRPr="00443AD1" w:rsidRDefault="00443AD1" w:rsidP="00443AD1">
      <w:pPr>
        <w:pStyle w:val="a5"/>
        <w:spacing w:line="240" w:lineRule="atLeast"/>
        <w:ind w:left="1134" w:hanging="425"/>
        <w:jc w:val="both"/>
      </w:pPr>
      <w:r w:rsidRPr="00443AD1">
        <w:t xml:space="preserve">1.Юртайкиной </w:t>
      </w:r>
      <w:proofErr w:type="spellStart"/>
      <w:r w:rsidRPr="00443AD1">
        <w:t>Карине</w:t>
      </w:r>
      <w:proofErr w:type="spellEnd"/>
      <w:r w:rsidRPr="00443AD1">
        <w:tab/>
        <w:t>2007</w:t>
      </w:r>
    </w:p>
    <w:p w:rsidR="00443AD1" w:rsidRPr="00443AD1" w:rsidRDefault="00443AD1" w:rsidP="00443AD1">
      <w:pPr>
        <w:spacing w:after="0" w:line="240" w:lineRule="atLeast"/>
        <w:ind w:left="709"/>
        <w:jc w:val="both"/>
        <w:rPr>
          <w:rFonts w:ascii="Times New Roman" w:hAnsi="Times New Roman"/>
        </w:rPr>
      </w:pPr>
      <w:r w:rsidRPr="00443AD1">
        <w:rPr>
          <w:rFonts w:ascii="Times New Roman" w:hAnsi="Times New Roman"/>
        </w:rPr>
        <w:t>2.Кондратьевой Алине</w:t>
      </w:r>
      <w:r w:rsidRPr="00443AD1">
        <w:rPr>
          <w:rFonts w:ascii="Times New Roman" w:hAnsi="Times New Roman"/>
        </w:rPr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3.Ивановой Елизавете</w:t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4.Буймовой Ирине</w:t>
      </w:r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 xml:space="preserve">5.Костюковой </w:t>
      </w:r>
      <w:proofErr w:type="spellStart"/>
      <w:r w:rsidRPr="00443AD1">
        <w:t>Ульяне</w:t>
      </w:r>
      <w:proofErr w:type="spellEnd"/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6.Подглазовой Валерии</w:t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644" w:hanging="360"/>
        <w:jc w:val="both"/>
        <w:rPr>
          <w:b/>
          <w:u w:val="single"/>
        </w:rPr>
      </w:pPr>
      <w:r w:rsidRPr="00443AD1">
        <w:tab/>
      </w:r>
      <w:r w:rsidRPr="00443AD1">
        <w:rPr>
          <w:u w:val="single"/>
        </w:rPr>
        <w:t>тренер-преподаватель</w:t>
      </w:r>
      <w:r w:rsidRPr="00443AD1">
        <w:rPr>
          <w:b/>
          <w:u w:val="single"/>
        </w:rPr>
        <w:t xml:space="preserve"> </w:t>
      </w:r>
      <w:proofErr w:type="spellStart"/>
      <w:r w:rsidRPr="00443AD1">
        <w:rPr>
          <w:b/>
          <w:u w:val="single"/>
        </w:rPr>
        <w:t>Макеко</w:t>
      </w:r>
      <w:proofErr w:type="spellEnd"/>
      <w:r w:rsidRPr="00443AD1">
        <w:rPr>
          <w:b/>
          <w:u w:val="single"/>
        </w:rPr>
        <w:t xml:space="preserve"> Н.Н.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1.Карелиной </w:t>
      </w:r>
      <w:proofErr w:type="spellStart"/>
      <w:r w:rsidRPr="00443AD1">
        <w:t>Ульяне</w:t>
      </w:r>
      <w:proofErr w:type="spellEnd"/>
      <w:r w:rsidRPr="00443AD1">
        <w:tab/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2.Латикайнен Софии</w:t>
      </w:r>
      <w:r w:rsidRPr="00443AD1">
        <w:tab/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3.Климантовой Александре</w:t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4.Севанькаевой Екатерине</w:t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5.Калабуховой </w:t>
      </w:r>
      <w:proofErr w:type="spellStart"/>
      <w:r w:rsidRPr="00443AD1">
        <w:t>Карине</w:t>
      </w:r>
      <w:proofErr w:type="spellEnd"/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6.Мирошниченко Анастасии2007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7.Кательниковой Марии</w:t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8.Худеевой Анастасии</w:t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9.Васильевой </w:t>
      </w:r>
      <w:proofErr w:type="spellStart"/>
      <w:r w:rsidRPr="00443AD1">
        <w:t>Дарине</w:t>
      </w:r>
      <w:proofErr w:type="spellEnd"/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  <w:rPr>
          <w:sz w:val="28"/>
          <w:szCs w:val="28"/>
        </w:rPr>
      </w:pPr>
      <w:r w:rsidRPr="00443AD1">
        <w:t>10.Ульянову Егору</w:t>
      </w:r>
      <w:r w:rsidRPr="00443AD1">
        <w:tab/>
      </w:r>
      <w:r w:rsidRPr="00443AD1">
        <w:tab/>
        <w:t>2007</w:t>
      </w:r>
    </w:p>
    <w:p w:rsidR="00443AD1" w:rsidRPr="00443AD1" w:rsidRDefault="00443AD1" w:rsidP="00443AD1">
      <w:pPr>
        <w:pStyle w:val="a5"/>
        <w:spacing w:line="240" w:lineRule="atLeast"/>
        <w:ind w:left="1134"/>
        <w:jc w:val="both"/>
      </w:pPr>
    </w:p>
    <w:p w:rsidR="00443AD1" w:rsidRPr="00443AD1" w:rsidRDefault="00443AD1" w:rsidP="00443AD1">
      <w:pPr>
        <w:pStyle w:val="a5"/>
        <w:numPr>
          <w:ilvl w:val="0"/>
          <w:numId w:val="8"/>
        </w:numPr>
        <w:spacing w:line="240" w:lineRule="atLeast"/>
        <w:jc w:val="both"/>
      </w:pPr>
      <w:r w:rsidRPr="00443AD1">
        <w:t xml:space="preserve">За выполнение норм, требований ЕВСК и условий их выполнения в традиционном открытом турнире «ДЮСШ № 1» по фигурному катанию на коньках «Звездочки Победы» 24 и 25 марта 2016 г. в г. Прокопьевске присвоить </w:t>
      </w:r>
      <w:r w:rsidRPr="00443AD1">
        <w:rPr>
          <w:b/>
        </w:rPr>
        <w:t>«первый юношеский спортивный разряд»</w:t>
      </w:r>
      <w:r w:rsidRPr="00443AD1">
        <w:t xml:space="preserve"> обучающимся отделения фигурного катания на коньках, тренер-преподаватель </w:t>
      </w:r>
      <w:r w:rsidRPr="00443AD1">
        <w:rPr>
          <w:b/>
        </w:rPr>
        <w:t>Позднякова О.С.</w:t>
      </w:r>
      <w:r w:rsidRPr="00443AD1">
        <w:t>: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1.Челпанову Артему</w:t>
      </w:r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2.Щербакову Александру</w:t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3.Анохиной Ксении</w:t>
      </w:r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4.Анохиной Алисе</w:t>
      </w:r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5.Гриценко Александре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6.Федоровой Кристине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7.Шавалдиной Ксении</w:t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8.Спиридоновой Марии</w:t>
      </w:r>
      <w:r w:rsidRPr="00443AD1">
        <w:tab/>
        <w:t>2002</w:t>
      </w:r>
    </w:p>
    <w:p w:rsidR="00443AD1" w:rsidRPr="00443AD1" w:rsidRDefault="00443AD1" w:rsidP="00443AD1">
      <w:pPr>
        <w:pStyle w:val="a5"/>
        <w:spacing w:line="240" w:lineRule="atLeast"/>
        <w:ind w:left="709"/>
        <w:jc w:val="both"/>
      </w:pPr>
      <w:r w:rsidRPr="00443AD1">
        <w:t>9.Бош Екатерине</w:t>
      </w:r>
      <w:r w:rsidRPr="00443AD1">
        <w:tab/>
      </w:r>
      <w:r w:rsidRPr="00443AD1">
        <w:tab/>
        <w:t>1999</w:t>
      </w:r>
    </w:p>
    <w:p w:rsidR="00443AD1" w:rsidRPr="00443AD1" w:rsidRDefault="00443AD1" w:rsidP="00443AD1">
      <w:pPr>
        <w:pStyle w:val="a5"/>
        <w:spacing w:line="240" w:lineRule="atLeast"/>
        <w:ind w:left="284"/>
        <w:jc w:val="both"/>
        <w:rPr>
          <w:u w:val="single"/>
        </w:rPr>
      </w:pPr>
      <w:r w:rsidRPr="00443AD1">
        <w:tab/>
      </w:r>
      <w:r w:rsidRPr="00443AD1">
        <w:rPr>
          <w:u w:val="single"/>
        </w:rPr>
        <w:t xml:space="preserve">тренер-преподаватель </w:t>
      </w:r>
      <w:proofErr w:type="spellStart"/>
      <w:r w:rsidRPr="00443AD1">
        <w:rPr>
          <w:b/>
          <w:u w:val="single"/>
        </w:rPr>
        <w:t>Макеко</w:t>
      </w:r>
      <w:proofErr w:type="spellEnd"/>
      <w:r w:rsidRPr="00443AD1">
        <w:rPr>
          <w:b/>
          <w:u w:val="single"/>
        </w:rPr>
        <w:t xml:space="preserve"> Н.Н.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1.Булгак Евгении</w:t>
      </w:r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2.Леонтьевой </w:t>
      </w:r>
      <w:proofErr w:type="spellStart"/>
      <w:r w:rsidRPr="00443AD1">
        <w:t>Ульяне</w:t>
      </w:r>
      <w:proofErr w:type="spellEnd"/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3.Дроган Анастасии</w:t>
      </w:r>
      <w:r w:rsidRPr="00443AD1">
        <w:tab/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4.Арыковой Елизавете</w:t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5.Юдниковой </w:t>
      </w:r>
      <w:proofErr w:type="spellStart"/>
      <w:r w:rsidRPr="00443AD1">
        <w:t>Ясемине</w:t>
      </w:r>
      <w:proofErr w:type="spellEnd"/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6.Пичуриной Елизавете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7.Евдошенко Дарье</w:t>
      </w:r>
      <w:r w:rsidRPr="00443AD1">
        <w:tab/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8.Пахомовой Елизавете</w:t>
      </w:r>
      <w:r w:rsidRPr="00443AD1">
        <w:tab/>
        <w:t>2005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9.Дьяконовой </w:t>
      </w:r>
      <w:proofErr w:type="spellStart"/>
      <w:r w:rsidRPr="00443AD1">
        <w:t>Ульяне</w:t>
      </w:r>
      <w:proofErr w:type="spellEnd"/>
      <w:r w:rsidRPr="00443AD1">
        <w:tab/>
        <w:t>2004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lastRenderedPageBreak/>
        <w:t>10.Вольвач Владиславу</w:t>
      </w:r>
      <w:r w:rsidRPr="00443AD1">
        <w:tab/>
        <w:t>2006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11.Униженному Николаю</w:t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12.Андросенко Екатерине</w:t>
      </w:r>
      <w:r w:rsidRPr="00443AD1">
        <w:tab/>
        <w:t>2004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13.Клаус Светлане</w:t>
      </w:r>
      <w:r w:rsidRPr="00443AD1">
        <w:tab/>
      </w:r>
      <w:r w:rsidRPr="00443AD1">
        <w:tab/>
        <w:t>2004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14.Рубан Марии</w:t>
      </w:r>
      <w:r w:rsidRPr="00443AD1">
        <w:tab/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15.Корчагиной Марии</w:t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16.Мунировой Елизавете</w:t>
      </w:r>
      <w:r w:rsidRPr="00443AD1">
        <w:tab/>
        <w:t>2002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17.Козловой Елизавете</w:t>
      </w:r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 xml:space="preserve">18.Бородиной </w:t>
      </w:r>
      <w:proofErr w:type="spellStart"/>
      <w:r w:rsidRPr="00443AD1">
        <w:t>Виолете</w:t>
      </w:r>
      <w:proofErr w:type="spellEnd"/>
      <w:r w:rsidRPr="00443AD1">
        <w:tab/>
        <w:t>2003</w:t>
      </w:r>
    </w:p>
    <w:p w:rsidR="00443AD1" w:rsidRPr="00443AD1" w:rsidRDefault="00443AD1" w:rsidP="00443AD1">
      <w:pPr>
        <w:pStyle w:val="a5"/>
        <w:spacing w:line="240" w:lineRule="atLeast"/>
        <w:ind w:left="644"/>
        <w:jc w:val="both"/>
      </w:pPr>
      <w:r w:rsidRPr="00443AD1">
        <w:t>19.Цветовой Екатерине</w:t>
      </w:r>
      <w:r w:rsidRPr="00443AD1">
        <w:tab/>
        <w:t>2002</w:t>
      </w:r>
    </w:p>
    <w:p w:rsidR="00443AD1" w:rsidRPr="00443AD1" w:rsidRDefault="00443AD1" w:rsidP="00443AD1">
      <w:pPr>
        <w:pStyle w:val="a5"/>
        <w:spacing w:line="240" w:lineRule="atLeast"/>
        <w:ind w:left="1134"/>
        <w:jc w:val="both"/>
      </w:pPr>
    </w:p>
    <w:p w:rsidR="00443AD1" w:rsidRPr="00443AD1" w:rsidRDefault="00443AD1" w:rsidP="00443AD1">
      <w:pPr>
        <w:pStyle w:val="a5"/>
        <w:numPr>
          <w:ilvl w:val="0"/>
          <w:numId w:val="8"/>
        </w:numPr>
        <w:spacing w:line="240" w:lineRule="atLeast"/>
        <w:ind w:left="0" w:firstLine="709"/>
        <w:jc w:val="both"/>
      </w:pPr>
      <w:r w:rsidRPr="00443AD1">
        <w:t xml:space="preserve">За выполнение норм, требований ЕВСК и условий их выполнения в открытом областном турнире по фигурному катанию на коньках «Кузбасские зори» </w:t>
      </w:r>
      <w:r w:rsidRPr="00443AD1">
        <w:rPr>
          <w:lang w:val="en-US"/>
        </w:rPr>
        <w:t>III</w:t>
      </w:r>
      <w:r w:rsidRPr="00443AD1">
        <w:t xml:space="preserve"> этап Кубка Кузбасса 26-28 февраля 2016 г. в г. Белово присвоить </w:t>
      </w:r>
      <w:r w:rsidRPr="00443AD1">
        <w:rPr>
          <w:b/>
        </w:rPr>
        <w:t>«первый юношеский спортивный разряд»</w:t>
      </w:r>
      <w:r w:rsidRPr="00443AD1">
        <w:t xml:space="preserve"> обучающимся отделения фигурного катания на коньках, тренер-преподаватель </w:t>
      </w:r>
      <w:r w:rsidRPr="00443AD1">
        <w:rPr>
          <w:b/>
        </w:rPr>
        <w:t>Позднякова О.С.</w:t>
      </w:r>
      <w:r w:rsidRPr="00443AD1">
        <w:t>:</w:t>
      </w:r>
    </w:p>
    <w:p w:rsidR="00443AD1" w:rsidRPr="00443AD1" w:rsidRDefault="00443AD1" w:rsidP="00443AD1">
      <w:pPr>
        <w:spacing w:after="0" w:line="240" w:lineRule="atLeast"/>
        <w:ind w:left="705"/>
        <w:jc w:val="both"/>
        <w:rPr>
          <w:rFonts w:ascii="Times New Roman" w:hAnsi="Times New Roman"/>
        </w:rPr>
      </w:pPr>
      <w:r w:rsidRPr="00443AD1">
        <w:rPr>
          <w:rFonts w:ascii="Times New Roman" w:hAnsi="Times New Roman"/>
        </w:rPr>
        <w:t>1.Рыбальченко Евгении</w:t>
      </w:r>
      <w:r w:rsidRPr="00443AD1">
        <w:rPr>
          <w:rFonts w:ascii="Times New Roman" w:hAnsi="Times New Roman"/>
        </w:rPr>
        <w:tab/>
      </w:r>
      <w:r w:rsidRPr="00443AD1">
        <w:rPr>
          <w:rFonts w:ascii="Times New Roman" w:hAnsi="Times New Roman"/>
        </w:rPr>
        <w:tab/>
        <w:t>2000</w:t>
      </w:r>
    </w:p>
    <w:p w:rsidR="0017335A" w:rsidRDefault="0017335A" w:rsidP="00443A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3AD1" w:rsidRPr="0017335A" w:rsidRDefault="00443AD1" w:rsidP="00443A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AD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177469" cy="1712068"/>
            <wp:effectExtent l="19050" t="0" r="0" b="0"/>
            <wp:docPr id="1" name="Рисунок 1" descr="H:\подпись дли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 дли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13769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92" cy="17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D1" w:rsidRPr="0017335A" w:rsidSect="000918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611"/>
    <w:multiLevelType w:val="hybridMultilevel"/>
    <w:tmpl w:val="78DCFAD8"/>
    <w:lvl w:ilvl="0" w:tplc="C13EF8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8004F"/>
    <w:multiLevelType w:val="hybridMultilevel"/>
    <w:tmpl w:val="00A2C110"/>
    <w:lvl w:ilvl="0" w:tplc="A260C71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23C4"/>
    <w:multiLevelType w:val="hybridMultilevel"/>
    <w:tmpl w:val="8F9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D26B7"/>
    <w:multiLevelType w:val="hybridMultilevel"/>
    <w:tmpl w:val="8520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3E42"/>
    <w:multiLevelType w:val="hybridMultilevel"/>
    <w:tmpl w:val="F1BE98EA"/>
    <w:lvl w:ilvl="0" w:tplc="BDAAAB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12EA0"/>
    <w:multiLevelType w:val="hybridMultilevel"/>
    <w:tmpl w:val="F9BA1230"/>
    <w:lvl w:ilvl="0" w:tplc="081A4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071FD"/>
    <w:multiLevelType w:val="hybridMultilevel"/>
    <w:tmpl w:val="F2E85E00"/>
    <w:lvl w:ilvl="0" w:tplc="A3CC3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2CCC"/>
    <w:rsid w:val="0001686B"/>
    <w:rsid w:val="00025145"/>
    <w:rsid w:val="000263F0"/>
    <w:rsid w:val="000400FA"/>
    <w:rsid w:val="00044533"/>
    <w:rsid w:val="00051D8E"/>
    <w:rsid w:val="00086D5D"/>
    <w:rsid w:val="00091813"/>
    <w:rsid w:val="000D5BB5"/>
    <w:rsid w:val="000E5D63"/>
    <w:rsid w:val="000F3B1D"/>
    <w:rsid w:val="00142CF4"/>
    <w:rsid w:val="00173113"/>
    <w:rsid w:val="0017335A"/>
    <w:rsid w:val="001A59D8"/>
    <w:rsid w:val="001A601F"/>
    <w:rsid w:val="001B3207"/>
    <w:rsid w:val="0020424A"/>
    <w:rsid w:val="00211A3B"/>
    <w:rsid w:val="002136D6"/>
    <w:rsid w:val="00224C51"/>
    <w:rsid w:val="00236C81"/>
    <w:rsid w:val="002569FD"/>
    <w:rsid w:val="002807F9"/>
    <w:rsid w:val="002D3D3E"/>
    <w:rsid w:val="00300C91"/>
    <w:rsid w:val="00330A63"/>
    <w:rsid w:val="003419B4"/>
    <w:rsid w:val="00351754"/>
    <w:rsid w:val="003C196B"/>
    <w:rsid w:val="003D1754"/>
    <w:rsid w:val="003D700D"/>
    <w:rsid w:val="003E6D45"/>
    <w:rsid w:val="003F4D72"/>
    <w:rsid w:val="00402A24"/>
    <w:rsid w:val="00443AD1"/>
    <w:rsid w:val="00453C01"/>
    <w:rsid w:val="00472CCC"/>
    <w:rsid w:val="004A7012"/>
    <w:rsid w:val="004B19DF"/>
    <w:rsid w:val="004D58B6"/>
    <w:rsid w:val="004E45B5"/>
    <w:rsid w:val="005116A3"/>
    <w:rsid w:val="005B60E2"/>
    <w:rsid w:val="005E1FD2"/>
    <w:rsid w:val="006103AB"/>
    <w:rsid w:val="00623426"/>
    <w:rsid w:val="00627912"/>
    <w:rsid w:val="0064559B"/>
    <w:rsid w:val="00683634"/>
    <w:rsid w:val="006C3108"/>
    <w:rsid w:val="006C524A"/>
    <w:rsid w:val="006E58D9"/>
    <w:rsid w:val="00702155"/>
    <w:rsid w:val="007128C3"/>
    <w:rsid w:val="00726689"/>
    <w:rsid w:val="00761B9C"/>
    <w:rsid w:val="00771708"/>
    <w:rsid w:val="007B680F"/>
    <w:rsid w:val="00867202"/>
    <w:rsid w:val="008922F2"/>
    <w:rsid w:val="0093405E"/>
    <w:rsid w:val="00955BB6"/>
    <w:rsid w:val="009B7036"/>
    <w:rsid w:val="009D78DE"/>
    <w:rsid w:val="00A24908"/>
    <w:rsid w:val="00A646CA"/>
    <w:rsid w:val="00A66BAA"/>
    <w:rsid w:val="00A91DB3"/>
    <w:rsid w:val="00AA383A"/>
    <w:rsid w:val="00B10E11"/>
    <w:rsid w:val="00B1223E"/>
    <w:rsid w:val="00B240AE"/>
    <w:rsid w:val="00B3764F"/>
    <w:rsid w:val="00B37964"/>
    <w:rsid w:val="00B429D5"/>
    <w:rsid w:val="00B619FF"/>
    <w:rsid w:val="00B646F7"/>
    <w:rsid w:val="00B665E0"/>
    <w:rsid w:val="00B75151"/>
    <w:rsid w:val="00B80F95"/>
    <w:rsid w:val="00BB0E71"/>
    <w:rsid w:val="00BE3CDD"/>
    <w:rsid w:val="00BE4DDF"/>
    <w:rsid w:val="00C06424"/>
    <w:rsid w:val="00CB08BE"/>
    <w:rsid w:val="00CD7745"/>
    <w:rsid w:val="00D10E01"/>
    <w:rsid w:val="00D2098A"/>
    <w:rsid w:val="00D22282"/>
    <w:rsid w:val="00D25B37"/>
    <w:rsid w:val="00D654CC"/>
    <w:rsid w:val="00D84940"/>
    <w:rsid w:val="00DB192C"/>
    <w:rsid w:val="00DB64B1"/>
    <w:rsid w:val="00DC5FA0"/>
    <w:rsid w:val="00DE2EFF"/>
    <w:rsid w:val="00E22A1B"/>
    <w:rsid w:val="00E408A3"/>
    <w:rsid w:val="00E4781B"/>
    <w:rsid w:val="00E711BF"/>
    <w:rsid w:val="00E926B3"/>
    <w:rsid w:val="00E94715"/>
    <w:rsid w:val="00EB6A2E"/>
    <w:rsid w:val="00EC2698"/>
    <w:rsid w:val="00ED5F96"/>
    <w:rsid w:val="00ED7A97"/>
    <w:rsid w:val="00EE574A"/>
    <w:rsid w:val="00EF0109"/>
    <w:rsid w:val="00F4146E"/>
    <w:rsid w:val="00F9097C"/>
    <w:rsid w:val="00FC2BBA"/>
    <w:rsid w:val="00FC40AA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40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0F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38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86D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86D5D"/>
    <w:rPr>
      <w:sz w:val="24"/>
      <w:szCs w:val="24"/>
    </w:rPr>
  </w:style>
  <w:style w:type="paragraph" w:customStyle="1" w:styleId="ConsPlusNonformat">
    <w:name w:val="ConsPlusNonformat"/>
    <w:rsid w:val="000445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2016-05-04T03:00:00Z</cp:lastPrinted>
  <dcterms:created xsi:type="dcterms:W3CDTF">2015-01-29T03:35:00Z</dcterms:created>
  <dcterms:modified xsi:type="dcterms:W3CDTF">2016-05-04T08:49:00Z</dcterms:modified>
</cp:coreProperties>
</file>