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CD" w:rsidRDefault="006F12CD" w:rsidP="006F12C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спортивно-массовых мероприятий</w:t>
      </w:r>
    </w:p>
    <w:p w:rsidR="006F12CD" w:rsidRDefault="006F12CD" w:rsidP="006F12CD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ДО «ДЮСШ №1»</w:t>
      </w:r>
    </w:p>
    <w:p w:rsidR="006F12CD" w:rsidRDefault="006F12CD" w:rsidP="006F12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13 июня по 19 июня  2016г.</w:t>
      </w:r>
    </w:p>
    <w:tbl>
      <w:tblPr>
        <w:tblpPr w:leftFromText="180" w:rightFromText="180" w:vertAnchor="text" w:horzAnchor="margin" w:tblpXSpec="center" w:tblpY="3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2"/>
        <w:gridCol w:w="2128"/>
        <w:gridCol w:w="1985"/>
        <w:gridCol w:w="1024"/>
      </w:tblGrid>
      <w:tr w:rsidR="006F12CD" w:rsidTr="006F1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  <w:p w:rsidR="006F12CD" w:rsidRDefault="006F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мероприятий</w:t>
            </w:r>
          </w:p>
          <w:p w:rsidR="006F12CD" w:rsidRDefault="006F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D" w:rsidRDefault="006F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  <w:p w:rsidR="006F12CD" w:rsidRDefault="006F1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</w:p>
          <w:p w:rsidR="006F12CD" w:rsidRDefault="006F1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</w:tr>
      <w:tr w:rsidR="006F12CD" w:rsidTr="006F1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13 июня</w:t>
            </w:r>
          </w:p>
          <w:p w:rsidR="006F12CD" w:rsidRDefault="006F12CD">
            <w:pPr>
              <w:spacing w:line="276" w:lineRule="auto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массовое мероприятие «Робинзонада», посвященное «Дню России» среди детей 2003 г.р. и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г. Прокопьевск</w:t>
            </w:r>
          </w:p>
          <w:p w:rsidR="006F12CD" w:rsidRDefault="006F12CD">
            <w:pPr>
              <w:spacing w:line="276" w:lineRule="auto"/>
              <w:jc w:val="center"/>
            </w:pPr>
            <w:r>
              <w:t>СРЦ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CD" w:rsidRDefault="006F12CD">
            <w:pPr>
              <w:spacing w:line="276" w:lineRule="auto"/>
              <w:jc w:val="center"/>
            </w:pPr>
            <w:r>
              <w:t>Приходько В.А.</w:t>
            </w:r>
          </w:p>
          <w:p w:rsidR="006F12CD" w:rsidRDefault="006F12CD">
            <w:pPr>
              <w:spacing w:line="276" w:lineRule="auto"/>
              <w:jc w:val="center"/>
            </w:pPr>
            <w:r>
              <w:t>62-50-54</w:t>
            </w:r>
          </w:p>
          <w:p w:rsidR="006F12CD" w:rsidRDefault="006F12CD">
            <w:pPr>
              <w:spacing w:line="276" w:lineRule="auto"/>
              <w:jc w:val="center"/>
            </w:pPr>
            <w:r>
              <w:t>Белова Е.В.</w:t>
            </w:r>
          </w:p>
          <w:p w:rsidR="006F12CD" w:rsidRDefault="006F12CD">
            <w:pPr>
              <w:spacing w:line="276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70 чел.</w:t>
            </w:r>
          </w:p>
        </w:tc>
      </w:tr>
      <w:tr w:rsidR="006F12CD" w:rsidTr="006F1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15 июня</w:t>
            </w:r>
          </w:p>
          <w:p w:rsidR="006F12CD" w:rsidRDefault="006F12CD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2004 г. рождения зона «Юг»</w:t>
            </w:r>
          </w:p>
          <w:p w:rsidR="006F12CD" w:rsidRDefault="006F12CD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ДЮСШ г. Прокопьевск- «Металлург- </w:t>
            </w:r>
            <w:proofErr w:type="spellStart"/>
            <w:r>
              <w:t>Запсиб</w:t>
            </w:r>
            <w:proofErr w:type="spellEnd"/>
            <w:r>
              <w:t>» 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Приходько В.А.</w:t>
            </w:r>
          </w:p>
          <w:p w:rsidR="006F12CD" w:rsidRDefault="006F12CD">
            <w:pPr>
              <w:spacing w:line="276" w:lineRule="auto"/>
              <w:jc w:val="center"/>
            </w:pPr>
            <w:r>
              <w:t>62-50-54</w:t>
            </w:r>
          </w:p>
          <w:p w:rsidR="006F12CD" w:rsidRDefault="006F12CD">
            <w:pPr>
              <w:spacing w:line="276" w:lineRule="auto"/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F12CD" w:rsidTr="006F1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15 июня</w:t>
            </w:r>
          </w:p>
          <w:p w:rsidR="006F12CD" w:rsidRDefault="006F12CD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2000 г. рождения зона «Юг»</w:t>
            </w:r>
          </w:p>
          <w:p w:rsidR="006F12CD" w:rsidRDefault="006F12CD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«Металлург- </w:t>
            </w:r>
            <w:proofErr w:type="spellStart"/>
            <w:r>
              <w:t>Запсиб</w:t>
            </w:r>
            <w:proofErr w:type="spellEnd"/>
            <w:r>
              <w:t xml:space="preserve"> 01» г</w:t>
            </w:r>
            <w:proofErr w:type="gramStart"/>
            <w:r>
              <w:t>.Н</w:t>
            </w:r>
            <w:proofErr w:type="gramEnd"/>
            <w:r>
              <w:t>овокузнецк - ДЮСШ г. Прокопьевск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Приходько В.А.</w:t>
            </w:r>
          </w:p>
          <w:p w:rsidR="006F12CD" w:rsidRDefault="006F12CD">
            <w:pPr>
              <w:spacing w:line="276" w:lineRule="auto"/>
              <w:jc w:val="center"/>
            </w:pPr>
            <w:r>
              <w:t>62-50-54</w:t>
            </w:r>
          </w:p>
          <w:p w:rsidR="006F12CD" w:rsidRDefault="006F12CD">
            <w:pPr>
              <w:spacing w:line="276" w:lineRule="auto"/>
              <w:jc w:val="center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F12CD" w:rsidTr="006F1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16 июня</w:t>
            </w:r>
          </w:p>
          <w:p w:rsidR="006F12CD" w:rsidRDefault="006F12CD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2003 г. рождения зона «Юг»</w:t>
            </w:r>
          </w:p>
          <w:p w:rsidR="006F12CD" w:rsidRDefault="006F12CD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 ДЮСШ г. Осинники - ДЮСШ г. Прокопьевск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г. Осинники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Приходько В.А.</w:t>
            </w:r>
          </w:p>
          <w:p w:rsidR="006F12CD" w:rsidRDefault="006F12CD">
            <w:pPr>
              <w:spacing w:line="276" w:lineRule="auto"/>
              <w:jc w:val="center"/>
            </w:pPr>
            <w:r>
              <w:t>62-50-54</w:t>
            </w:r>
          </w:p>
          <w:p w:rsidR="006F12CD" w:rsidRDefault="006F12CD">
            <w:pPr>
              <w:spacing w:line="276" w:lineRule="auto"/>
              <w:jc w:val="center"/>
            </w:pPr>
            <w:r>
              <w:t>Юрков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36 чел.</w:t>
            </w:r>
          </w:p>
        </w:tc>
      </w:tr>
      <w:tr w:rsidR="006F12CD" w:rsidTr="006F1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16 июня</w:t>
            </w:r>
          </w:p>
          <w:p w:rsidR="006F12CD" w:rsidRDefault="006F12CD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2006 г. рождения зона «Юг»</w:t>
            </w:r>
          </w:p>
          <w:p w:rsidR="006F12CD" w:rsidRDefault="006F12CD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ДЮСШ г. Прокопьевс</w:t>
            </w:r>
            <w:proofErr w:type="gramStart"/>
            <w:r>
              <w:t>к-</w:t>
            </w:r>
            <w:proofErr w:type="gramEnd"/>
            <w:r>
              <w:t xml:space="preserve">  ДЮСШ г. Междуреченск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Приходько В.А.</w:t>
            </w:r>
          </w:p>
          <w:p w:rsidR="006F12CD" w:rsidRDefault="006F12CD">
            <w:pPr>
              <w:spacing w:line="276" w:lineRule="auto"/>
              <w:jc w:val="center"/>
            </w:pPr>
            <w:r>
              <w:t>62-50-54</w:t>
            </w:r>
          </w:p>
          <w:p w:rsidR="006F12CD" w:rsidRDefault="006F12CD">
            <w:pPr>
              <w:spacing w:line="276" w:lineRule="auto"/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F12CD" w:rsidTr="006F1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16 июня</w:t>
            </w:r>
          </w:p>
          <w:p w:rsidR="006F12CD" w:rsidRDefault="006F12CD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 г. рождения зона «Юг»</w:t>
            </w:r>
          </w:p>
          <w:p w:rsidR="006F12CD" w:rsidRDefault="006F12CD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ДЮСШ г. Прокопьевс</w:t>
            </w:r>
            <w:proofErr w:type="gramStart"/>
            <w:r>
              <w:t>к-</w:t>
            </w:r>
            <w:proofErr w:type="gramEnd"/>
            <w:r>
              <w:t xml:space="preserve">  ДЮСШ г. Междуреченск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Приходько В.А.</w:t>
            </w:r>
          </w:p>
          <w:p w:rsidR="006F12CD" w:rsidRDefault="006F12CD">
            <w:pPr>
              <w:spacing w:line="276" w:lineRule="auto"/>
              <w:jc w:val="center"/>
            </w:pPr>
            <w:r>
              <w:t>62-50-54</w:t>
            </w:r>
          </w:p>
          <w:p w:rsidR="006F12CD" w:rsidRDefault="006F12CD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CD" w:rsidRDefault="006F12CD">
            <w:pPr>
              <w:spacing w:line="276" w:lineRule="auto"/>
              <w:jc w:val="center"/>
            </w:pPr>
            <w:r>
              <w:t>30 чел.</w:t>
            </w:r>
          </w:p>
        </w:tc>
      </w:tr>
    </w:tbl>
    <w:p w:rsidR="006F12CD" w:rsidRDefault="006F12CD" w:rsidP="006F12CD">
      <w:pPr>
        <w:ind w:firstLine="708"/>
        <w:jc w:val="center"/>
        <w:rPr>
          <w:sz w:val="28"/>
          <w:szCs w:val="28"/>
        </w:rPr>
      </w:pPr>
    </w:p>
    <w:p w:rsidR="006F12CD" w:rsidRDefault="006F12CD" w:rsidP="006F12CD">
      <w:pPr>
        <w:rPr>
          <w:sz w:val="28"/>
          <w:szCs w:val="28"/>
        </w:rPr>
      </w:pPr>
    </w:p>
    <w:p w:rsidR="006F12CD" w:rsidRDefault="006F12CD" w:rsidP="006F12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МБОУ  ДО «ДЮСШ № 1»                                        В.А. Приходько</w:t>
      </w:r>
    </w:p>
    <w:p w:rsidR="006F12CD" w:rsidRDefault="006F12CD" w:rsidP="006F12CD">
      <w:pPr>
        <w:rPr>
          <w:sz w:val="28"/>
          <w:szCs w:val="28"/>
        </w:rPr>
      </w:pPr>
    </w:p>
    <w:p w:rsidR="006F12CD" w:rsidRDefault="006F12CD" w:rsidP="006F12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6F12CD" w:rsidRDefault="006F12CD" w:rsidP="006F12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инструкто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методист                                               Л.А. </w:t>
      </w:r>
      <w:proofErr w:type="spellStart"/>
      <w:r>
        <w:rPr>
          <w:sz w:val="28"/>
          <w:szCs w:val="28"/>
        </w:rPr>
        <w:t>Емелина</w:t>
      </w:r>
      <w:proofErr w:type="spellEnd"/>
    </w:p>
    <w:p w:rsidR="00A17470" w:rsidRDefault="00A17470"/>
    <w:sectPr w:rsidR="00A17470" w:rsidSect="006F12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CD"/>
    <w:rsid w:val="006F12CD"/>
    <w:rsid w:val="00A1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2016-06-03T04:22:00Z</dcterms:created>
  <dcterms:modified xsi:type="dcterms:W3CDTF">2016-06-03T04:23:00Z</dcterms:modified>
</cp:coreProperties>
</file>