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DB" w:rsidRPr="00303A9C" w:rsidRDefault="009001DB" w:rsidP="009001DB">
      <w:pPr>
        <w:jc w:val="right"/>
        <w:rPr>
          <w:sz w:val="28"/>
          <w:szCs w:val="28"/>
        </w:rPr>
      </w:pPr>
      <w:r w:rsidRPr="00303A9C">
        <w:rPr>
          <w:sz w:val="28"/>
          <w:szCs w:val="28"/>
        </w:rPr>
        <w:t>Директор</w:t>
      </w:r>
    </w:p>
    <w:p w:rsidR="009001DB" w:rsidRPr="00303A9C" w:rsidRDefault="009001DB" w:rsidP="009001DB">
      <w:pPr>
        <w:jc w:val="right"/>
        <w:rPr>
          <w:sz w:val="28"/>
          <w:szCs w:val="28"/>
        </w:rPr>
      </w:pPr>
      <w:r w:rsidRPr="00303A9C">
        <w:rPr>
          <w:sz w:val="28"/>
          <w:szCs w:val="28"/>
        </w:rPr>
        <w:t>МБОУДОД</w:t>
      </w:r>
      <w:proofErr w:type="gramStart"/>
      <w:r w:rsidRPr="00303A9C">
        <w:rPr>
          <w:sz w:val="28"/>
          <w:szCs w:val="28"/>
        </w:rPr>
        <w:t>«Д</w:t>
      </w:r>
      <w:proofErr w:type="gramEnd"/>
      <w:r w:rsidRPr="00303A9C">
        <w:rPr>
          <w:sz w:val="28"/>
          <w:szCs w:val="28"/>
        </w:rPr>
        <w:t>ЮСШ №1»</w:t>
      </w:r>
    </w:p>
    <w:p w:rsidR="009001DB" w:rsidRPr="00303A9C" w:rsidRDefault="009001DB" w:rsidP="009001DB">
      <w:pPr>
        <w:jc w:val="right"/>
        <w:rPr>
          <w:b/>
          <w:sz w:val="28"/>
          <w:szCs w:val="28"/>
        </w:rPr>
      </w:pPr>
      <w:proofErr w:type="spellStart"/>
      <w:r w:rsidRPr="00303A9C">
        <w:rPr>
          <w:sz w:val="28"/>
          <w:szCs w:val="28"/>
        </w:rPr>
        <w:t>__________________В.А.Приходько</w:t>
      </w:r>
      <w:proofErr w:type="spellEnd"/>
    </w:p>
    <w:p w:rsidR="009001DB" w:rsidRDefault="009001DB" w:rsidP="009001DB">
      <w:pPr>
        <w:jc w:val="center"/>
        <w:rPr>
          <w:b/>
          <w:sz w:val="32"/>
          <w:szCs w:val="32"/>
        </w:rPr>
      </w:pPr>
    </w:p>
    <w:p w:rsidR="009001DB" w:rsidRDefault="009001DB" w:rsidP="009001DB">
      <w:pPr>
        <w:jc w:val="center"/>
        <w:rPr>
          <w:b/>
          <w:sz w:val="32"/>
          <w:szCs w:val="32"/>
        </w:rPr>
      </w:pPr>
      <w:r w:rsidRPr="00D16E90">
        <w:rPr>
          <w:b/>
          <w:sz w:val="32"/>
          <w:szCs w:val="32"/>
        </w:rPr>
        <w:t>План</w:t>
      </w:r>
      <w:r>
        <w:rPr>
          <w:b/>
          <w:sz w:val="32"/>
          <w:szCs w:val="32"/>
        </w:rPr>
        <w:t xml:space="preserve"> спортивно-массовых мероприятий </w:t>
      </w:r>
    </w:p>
    <w:p w:rsidR="009001DB" w:rsidRPr="00D16E90" w:rsidRDefault="009001DB" w:rsidP="009001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посвященных  «Дню города»  и  «Дню шахтера  » август </w:t>
      </w:r>
      <w:smartTag w:uri="urn:schemas-microsoft-com:office:smarttags" w:element="metricconverter">
        <w:smartTagPr>
          <w:attr w:name="ProductID" w:val="2014 г"/>
        </w:smartTagPr>
        <w:r>
          <w:rPr>
            <w:b/>
            <w:sz w:val="32"/>
            <w:szCs w:val="32"/>
          </w:rPr>
          <w:t>2014</w:t>
        </w:r>
        <w:r w:rsidRPr="00D16E90">
          <w:rPr>
            <w:b/>
            <w:sz w:val="32"/>
            <w:szCs w:val="32"/>
          </w:rPr>
          <w:t xml:space="preserve"> г</w:t>
        </w:r>
      </w:smartTag>
      <w:r w:rsidRPr="00D16E90">
        <w:rPr>
          <w:b/>
          <w:sz w:val="32"/>
          <w:szCs w:val="32"/>
        </w:rPr>
        <w:t>.</w:t>
      </w:r>
    </w:p>
    <w:p w:rsidR="009001DB" w:rsidRPr="00D16E90" w:rsidRDefault="009001DB" w:rsidP="009001DB">
      <w:pPr>
        <w:jc w:val="center"/>
        <w:rPr>
          <w:b/>
          <w:sz w:val="32"/>
          <w:szCs w:val="32"/>
        </w:rPr>
      </w:pPr>
      <w:r w:rsidRPr="00D16E90">
        <w:rPr>
          <w:b/>
          <w:sz w:val="32"/>
          <w:szCs w:val="32"/>
        </w:rPr>
        <w:t>МБОУ ДОД «ДЮСШ № 1»</w:t>
      </w:r>
    </w:p>
    <w:p w:rsidR="009001DB" w:rsidRDefault="009001DB" w:rsidP="009001DB">
      <w:pPr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horzAnchor="margin" w:tblpXSpec="center" w:tblpY="58"/>
        <w:tblOverlap w:val="never"/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0"/>
        <w:gridCol w:w="3632"/>
        <w:gridCol w:w="2381"/>
        <w:gridCol w:w="2759"/>
      </w:tblGrid>
      <w:tr w:rsidR="009001DB" w:rsidRPr="008A0622" w:rsidTr="00C92999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DB" w:rsidRPr="00F709BE" w:rsidRDefault="009001DB" w:rsidP="00C92999">
            <w:pPr>
              <w:rPr>
                <w:b/>
              </w:rPr>
            </w:pPr>
            <w:r>
              <w:rPr>
                <w:b/>
              </w:rPr>
              <w:t xml:space="preserve"> В</w:t>
            </w:r>
            <w:r w:rsidRPr="00F709BE">
              <w:rPr>
                <w:b/>
              </w:rPr>
              <w:t>ремя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DB" w:rsidRPr="00F709BE" w:rsidRDefault="009001DB" w:rsidP="00C92999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DB" w:rsidRPr="00F709BE" w:rsidRDefault="009001DB" w:rsidP="00C92999">
            <w:pPr>
              <w:jc w:val="center"/>
              <w:rPr>
                <w:b/>
              </w:rPr>
            </w:pPr>
            <w:r w:rsidRPr="00F709BE">
              <w:rPr>
                <w:b/>
              </w:rPr>
              <w:t>Место проведение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DB" w:rsidRPr="00F709BE" w:rsidRDefault="009001DB" w:rsidP="00C92999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F709BE">
              <w:rPr>
                <w:b/>
              </w:rPr>
              <w:t>тветственный</w:t>
            </w:r>
          </w:p>
        </w:tc>
      </w:tr>
      <w:tr w:rsidR="009001DB" w:rsidRPr="008A0622" w:rsidTr="00C92999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DB" w:rsidRPr="00AE0963" w:rsidRDefault="009001DB" w:rsidP="00C92999">
            <w:r>
              <w:t>31</w:t>
            </w:r>
            <w:r w:rsidRPr="00AE0963">
              <w:t>.07.14г.</w:t>
            </w:r>
          </w:p>
          <w:p w:rsidR="009001DB" w:rsidRPr="008A0622" w:rsidRDefault="009001DB" w:rsidP="00C92999">
            <w:pPr>
              <w:rPr>
                <w:color w:val="FF0000"/>
              </w:rPr>
            </w:pPr>
            <w:r w:rsidRPr="00AE0963">
              <w:t xml:space="preserve"> 11.00ч.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DB" w:rsidRDefault="009001DB" w:rsidP="00C92999">
            <w:pPr>
              <w:jc w:val="center"/>
            </w:pPr>
            <w:r w:rsidRPr="008A0622">
              <w:rPr>
                <w:bCs/>
              </w:rPr>
              <w:t xml:space="preserve">Спортивно-массовое мероприятие </w:t>
            </w:r>
            <w:r>
              <w:t xml:space="preserve">«Фотоохота», посвященное «Дню города» </w:t>
            </w:r>
            <w:r w:rsidRPr="00070252">
              <w:t xml:space="preserve"> </w:t>
            </w:r>
            <w:r>
              <w:t xml:space="preserve"> </w:t>
            </w:r>
          </w:p>
          <w:p w:rsidR="009001DB" w:rsidRDefault="009001DB" w:rsidP="00C92999">
            <w:pPr>
              <w:jc w:val="center"/>
            </w:pPr>
            <w:smartTag w:uri="urn:schemas-microsoft-com:office:smarttags" w:element="metricconverter">
              <w:smartTagPr>
                <w:attr w:name="ProductID" w:val="2000 г"/>
              </w:smartTagPr>
              <w:r>
                <w:t>2000</w:t>
              </w:r>
              <w:r w:rsidRPr="00AE0963">
                <w:t xml:space="preserve"> г</w:t>
              </w:r>
            </w:smartTag>
            <w:r w:rsidRPr="00AE0963">
              <w:t>.р. и младше</w:t>
            </w:r>
          </w:p>
          <w:p w:rsidR="009001DB" w:rsidRPr="00AE0963" w:rsidRDefault="009001DB" w:rsidP="00C92999">
            <w:pPr>
              <w:jc w:val="center"/>
            </w:pPr>
            <w:r w:rsidRPr="00EA7CAF">
              <w:t>(5 чел. в команде)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DB" w:rsidRPr="008A0622" w:rsidRDefault="009001DB" w:rsidP="00C92999">
            <w:pPr>
              <w:jc w:val="center"/>
            </w:pPr>
            <w:r w:rsidRPr="008A0622">
              <w:t>СРЦ «Солнечный»</w:t>
            </w:r>
          </w:p>
          <w:p w:rsidR="009001DB" w:rsidRPr="008A0622" w:rsidRDefault="009001DB" w:rsidP="00C92999">
            <w:pPr>
              <w:jc w:val="center"/>
              <w:rPr>
                <w:u w:val="single"/>
              </w:rPr>
            </w:pPr>
            <w:r w:rsidRPr="008A0622">
              <w:rPr>
                <w:u w:val="single"/>
              </w:rPr>
              <w:t>пр. Строителей,10</w:t>
            </w:r>
          </w:p>
          <w:p w:rsidR="009001DB" w:rsidRPr="008A0622" w:rsidRDefault="009001DB" w:rsidP="00C92999">
            <w:pPr>
              <w:jc w:val="center"/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DB" w:rsidRPr="008A0622" w:rsidRDefault="009001DB" w:rsidP="00C92999">
            <w:pPr>
              <w:jc w:val="center"/>
            </w:pPr>
            <w:r w:rsidRPr="008A0622">
              <w:t>Ивлев Ф.Н.</w:t>
            </w:r>
          </w:p>
          <w:p w:rsidR="009001DB" w:rsidRPr="00070252" w:rsidRDefault="009001DB" w:rsidP="00C92999">
            <w:pPr>
              <w:jc w:val="center"/>
            </w:pPr>
            <w:proofErr w:type="spellStart"/>
            <w:r w:rsidRPr="00070252">
              <w:t>Болкисев</w:t>
            </w:r>
            <w:proofErr w:type="spellEnd"/>
            <w:r w:rsidRPr="00070252">
              <w:t xml:space="preserve"> А.С.</w:t>
            </w:r>
          </w:p>
          <w:p w:rsidR="009001DB" w:rsidRPr="008A0622" w:rsidRDefault="009001DB" w:rsidP="00C92999">
            <w:pPr>
              <w:jc w:val="center"/>
              <w:rPr>
                <w:color w:val="FF0000"/>
              </w:rPr>
            </w:pPr>
            <w:proofErr w:type="spellStart"/>
            <w:r>
              <w:t>Емельянюк</w:t>
            </w:r>
            <w:proofErr w:type="spellEnd"/>
            <w:r>
              <w:t xml:space="preserve"> В.А.</w:t>
            </w:r>
          </w:p>
          <w:p w:rsidR="009001DB" w:rsidRPr="008A0622" w:rsidRDefault="009001DB" w:rsidP="00C92999">
            <w:pPr>
              <w:jc w:val="center"/>
            </w:pPr>
            <w:proofErr w:type="spellStart"/>
            <w:r>
              <w:t>Федчук</w:t>
            </w:r>
            <w:proofErr w:type="spellEnd"/>
            <w:r>
              <w:t xml:space="preserve"> А.И.</w:t>
            </w:r>
          </w:p>
        </w:tc>
      </w:tr>
      <w:tr w:rsidR="009001DB" w:rsidRPr="008A0622" w:rsidTr="00C92999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DB" w:rsidRPr="00070252" w:rsidRDefault="009001DB" w:rsidP="00C92999">
            <w:r w:rsidRPr="00070252">
              <w:t>08.08.14г.</w:t>
            </w:r>
          </w:p>
          <w:p w:rsidR="009001DB" w:rsidRPr="00070252" w:rsidRDefault="009001DB" w:rsidP="00C92999">
            <w:r w:rsidRPr="00070252">
              <w:t>11.00ч.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DB" w:rsidRDefault="009001DB" w:rsidP="00C92999">
            <w:pPr>
              <w:jc w:val="center"/>
            </w:pPr>
            <w:r>
              <w:t xml:space="preserve">Спортивно-массовое мероприятие  </w:t>
            </w:r>
            <w:r w:rsidRPr="00070252">
              <w:t>«День подвижных игр»</w:t>
            </w:r>
            <w:r>
              <w:t xml:space="preserve"> посвященное «Дню города» </w:t>
            </w:r>
            <w:r w:rsidRPr="00070252">
              <w:t xml:space="preserve"> среди </w:t>
            </w:r>
            <w:r>
              <w:t xml:space="preserve">детей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t>2004</w:t>
              </w:r>
              <w:r w:rsidRPr="00070252">
                <w:t xml:space="preserve"> г</w:t>
              </w:r>
            </w:smartTag>
            <w:r w:rsidRPr="00070252">
              <w:t xml:space="preserve">.р. и младше  </w:t>
            </w:r>
          </w:p>
          <w:p w:rsidR="009001DB" w:rsidRPr="00070252" w:rsidRDefault="009001DB" w:rsidP="00C92999">
            <w:pPr>
              <w:jc w:val="center"/>
            </w:pPr>
            <w:r w:rsidRPr="00070252">
              <w:t xml:space="preserve"> </w:t>
            </w:r>
            <w:r w:rsidRPr="00EA7CAF">
              <w:t>(5 чел. в команде)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DB" w:rsidRPr="008A0622" w:rsidRDefault="009001DB" w:rsidP="00C92999">
            <w:pPr>
              <w:jc w:val="center"/>
            </w:pPr>
            <w:r>
              <w:t xml:space="preserve"> </w:t>
            </w:r>
            <w:r w:rsidRPr="008A0622">
              <w:t xml:space="preserve"> СРЦ «Солнечный»</w:t>
            </w:r>
          </w:p>
          <w:p w:rsidR="009001DB" w:rsidRPr="008A0622" w:rsidRDefault="009001DB" w:rsidP="00C92999">
            <w:pPr>
              <w:jc w:val="center"/>
              <w:rPr>
                <w:u w:val="single"/>
              </w:rPr>
            </w:pPr>
            <w:r w:rsidRPr="008A0622">
              <w:rPr>
                <w:u w:val="single"/>
              </w:rPr>
              <w:t>пр. Строителей,10</w:t>
            </w:r>
          </w:p>
          <w:p w:rsidR="009001DB" w:rsidRPr="00070252" w:rsidRDefault="009001DB" w:rsidP="00C92999">
            <w:pPr>
              <w:jc w:val="center"/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DB" w:rsidRPr="008A0622" w:rsidRDefault="009001DB" w:rsidP="00C92999">
            <w:pPr>
              <w:jc w:val="center"/>
            </w:pPr>
            <w:r w:rsidRPr="008A0622">
              <w:t>Белова Е.В.</w:t>
            </w:r>
          </w:p>
          <w:p w:rsidR="009001DB" w:rsidRPr="00070252" w:rsidRDefault="009001DB" w:rsidP="00C92999">
            <w:pPr>
              <w:jc w:val="center"/>
            </w:pPr>
            <w:proofErr w:type="spellStart"/>
            <w:r w:rsidRPr="00070252">
              <w:t>Габидулин</w:t>
            </w:r>
            <w:proofErr w:type="spellEnd"/>
            <w:r w:rsidRPr="00070252">
              <w:t xml:space="preserve"> Р.Р.</w:t>
            </w:r>
          </w:p>
          <w:p w:rsidR="009001DB" w:rsidRPr="00070252" w:rsidRDefault="009001DB" w:rsidP="00C92999">
            <w:pPr>
              <w:jc w:val="center"/>
            </w:pPr>
            <w:r w:rsidRPr="00070252">
              <w:t>Коростин А.А. Калюжный В.И.</w:t>
            </w:r>
          </w:p>
          <w:p w:rsidR="009001DB" w:rsidRPr="008A0622" w:rsidRDefault="009001DB" w:rsidP="00C92999">
            <w:pPr>
              <w:jc w:val="center"/>
            </w:pPr>
            <w:r w:rsidRPr="00070252">
              <w:t>Трифонов Ю.А.</w:t>
            </w:r>
            <w:r>
              <w:rPr>
                <w:color w:val="FF0000"/>
              </w:rPr>
              <w:t xml:space="preserve"> </w:t>
            </w:r>
          </w:p>
        </w:tc>
      </w:tr>
      <w:tr w:rsidR="009001DB" w:rsidRPr="00EB58C2" w:rsidTr="00C92999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DB" w:rsidRPr="00EB58C2" w:rsidRDefault="009001DB" w:rsidP="00C92999">
            <w:r>
              <w:t>14</w:t>
            </w:r>
            <w:r w:rsidRPr="00EB58C2">
              <w:t>.08.14г.</w:t>
            </w:r>
          </w:p>
          <w:p w:rsidR="009001DB" w:rsidRPr="00EB58C2" w:rsidRDefault="009001DB" w:rsidP="00C92999">
            <w:r w:rsidRPr="00EB58C2">
              <w:t>11.00ч.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DB" w:rsidRPr="00EB58C2" w:rsidRDefault="009001DB" w:rsidP="00C92999">
            <w:pPr>
              <w:jc w:val="center"/>
            </w:pPr>
            <w:r>
              <w:t xml:space="preserve">Спортивно-массовое мероприятие  </w:t>
            </w:r>
            <w:r w:rsidRPr="00EB58C2">
              <w:t>«Хоккей на траве»</w:t>
            </w:r>
            <w:r>
              <w:t xml:space="preserve">, посвященное </w:t>
            </w:r>
            <w:r w:rsidRPr="00EB58C2">
              <w:t xml:space="preserve"> </w:t>
            </w:r>
            <w:r>
              <w:t xml:space="preserve">«Дню шахтера </w:t>
            </w:r>
            <w:r w:rsidRPr="00CC4DF6">
              <w:t>» среди детей</w:t>
            </w:r>
            <w:r w:rsidRPr="00EB58C2">
              <w:t xml:space="preserve">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EB58C2">
                <w:t>2000 г</w:t>
              </w:r>
            </w:smartTag>
            <w:r w:rsidRPr="00EB58C2">
              <w:t>.р. и младше</w:t>
            </w:r>
          </w:p>
          <w:p w:rsidR="009001DB" w:rsidRPr="00EB58C2" w:rsidRDefault="009001DB" w:rsidP="00C92999">
            <w:pPr>
              <w:jc w:val="center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DB" w:rsidRPr="00EB58C2" w:rsidRDefault="009001DB" w:rsidP="00C92999">
            <w:pPr>
              <w:jc w:val="center"/>
            </w:pPr>
            <w:r w:rsidRPr="00EB58C2">
              <w:t>СРЦ «Солнечный»</w:t>
            </w:r>
          </w:p>
          <w:p w:rsidR="009001DB" w:rsidRPr="00EB58C2" w:rsidRDefault="009001DB" w:rsidP="00C92999">
            <w:pPr>
              <w:jc w:val="center"/>
            </w:pPr>
            <w:r w:rsidRPr="00EB58C2">
              <w:rPr>
                <w:u w:val="single"/>
              </w:rPr>
              <w:t>пр. Строителей,10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DB" w:rsidRPr="00EB58C2" w:rsidRDefault="009001DB" w:rsidP="00C92999">
            <w:pPr>
              <w:jc w:val="center"/>
            </w:pPr>
            <w:r w:rsidRPr="00EB58C2">
              <w:t>Сахаутдинова Л.И</w:t>
            </w:r>
          </w:p>
          <w:p w:rsidR="009001DB" w:rsidRPr="00EB58C2" w:rsidRDefault="009001DB" w:rsidP="00C92999">
            <w:pPr>
              <w:jc w:val="center"/>
            </w:pPr>
            <w:proofErr w:type="spellStart"/>
            <w:r w:rsidRPr="00EB58C2">
              <w:t>Ленченков</w:t>
            </w:r>
            <w:proofErr w:type="spellEnd"/>
            <w:r w:rsidRPr="00EB58C2">
              <w:t xml:space="preserve"> В.А.</w:t>
            </w:r>
          </w:p>
          <w:p w:rsidR="009001DB" w:rsidRPr="00EB58C2" w:rsidRDefault="009001DB" w:rsidP="00C92999">
            <w:pPr>
              <w:jc w:val="center"/>
            </w:pPr>
            <w:r w:rsidRPr="00EB58C2">
              <w:t>Яловой В.А.</w:t>
            </w:r>
          </w:p>
          <w:p w:rsidR="009001DB" w:rsidRPr="00EB58C2" w:rsidRDefault="009001DB" w:rsidP="00C92999">
            <w:pPr>
              <w:jc w:val="center"/>
            </w:pPr>
            <w:r w:rsidRPr="00EB58C2">
              <w:t>Долгов Г.В.</w:t>
            </w:r>
          </w:p>
          <w:p w:rsidR="009001DB" w:rsidRPr="00EB58C2" w:rsidRDefault="009001DB" w:rsidP="00C92999">
            <w:pPr>
              <w:jc w:val="center"/>
            </w:pPr>
            <w:proofErr w:type="spellStart"/>
            <w:r w:rsidRPr="00EB58C2">
              <w:t>Кривущенко</w:t>
            </w:r>
            <w:proofErr w:type="spellEnd"/>
            <w:r w:rsidRPr="00EB58C2">
              <w:t xml:space="preserve"> А.М.</w:t>
            </w:r>
          </w:p>
          <w:p w:rsidR="009001DB" w:rsidRPr="00EB58C2" w:rsidRDefault="009001DB" w:rsidP="00C92999">
            <w:pPr>
              <w:jc w:val="center"/>
            </w:pPr>
          </w:p>
        </w:tc>
      </w:tr>
      <w:tr w:rsidR="009001DB" w:rsidRPr="00170978" w:rsidTr="00C92999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DB" w:rsidRPr="009D1B6B" w:rsidRDefault="009001DB" w:rsidP="00C92999">
            <w:r w:rsidRPr="009D1B6B">
              <w:t>19.08.14г.</w:t>
            </w:r>
          </w:p>
          <w:p w:rsidR="009001DB" w:rsidRPr="009D1B6B" w:rsidRDefault="009001DB" w:rsidP="00C92999">
            <w:r w:rsidRPr="009D1B6B">
              <w:t>11.00ч.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DB" w:rsidRPr="009D1B6B" w:rsidRDefault="009001DB" w:rsidP="00C92999">
            <w:pPr>
              <w:jc w:val="center"/>
            </w:pPr>
            <w:r w:rsidRPr="009D1B6B">
              <w:t>День настольных игр «Сеанс одновременной игры  в шашки и шахматы с юными чем</w:t>
            </w:r>
            <w:r>
              <w:t xml:space="preserve">пионами» </w:t>
            </w:r>
            <w:proofErr w:type="gramStart"/>
            <w:r w:rsidRPr="009D1B6B">
              <w:t>посвященное</w:t>
            </w:r>
            <w:proofErr w:type="gramEnd"/>
            <w:r w:rsidRPr="009D1B6B">
              <w:t xml:space="preserve"> Дню города, среди детей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9D1B6B">
                <w:t>2001 г</w:t>
              </w:r>
            </w:smartTag>
            <w:r w:rsidRPr="009D1B6B">
              <w:t xml:space="preserve">.р. и младше  </w:t>
            </w:r>
          </w:p>
          <w:p w:rsidR="009001DB" w:rsidRPr="009D1B6B" w:rsidRDefault="009001DB" w:rsidP="00C92999">
            <w:pPr>
              <w:jc w:val="center"/>
            </w:pPr>
            <w:r w:rsidRPr="009D1B6B">
              <w:t xml:space="preserve"> (5 чел. в команде) 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DB" w:rsidRPr="009D1B6B" w:rsidRDefault="009001DB" w:rsidP="00C92999">
            <w:pPr>
              <w:jc w:val="center"/>
            </w:pPr>
            <w:r w:rsidRPr="009D1B6B">
              <w:t>ДЮСШ №2</w:t>
            </w:r>
          </w:p>
          <w:p w:rsidR="009001DB" w:rsidRPr="009D1B6B" w:rsidRDefault="009001DB" w:rsidP="00C92999">
            <w:pPr>
              <w:jc w:val="center"/>
              <w:rPr>
                <w:u w:val="single"/>
              </w:rPr>
            </w:pPr>
            <w:r w:rsidRPr="009D1B6B">
              <w:rPr>
                <w:u w:val="single"/>
              </w:rPr>
              <w:t>ул</w:t>
            </w:r>
            <w:proofErr w:type="gramStart"/>
            <w:r w:rsidRPr="009D1B6B">
              <w:rPr>
                <w:u w:val="single"/>
              </w:rPr>
              <w:t>.И</w:t>
            </w:r>
            <w:proofErr w:type="gramEnd"/>
            <w:r w:rsidRPr="009D1B6B">
              <w:rPr>
                <w:u w:val="single"/>
              </w:rPr>
              <w:t>нститутская,22</w:t>
            </w:r>
          </w:p>
          <w:p w:rsidR="009001DB" w:rsidRPr="009D1B6B" w:rsidRDefault="009001DB" w:rsidP="00C92999"/>
          <w:p w:rsidR="009001DB" w:rsidRPr="009D1B6B" w:rsidRDefault="009001DB" w:rsidP="00C92999">
            <w:pPr>
              <w:jc w:val="center"/>
              <w:rPr>
                <w:u w:val="single"/>
              </w:rPr>
            </w:pPr>
          </w:p>
          <w:p w:rsidR="009001DB" w:rsidRPr="009D1B6B" w:rsidRDefault="009001DB" w:rsidP="00C92999">
            <w:r w:rsidRPr="009D1B6B">
              <w:t xml:space="preserve">        </w:t>
            </w:r>
          </w:p>
          <w:p w:rsidR="009001DB" w:rsidRPr="009D1B6B" w:rsidRDefault="009001DB" w:rsidP="00C92999"/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DB" w:rsidRPr="009D1B6B" w:rsidRDefault="009001DB" w:rsidP="00C92999">
            <w:pPr>
              <w:jc w:val="center"/>
            </w:pPr>
            <w:r w:rsidRPr="009D1B6B">
              <w:t>Сахаутдинова Л.И.</w:t>
            </w:r>
          </w:p>
          <w:p w:rsidR="009001DB" w:rsidRPr="009D1B6B" w:rsidRDefault="009001DB" w:rsidP="00C92999">
            <w:pPr>
              <w:jc w:val="center"/>
            </w:pPr>
            <w:proofErr w:type="spellStart"/>
            <w:r w:rsidRPr="009D1B6B">
              <w:t>Федчук</w:t>
            </w:r>
            <w:proofErr w:type="spellEnd"/>
            <w:r w:rsidRPr="009D1B6B">
              <w:t xml:space="preserve"> А.И.</w:t>
            </w:r>
          </w:p>
          <w:p w:rsidR="009001DB" w:rsidRPr="009D1B6B" w:rsidRDefault="009001DB" w:rsidP="00C92999">
            <w:pPr>
              <w:tabs>
                <w:tab w:val="left" w:pos="300"/>
                <w:tab w:val="center" w:pos="1065"/>
              </w:tabs>
              <w:jc w:val="center"/>
            </w:pPr>
            <w:proofErr w:type="spellStart"/>
            <w:r w:rsidRPr="009D1B6B">
              <w:t>Ленченков</w:t>
            </w:r>
            <w:proofErr w:type="spellEnd"/>
            <w:r w:rsidRPr="009D1B6B">
              <w:t xml:space="preserve"> В.А</w:t>
            </w:r>
          </w:p>
          <w:p w:rsidR="009001DB" w:rsidRPr="009D1B6B" w:rsidRDefault="009001DB" w:rsidP="00C92999">
            <w:pPr>
              <w:tabs>
                <w:tab w:val="left" w:pos="300"/>
                <w:tab w:val="center" w:pos="1065"/>
              </w:tabs>
              <w:jc w:val="center"/>
            </w:pPr>
            <w:proofErr w:type="spellStart"/>
            <w:r w:rsidRPr="009D1B6B">
              <w:t>Кривущенко</w:t>
            </w:r>
            <w:proofErr w:type="spellEnd"/>
            <w:r w:rsidRPr="009D1B6B">
              <w:t xml:space="preserve"> А.М.</w:t>
            </w:r>
          </w:p>
          <w:p w:rsidR="009001DB" w:rsidRPr="009D1B6B" w:rsidRDefault="009001DB" w:rsidP="00C92999">
            <w:pPr>
              <w:tabs>
                <w:tab w:val="left" w:pos="300"/>
                <w:tab w:val="center" w:pos="1065"/>
              </w:tabs>
              <w:jc w:val="center"/>
            </w:pPr>
            <w:r w:rsidRPr="009D1B6B">
              <w:t>Калюжный В.И.</w:t>
            </w:r>
          </w:p>
          <w:p w:rsidR="009001DB" w:rsidRPr="00170978" w:rsidRDefault="009001DB" w:rsidP="00C92999">
            <w:pPr>
              <w:tabs>
                <w:tab w:val="left" w:pos="300"/>
                <w:tab w:val="center" w:pos="1065"/>
              </w:tabs>
              <w:jc w:val="center"/>
              <w:rPr>
                <w:b/>
                <w:sz w:val="22"/>
                <w:szCs w:val="22"/>
              </w:rPr>
            </w:pPr>
            <w:r w:rsidRPr="00170978">
              <w:rPr>
                <w:sz w:val="22"/>
                <w:szCs w:val="22"/>
              </w:rPr>
              <w:t>МБОУ ДО</w:t>
            </w:r>
            <w:r>
              <w:rPr>
                <w:sz w:val="22"/>
                <w:szCs w:val="22"/>
              </w:rPr>
              <w:t>Д</w:t>
            </w:r>
            <w:proofErr w:type="gramStart"/>
            <w:r w:rsidRPr="00170978">
              <w:rPr>
                <w:b/>
                <w:sz w:val="22"/>
                <w:szCs w:val="22"/>
              </w:rPr>
              <w:t>«</w:t>
            </w:r>
            <w:r w:rsidRPr="00170978">
              <w:rPr>
                <w:sz w:val="22"/>
                <w:szCs w:val="22"/>
              </w:rPr>
              <w:t>Д</w:t>
            </w:r>
            <w:proofErr w:type="gramEnd"/>
            <w:r w:rsidRPr="00170978">
              <w:rPr>
                <w:sz w:val="22"/>
                <w:szCs w:val="22"/>
              </w:rPr>
              <w:t>ЮСШ№2</w:t>
            </w:r>
            <w:r>
              <w:rPr>
                <w:sz w:val="22"/>
                <w:szCs w:val="22"/>
              </w:rPr>
              <w:t>»</w:t>
            </w:r>
          </w:p>
        </w:tc>
      </w:tr>
      <w:tr w:rsidR="009001DB" w:rsidRPr="00FA3147" w:rsidTr="00C92999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DB" w:rsidRPr="00FA3147" w:rsidRDefault="009001DB" w:rsidP="00C92999">
            <w:r>
              <w:t>22</w:t>
            </w:r>
            <w:r w:rsidRPr="00FA3147">
              <w:t>.08.14г</w:t>
            </w:r>
          </w:p>
          <w:p w:rsidR="009001DB" w:rsidRPr="00FA3147" w:rsidRDefault="009001DB" w:rsidP="00C92999">
            <w:r w:rsidRPr="00FA3147">
              <w:t>11.00ч.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DB" w:rsidRPr="00FA3147" w:rsidRDefault="009001DB" w:rsidP="00C92999">
            <w:pPr>
              <w:jc w:val="center"/>
            </w:pPr>
            <w:proofErr w:type="gramStart"/>
            <w:r>
              <w:t xml:space="preserve">Спортивно-массовое мероприятие  </w:t>
            </w:r>
            <w:r w:rsidRPr="00FA3147">
              <w:t>«Веселый  муравейник»</w:t>
            </w:r>
            <w:r>
              <w:t>, посвященное «Дню города» с</w:t>
            </w:r>
            <w:r w:rsidRPr="00FA3147">
              <w:t>реди</w:t>
            </w:r>
            <w:r>
              <w:t xml:space="preserve">  детей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t xml:space="preserve">2004 </w:t>
              </w:r>
              <w:r w:rsidRPr="00FA3147">
                <w:t>г</w:t>
              </w:r>
            </w:smartTag>
            <w:r w:rsidRPr="00FA3147">
              <w:t>.р. и младше</w:t>
            </w:r>
            <w:r>
              <w:t xml:space="preserve"> </w:t>
            </w:r>
            <w:r w:rsidRPr="00EA7CAF">
              <w:t>(5 чел. в команде)</w:t>
            </w:r>
            <w:proofErr w:type="gramEnd"/>
          </w:p>
          <w:p w:rsidR="009001DB" w:rsidRPr="00FA3147" w:rsidRDefault="009001DB" w:rsidP="00C92999">
            <w:pPr>
              <w:jc w:val="center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DB" w:rsidRPr="008A0622" w:rsidRDefault="009001DB" w:rsidP="00C92999">
            <w:pPr>
              <w:jc w:val="center"/>
            </w:pPr>
            <w:r>
              <w:t xml:space="preserve"> </w:t>
            </w:r>
            <w:r w:rsidRPr="008A0622">
              <w:t xml:space="preserve"> СРЦ «Солнечный»</w:t>
            </w:r>
          </w:p>
          <w:p w:rsidR="009001DB" w:rsidRPr="00FA3147" w:rsidRDefault="009001DB" w:rsidP="00C92999">
            <w:pPr>
              <w:jc w:val="center"/>
              <w:rPr>
                <w:u w:val="single"/>
              </w:rPr>
            </w:pPr>
            <w:r w:rsidRPr="008A0622">
              <w:rPr>
                <w:u w:val="single"/>
              </w:rPr>
              <w:t>пр. Строителей,10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DB" w:rsidRPr="00FA3147" w:rsidRDefault="009001DB" w:rsidP="00C92999">
            <w:pPr>
              <w:jc w:val="center"/>
            </w:pPr>
            <w:r w:rsidRPr="00FA3147">
              <w:t>Алехина Е.В.</w:t>
            </w:r>
          </w:p>
          <w:p w:rsidR="009001DB" w:rsidRPr="00FA3147" w:rsidRDefault="009001DB" w:rsidP="00C92999">
            <w:pPr>
              <w:jc w:val="center"/>
            </w:pPr>
            <w:proofErr w:type="spellStart"/>
            <w:r w:rsidRPr="00FA3147">
              <w:t>Болкисев</w:t>
            </w:r>
            <w:proofErr w:type="spellEnd"/>
            <w:r w:rsidRPr="00FA3147">
              <w:t xml:space="preserve"> А.С.</w:t>
            </w:r>
          </w:p>
          <w:p w:rsidR="009001DB" w:rsidRPr="00FA3147" w:rsidRDefault="009001DB" w:rsidP="00C92999">
            <w:pPr>
              <w:tabs>
                <w:tab w:val="left" w:pos="300"/>
                <w:tab w:val="center" w:pos="1065"/>
              </w:tabs>
              <w:jc w:val="center"/>
            </w:pPr>
            <w:r w:rsidRPr="00FA3147">
              <w:t>Калюжный В.И.</w:t>
            </w:r>
          </w:p>
          <w:p w:rsidR="009001DB" w:rsidRPr="00FA3147" w:rsidRDefault="009001DB" w:rsidP="00C92999">
            <w:pPr>
              <w:jc w:val="center"/>
            </w:pPr>
            <w:r w:rsidRPr="00FA3147">
              <w:t>Карпов Д.Л.</w:t>
            </w:r>
          </w:p>
          <w:p w:rsidR="009001DB" w:rsidRDefault="009001DB" w:rsidP="00C92999">
            <w:pPr>
              <w:jc w:val="center"/>
            </w:pPr>
            <w:r w:rsidRPr="00070252">
              <w:t>Коростин А.А.</w:t>
            </w:r>
          </w:p>
          <w:p w:rsidR="009001DB" w:rsidRDefault="009001DB" w:rsidP="00C92999">
            <w:pPr>
              <w:jc w:val="center"/>
            </w:pPr>
            <w:proofErr w:type="spellStart"/>
            <w:r>
              <w:t>Макеко</w:t>
            </w:r>
            <w:proofErr w:type="spellEnd"/>
            <w:r>
              <w:t xml:space="preserve"> Н.Н. Трифонов Ю.А.</w:t>
            </w:r>
          </w:p>
          <w:p w:rsidR="009001DB" w:rsidRPr="00FA3147" w:rsidRDefault="009001DB" w:rsidP="00C92999">
            <w:pPr>
              <w:jc w:val="center"/>
            </w:pPr>
            <w:proofErr w:type="spellStart"/>
            <w:r>
              <w:t>Уныченко</w:t>
            </w:r>
            <w:proofErr w:type="spellEnd"/>
            <w:r>
              <w:t xml:space="preserve">  Е.А.</w:t>
            </w:r>
          </w:p>
        </w:tc>
      </w:tr>
      <w:tr w:rsidR="009001DB" w:rsidRPr="00DE2DA5" w:rsidTr="00C92999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DB" w:rsidRPr="00DE2DA5" w:rsidRDefault="009001DB" w:rsidP="00C92999">
            <w:r w:rsidRPr="00DE2DA5">
              <w:t>27.08.14г.</w:t>
            </w:r>
          </w:p>
          <w:p w:rsidR="009001DB" w:rsidRPr="00DE2DA5" w:rsidRDefault="009001DB" w:rsidP="00C92999">
            <w:r w:rsidRPr="00DE2DA5">
              <w:t>10.00ч.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DB" w:rsidRPr="00DE2DA5" w:rsidRDefault="009001DB" w:rsidP="00C92999">
            <w:pPr>
              <w:jc w:val="center"/>
            </w:pPr>
            <w:r w:rsidRPr="00DE2DA5">
              <w:t>Открытое Первенство города  по хоккею</w:t>
            </w:r>
            <w:r>
              <w:t xml:space="preserve"> </w:t>
            </w:r>
            <w:r w:rsidRPr="00DE2DA5">
              <w:t xml:space="preserve">среди детей 1999-2001г.г.р.,2002-2004гг.р., </w:t>
            </w:r>
            <w:proofErr w:type="gramStart"/>
            <w:r w:rsidRPr="00DE2DA5">
              <w:t>посвященный</w:t>
            </w:r>
            <w:proofErr w:type="gramEnd"/>
            <w:r w:rsidRPr="00DE2DA5">
              <w:t xml:space="preserve">  «Дню шахтера» и «Дню города»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DB" w:rsidRPr="00DE2DA5" w:rsidRDefault="009001DB" w:rsidP="00C92999">
            <w:pPr>
              <w:jc w:val="center"/>
            </w:pPr>
            <w:r w:rsidRPr="00DE2DA5">
              <w:t>СК «Снежинка»</w:t>
            </w:r>
          </w:p>
          <w:p w:rsidR="009001DB" w:rsidRPr="00DE2DA5" w:rsidRDefault="009001DB" w:rsidP="00C92999">
            <w:pPr>
              <w:rPr>
                <w:u w:val="single"/>
              </w:rPr>
            </w:pPr>
            <w:r w:rsidRPr="00DE2DA5">
              <w:rPr>
                <w:u w:val="single"/>
              </w:rPr>
              <w:t xml:space="preserve">ул. Институтская, </w:t>
            </w:r>
          </w:p>
          <w:p w:rsidR="009001DB" w:rsidRPr="00DE2DA5" w:rsidRDefault="009001DB" w:rsidP="00C92999">
            <w:r w:rsidRPr="00DE2DA5">
              <w:rPr>
                <w:u w:val="single"/>
              </w:rPr>
              <w:t xml:space="preserve"> д. 21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DB" w:rsidRPr="00DE2DA5" w:rsidRDefault="009001DB" w:rsidP="00C92999">
            <w:pPr>
              <w:jc w:val="center"/>
            </w:pPr>
            <w:r w:rsidRPr="00DE2DA5">
              <w:t>Ивлев Ф.Н.</w:t>
            </w:r>
          </w:p>
          <w:p w:rsidR="009001DB" w:rsidRPr="00DE2DA5" w:rsidRDefault="009001DB" w:rsidP="00C92999">
            <w:pPr>
              <w:jc w:val="center"/>
            </w:pPr>
            <w:proofErr w:type="spellStart"/>
            <w:r w:rsidRPr="00DE2DA5">
              <w:t>Габидулин</w:t>
            </w:r>
            <w:proofErr w:type="spellEnd"/>
            <w:r w:rsidRPr="00DE2DA5">
              <w:t xml:space="preserve"> Р.Р.</w:t>
            </w:r>
          </w:p>
          <w:p w:rsidR="009001DB" w:rsidRPr="00DE2DA5" w:rsidRDefault="009001DB" w:rsidP="00C92999">
            <w:pPr>
              <w:jc w:val="center"/>
            </w:pPr>
            <w:proofErr w:type="spellStart"/>
            <w:r w:rsidRPr="00DE2DA5">
              <w:t>Ленченков</w:t>
            </w:r>
            <w:proofErr w:type="spellEnd"/>
            <w:r w:rsidRPr="00DE2DA5">
              <w:t xml:space="preserve"> В.А.</w:t>
            </w:r>
          </w:p>
          <w:p w:rsidR="009001DB" w:rsidRPr="00DE2DA5" w:rsidRDefault="009001DB" w:rsidP="00C92999">
            <w:pPr>
              <w:jc w:val="center"/>
            </w:pPr>
            <w:proofErr w:type="spellStart"/>
            <w:r w:rsidRPr="00DE2DA5">
              <w:t>Кривущенко</w:t>
            </w:r>
            <w:proofErr w:type="spellEnd"/>
            <w:r w:rsidRPr="00DE2DA5">
              <w:t xml:space="preserve"> А.М. Долгов Г.В.</w:t>
            </w:r>
          </w:p>
          <w:p w:rsidR="009001DB" w:rsidRPr="00DE2DA5" w:rsidRDefault="009001DB" w:rsidP="00C92999">
            <w:pPr>
              <w:jc w:val="center"/>
            </w:pPr>
            <w:r>
              <w:t>Трифонов Ю.А.</w:t>
            </w:r>
          </w:p>
        </w:tc>
      </w:tr>
    </w:tbl>
    <w:p w:rsidR="009001DB" w:rsidRDefault="009001DB" w:rsidP="009001DB"/>
    <w:p w:rsidR="009001DB" w:rsidRDefault="009001DB" w:rsidP="009001DB">
      <w:pPr>
        <w:jc w:val="center"/>
        <w:rPr>
          <w:b/>
        </w:rPr>
      </w:pPr>
    </w:p>
    <w:p w:rsidR="009001DB" w:rsidRPr="008A0622" w:rsidRDefault="009001DB" w:rsidP="009001DB">
      <w:r>
        <w:t xml:space="preserve">         </w:t>
      </w:r>
      <w:r w:rsidRPr="008A0622">
        <w:t>Исполнитель:</w:t>
      </w:r>
    </w:p>
    <w:p w:rsidR="009001DB" w:rsidRPr="008A0622" w:rsidRDefault="009001DB" w:rsidP="009001DB">
      <w:r>
        <w:t xml:space="preserve">         </w:t>
      </w:r>
      <w:r w:rsidRPr="008A0622">
        <w:t>ст.инструктор-методист</w:t>
      </w:r>
      <w:r w:rsidRPr="008A0622">
        <w:tab/>
      </w:r>
      <w:r w:rsidRPr="008A0622">
        <w:tab/>
      </w:r>
      <w:r w:rsidRPr="008A0622">
        <w:tab/>
      </w:r>
      <w:r w:rsidRPr="008A0622">
        <w:tab/>
      </w:r>
      <w:r w:rsidRPr="008A0622">
        <w:tab/>
      </w:r>
      <w:r w:rsidRPr="008A0622">
        <w:tab/>
        <w:t>Алехина Е.В.</w:t>
      </w:r>
    </w:p>
    <w:p w:rsidR="009001DB" w:rsidRDefault="009001DB" w:rsidP="009001DB">
      <w:pPr>
        <w:jc w:val="center"/>
        <w:rPr>
          <w:b/>
          <w:sz w:val="20"/>
          <w:szCs w:val="20"/>
        </w:rPr>
      </w:pPr>
    </w:p>
    <w:p w:rsidR="002F744A" w:rsidRDefault="002F744A"/>
    <w:sectPr w:rsidR="002F744A" w:rsidSect="002F7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1DB"/>
    <w:rsid w:val="002F744A"/>
    <w:rsid w:val="00900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1614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куку</dc:creator>
  <cp:keywords/>
  <dc:description/>
  <cp:lastModifiedBy>куку</cp:lastModifiedBy>
  <cp:revision>2</cp:revision>
  <dcterms:created xsi:type="dcterms:W3CDTF">2014-05-16T04:44:00Z</dcterms:created>
  <dcterms:modified xsi:type="dcterms:W3CDTF">2014-05-16T04:44:00Z</dcterms:modified>
</cp:coreProperties>
</file>