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93" w:rsidRDefault="007F0693" w:rsidP="007F0693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План  спортивно-массовых мероприятий</w:t>
      </w:r>
    </w:p>
    <w:p w:rsidR="007F0693" w:rsidRDefault="007F0693" w:rsidP="007F0693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ДОД «ДЮСШ № 1» </w:t>
      </w:r>
    </w:p>
    <w:p w:rsidR="007F0693" w:rsidRDefault="007F0693" w:rsidP="007F0693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с 31 марта по 06 апреля 2014 г</w:t>
      </w:r>
      <w:r>
        <w:rPr>
          <w:b/>
          <w:sz w:val="32"/>
          <w:szCs w:val="32"/>
        </w:rPr>
        <w:t>.</w:t>
      </w:r>
    </w:p>
    <w:tbl>
      <w:tblPr>
        <w:tblpPr w:leftFromText="180" w:rightFromText="180" w:bottomFromText="200" w:vertAnchor="text" w:horzAnchor="margin" w:tblpY="19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6"/>
        <w:gridCol w:w="3346"/>
        <w:gridCol w:w="1978"/>
        <w:gridCol w:w="1978"/>
        <w:gridCol w:w="1428"/>
      </w:tblGrid>
      <w:tr w:rsidR="007F0693" w:rsidTr="007F069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Команды и кол-во детей</w:t>
            </w:r>
          </w:p>
        </w:tc>
      </w:tr>
      <w:tr w:rsidR="007F0693" w:rsidTr="007F0693">
        <w:trPr>
          <w:trHeight w:val="351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Отделение фигурное катание</w:t>
            </w:r>
          </w:p>
        </w:tc>
      </w:tr>
      <w:tr w:rsidR="007F0693" w:rsidTr="007F0693">
        <w:trPr>
          <w:trHeight w:val="113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</w:pPr>
            <w:r>
              <w:t>03-06</w:t>
            </w:r>
          </w:p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</w:pPr>
            <w:r>
              <w:t>апреля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spacing w:line="240" w:lineRule="atLeast"/>
              <w:jc w:val="center"/>
            </w:pPr>
            <w:r>
              <w:t>Открытое областное соревнование по фигурному катанию на коньках  «Весенняя капель»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</w:pPr>
            <w:proofErr w:type="spellStart"/>
            <w:r>
              <w:t>Добрин</w:t>
            </w:r>
            <w:proofErr w:type="spellEnd"/>
            <w:r>
              <w:t xml:space="preserve"> С.В.</w:t>
            </w:r>
          </w:p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</w:pPr>
            <w:proofErr w:type="spellStart"/>
            <w:r>
              <w:t>Макеко</w:t>
            </w:r>
            <w:proofErr w:type="spellEnd"/>
            <w:r>
              <w:t xml:space="preserve"> Н.Н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</w:pPr>
            <w:r>
              <w:t>18 чел.</w:t>
            </w:r>
          </w:p>
        </w:tc>
      </w:tr>
      <w:tr w:rsidR="007F0693" w:rsidTr="007F0693">
        <w:trPr>
          <w:trHeight w:val="113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</w:pPr>
            <w:r>
              <w:t>01-03</w:t>
            </w:r>
          </w:p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</w:pPr>
            <w:r>
              <w:t>апреля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spacing w:line="240" w:lineRule="atLeast"/>
              <w:jc w:val="center"/>
            </w:pPr>
            <w:r>
              <w:t>Открытое первенство г</w:t>
            </w:r>
            <w:proofErr w:type="gramStart"/>
            <w:r>
              <w:t>.К</w:t>
            </w:r>
            <w:proofErr w:type="gramEnd"/>
            <w:r>
              <w:t xml:space="preserve">емерово по фигурному катанию на коньках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t>Макеко</w:t>
            </w:r>
            <w:proofErr w:type="spellEnd"/>
            <w:r>
              <w:t xml:space="preserve"> Н.Н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0693" w:rsidTr="007F0693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Отделение: футбол</w:t>
            </w:r>
          </w:p>
        </w:tc>
      </w:tr>
      <w:tr w:rsidR="007F0693" w:rsidTr="007F0693">
        <w:trPr>
          <w:trHeight w:val="12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</w:pPr>
            <w:r>
              <w:t>30 марта-01 апреля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spacing w:line="240" w:lineRule="atLeast"/>
              <w:jc w:val="center"/>
            </w:pPr>
            <w:r>
              <w:t>Турнир по футболу  «Весенние ласточки</w:t>
            </w:r>
            <w:proofErr w:type="gramStart"/>
            <w:r>
              <w:t>»с</w:t>
            </w:r>
            <w:proofErr w:type="gramEnd"/>
            <w:r>
              <w:t>реди мальчиков 2003г.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овокузнецк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</w:pPr>
            <w:r>
              <w:t>Юрков Д.В.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</w:pPr>
            <w:r>
              <w:t>15 чел.</w:t>
            </w:r>
          </w:p>
        </w:tc>
      </w:tr>
      <w:tr w:rsidR="007F0693" w:rsidTr="007F0693">
        <w:trPr>
          <w:trHeight w:val="274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ДЮСШ</w:t>
            </w:r>
          </w:p>
        </w:tc>
      </w:tr>
      <w:tr w:rsidR="007F0693" w:rsidTr="007F0693">
        <w:trPr>
          <w:trHeight w:val="6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</w:pPr>
            <w:r>
              <w:t>04 апреля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круглогодичной Спартакиады среди детско-юношеских спортивных школ Управления по ФК и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, посвященное  «Олимпийскому движению», среди детей 2001г.р.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рокопьевск</w:t>
            </w:r>
          </w:p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№ 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Ленченков</w:t>
            </w:r>
            <w:proofErr w:type="spellEnd"/>
            <w:r>
              <w:rPr>
                <w:sz w:val="22"/>
                <w:szCs w:val="22"/>
              </w:rPr>
              <w:t xml:space="preserve"> В.А</w:t>
            </w:r>
          </w:p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3" w:rsidRDefault="007F0693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чел.</w:t>
            </w:r>
          </w:p>
        </w:tc>
      </w:tr>
    </w:tbl>
    <w:p w:rsidR="007F0693" w:rsidRDefault="007F0693" w:rsidP="007F0693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7F0693" w:rsidRDefault="007F0693" w:rsidP="007F0693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ст. инструктор-методист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Алехина Е.В.</w:t>
      </w:r>
    </w:p>
    <w:p w:rsidR="007F0693" w:rsidRDefault="007F0693" w:rsidP="007F0693">
      <w:pPr>
        <w:tabs>
          <w:tab w:val="left" w:pos="1980"/>
        </w:tabs>
        <w:jc w:val="center"/>
        <w:rPr>
          <w:sz w:val="32"/>
          <w:szCs w:val="32"/>
        </w:rPr>
      </w:pPr>
    </w:p>
    <w:p w:rsidR="007F0693" w:rsidRDefault="007F0693" w:rsidP="007F0693">
      <w:pPr>
        <w:spacing w:line="240" w:lineRule="atLeast"/>
        <w:jc w:val="center"/>
        <w:rPr>
          <w:szCs w:val="28"/>
        </w:rPr>
      </w:pPr>
    </w:p>
    <w:p w:rsidR="00523E97" w:rsidRDefault="00523E97" w:rsidP="00523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спортивно-массовых мероприятий </w:t>
      </w:r>
    </w:p>
    <w:p w:rsidR="00523E97" w:rsidRDefault="00523E97" w:rsidP="00523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ДОД «ДЮСШ №1» </w:t>
      </w:r>
    </w:p>
    <w:p w:rsidR="00523E97" w:rsidRDefault="00523E97" w:rsidP="00523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весенние каникулы, 2014г. </w:t>
      </w:r>
    </w:p>
    <w:tbl>
      <w:tblPr>
        <w:tblpPr w:leftFromText="180" w:rightFromText="180" w:bottomFromText="200" w:vertAnchor="text" w:horzAnchor="margin" w:tblpY="19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6"/>
        <w:gridCol w:w="3346"/>
        <w:gridCol w:w="1978"/>
        <w:gridCol w:w="1978"/>
        <w:gridCol w:w="1428"/>
      </w:tblGrid>
      <w:tr w:rsidR="00523E97" w:rsidTr="00523E9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Команды и кол-во детей</w:t>
            </w:r>
          </w:p>
        </w:tc>
      </w:tr>
      <w:tr w:rsidR="00523E97" w:rsidTr="00523E97">
        <w:trPr>
          <w:trHeight w:val="351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Отделение хоккей</w:t>
            </w:r>
          </w:p>
        </w:tc>
      </w:tr>
      <w:tr w:rsidR="00523E97" w:rsidTr="00523E97">
        <w:trPr>
          <w:trHeight w:val="113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23-30</w:t>
            </w:r>
          </w:p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марта</w:t>
            </w:r>
          </w:p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Финал Первенства России</w:t>
            </w:r>
          </w:p>
          <w:p w:rsidR="00523E97" w:rsidRDefault="00523E9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по хоккею</w:t>
            </w:r>
          </w:p>
          <w:p w:rsidR="00523E97" w:rsidRDefault="00523E9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регион «Сибирь - Д.В.»</w:t>
            </w:r>
          </w:p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среди юношей 2002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еждуреченск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523E97" w:rsidRDefault="00523E9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Кривущенко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А.М.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«Шахтер-2002»</w:t>
            </w:r>
          </w:p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t>20 чел.</w:t>
            </w:r>
          </w:p>
        </w:tc>
      </w:tr>
      <w:tr w:rsidR="00523E97" w:rsidTr="00523E97">
        <w:trPr>
          <w:trHeight w:val="113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22-31</w:t>
            </w:r>
          </w:p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марта</w:t>
            </w:r>
          </w:p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с 09.30ч. </w:t>
            </w:r>
          </w:p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до 16.30ч.</w:t>
            </w:r>
          </w:p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Финал Первенства России</w:t>
            </w:r>
          </w:p>
          <w:p w:rsidR="00523E97" w:rsidRDefault="00523E9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по хоккею</w:t>
            </w:r>
          </w:p>
          <w:p w:rsidR="00523E97" w:rsidRDefault="00523E9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регион «Сибирь - Д.В.»</w:t>
            </w:r>
          </w:p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среди юношей 2003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spacing w:line="276" w:lineRule="auto"/>
              <w:jc w:val="center"/>
              <w:rPr>
                <w:lang w:eastAsia="en-US"/>
              </w:rPr>
            </w:pPr>
            <w:r>
              <w:t>г</w:t>
            </w:r>
            <w:proofErr w:type="gramStart"/>
            <w:r>
              <w:t>.П</w:t>
            </w:r>
            <w:proofErr w:type="gramEnd"/>
            <w:r>
              <w:t xml:space="preserve">рокопьевск </w:t>
            </w:r>
          </w:p>
          <w:p w:rsidR="00523E97" w:rsidRDefault="00523E97">
            <w:pPr>
              <w:spacing w:line="276" w:lineRule="auto"/>
              <w:jc w:val="center"/>
            </w:pPr>
            <w:r>
              <w:t>СК  «Снежинка»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523E97" w:rsidRDefault="00523E9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Долгов Г.В..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«Шахтер-2003»</w:t>
            </w:r>
          </w:p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t>20 чел.</w:t>
            </w:r>
          </w:p>
        </w:tc>
      </w:tr>
      <w:tr w:rsidR="00523E97" w:rsidTr="00523E97">
        <w:trPr>
          <w:trHeight w:val="113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 xml:space="preserve">23-30 </w:t>
            </w:r>
          </w:p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марта</w:t>
            </w:r>
          </w:p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Финал Первенства России</w:t>
            </w:r>
          </w:p>
          <w:p w:rsidR="00523E97" w:rsidRDefault="00523E9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по хоккею</w:t>
            </w:r>
          </w:p>
          <w:p w:rsidR="00523E97" w:rsidRDefault="00523E9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регион «Сибирь - Д.В.»</w:t>
            </w:r>
          </w:p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среди юношей 2004 г.р.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чинск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523E97" w:rsidRDefault="00523E9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Ивлев Ф.Н.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«Шахтер-2004»</w:t>
            </w:r>
          </w:p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t>20 чел.</w:t>
            </w:r>
          </w:p>
        </w:tc>
      </w:tr>
      <w:tr w:rsidR="00523E97" w:rsidTr="00523E97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Отделение: футбол</w:t>
            </w:r>
          </w:p>
        </w:tc>
      </w:tr>
      <w:tr w:rsidR="00523E97" w:rsidTr="00523E97">
        <w:trPr>
          <w:trHeight w:val="12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t>22-25 марта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jc w:val="both"/>
            </w:pPr>
            <w:r>
              <w:t>Турнир по футболу  «Весенние ласточки», среди мальчиков 2004г.р.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овокузнецк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t>Приходько В.А.</w:t>
            </w:r>
          </w:p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proofErr w:type="spellStart"/>
            <w:r>
              <w:t>Болкисев</w:t>
            </w:r>
            <w:proofErr w:type="spellEnd"/>
            <w:r>
              <w:t xml:space="preserve">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t>20 чел.</w:t>
            </w:r>
          </w:p>
        </w:tc>
      </w:tr>
      <w:tr w:rsidR="00523E97" w:rsidTr="00523E97">
        <w:trPr>
          <w:trHeight w:val="12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t>24-26 марта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jc w:val="both"/>
            </w:pPr>
            <w:r>
              <w:rPr>
                <w:lang w:val="en-US"/>
              </w:rPr>
              <w:t>XXX</w:t>
            </w:r>
            <w:r>
              <w:t xml:space="preserve"> турнир по мини-футболу «Надежда» </w:t>
            </w:r>
            <w:proofErr w:type="spellStart"/>
            <w:r>
              <w:t>Осинниковский</w:t>
            </w:r>
            <w:proofErr w:type="spellEnd"/>
            <w:r>
              <w:t xml:space="preserve"> городской округ 2014г.</w:t>
            </w:r>
          </w:p>
          <w:p w:rsidR="00523E97" w:rsidRDefault="00523E97">
            <w:pPr>
              <w:jc w:val="both"/>
            </w:pPr>
            <w:r>
              <w:t>среди юношей 2003-04гг.р.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t>г. Осинники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t>Приходько В.А.</w:t>
            </w:r>
          </w:p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t>Юрков Д.В.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t>15 чел.</w:t>
            </w:r>
          </w:p>
        </w:tc>
      </w:tr>
      <w:tr w:rsidR="00523E97" w:rsidTr="00523E97">
        <w:trPr>
          <w:trHeight w:val="12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t>27-29 марта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jc w:val="both"/>
            </w:pPr>
            <w:r>
              <w:rPr>
                <w:lang w:val="en-US"/>
              </w:rPr>
              <w:t>XXX</w:t>
            </w:r>
            <w:r>
              <w:t xml:space="preserve"> турнир по мини-футболу «Надежда» </w:t>
            </w:r>
            <w:proofErr w:type="spellStart"/>
            <w:r>
              <w:t>Осинниковский</w:t>
            </w:r>
            <w:proofErr w:type="spellEnd"/>
            <w:r>
              <w:t xml:space="preserve"> городской округ 2014г.</w:t>
            </w:r>
          </w:p>
          <w:p w:rsidR="00523E97" w:rsidRDefault="00523E97">
            <w:pPr>
              <w:jc w:val="both"/>
            </w:pPr>
            <w:r>
              <w:t>среди юношей 2005-06гг.р.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t>г. Осинники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t>Приходько В.А.</w:t>
            </w:r>
          </w:p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proofErr w:type="spellStart"/>
            <w:r>
              <w:t>Хатыпов</w:t>
            </w:r>
            <w:proofErr w:type="spellEnd"/>
            <w:r>
              <w:t xml:space="preserve"> С.Г.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t>15 чел.</w:t>
            </w:r>
          </w:p>
        </w:tc>
      </w:tr>
      <w:tr w:rsidR="00523E97" w:rsidTr="00523E97">
        <w:trPr>
          <w:trHeight w:val="12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t>30 марта-01 апреля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spacing w:line="240" w:lineRule="atLeast"/>
              <w:jc w:val="center"/>
            </w:pPr>
            <w:r>
              <w:t>Турнир по футболу  «Весенние ласточки</w:t>
            </w:r>
            <w:proofErr w:type="gramStart"/>
            <w:r>
              <w:t>»с</w:t>
            </w:r>
            <w:proofErr w:type="gramEnd"/>
            <w:r>
              <w:t>реди мальчиков 2003г.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овокузнецк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t>Юрков Д.В.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t>15 чел.</w:t>
            </w:r>
          </w:p>
        </w:tc>
      </w:tr>
      <w:tr w:rsidR="00523E97" w:rsidTr="00523E97">
        <w:trPr>
          <w:trHeight w:val="274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Мероприятия ДЮСШ</w:t>
            </w:r>
          </w:p>
        </w:tc>
      </w:tr>
      <w:tr w:rsidR="00523E97" w:rsidTr="00523E97">
        <w:trPr>
          <w:trHeight w:val="6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t>26 марта</w:t>
            </w:r>
          </w:p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t xml:space="preserve">13.00ч.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Этап круглогодичной Спартакиады среди детско-юношеских спортивных школ Управления по ФК и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, посвященное  «Олимпийскому движению», среди детей 2005-2006гг.р.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рокопьевск</w:t>
            </w:r>
          </w:p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t>СК  «Снежинка»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Алехина Е.В.,</w:t>
            </w:r>
          </w:p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Белова Е.В.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97" w:rsidRDefault="00523E9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30 чел.</w:t>
            </w:r>
          </w:p>
        </w:tc>
      </w:tr>
    </w:tbl>
    <w:p w:rsidR="00523E97" w:rsidRDefault="00523E97" w:rsidP="00523E97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523E97" w:rsidRDefault="00523E97" w:rsidP="00523E97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ст. инструктор-методист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Алехина Е.В.</w:t>
      </w:r>
    </w:p>
    <w:p w:rsidR="00523E97" w:rsidRDefault="00523E97" w:rsidP="00523E97">
      <w:pPr>
        <w:rPr>
          <w:b/>
          <w:sz w:val="32"/>
          <w:szCs w:val="32"/>
        </w:rPr>
      </w:pPr>
    </w:p>
    <w:p w:rsidR="001C13C1" w:rsidRDefault="001C13C1"/>
    <w:sectPr w:rsidR="001C13C1" w:rsidSect="001C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E97"/>
    <w:rsid w:val="001C13C1"/>
    <w:rsid w:val="00523E97"/>
    <w:rsid w:val="006C4B95"/>
    <w:rsid w:val="007F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</dc:creator>
  <cp:keywords/>
  <dc:description/>
  <cp:lastModifiedBy>куку</cp:lastModifiedBy>
  <cp:revision>3</cp:revision>
  <dcterms:created xsi:type="dcterms:W3CDTF">2014-03-21T12:47:00Z</dcterms:created>
  <dcterms:modified xsi:type="dcterms:W3CDTF">2014-03-21T12:49:00Z</dcterms:modified>
</cp:coreProperties>
</file>