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98" w:rsidRDefault="00A50098" w:rsidP="00A5009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A50098" w:rsidRDefault="00A50098" w:rsidP="00A5009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A50098" w:rsidRDefault="00A50098" w:rsidP="00A50098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21 по 27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margin" w:tblpY="158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544"/>
        <w:gridCol w:w="1978"/>
        <w:gridCol w:w="1978"/>
        <w:gridCol w:w="1802"/>
      </w:tblGrid>
      <w:tr w:rsidR="00A50098" w:rsidTr="00A50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A50098" w:rsidTr="00A50098">
        <w:trPr>
          <w:trHeight w:val="351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Отделение фигурное катание</w:t>
            </w:r>
          </w:p>
        </w:tc>
      </w:tr>
      <w:tr w:rsidR="00A50098" w:rsidTr="00A50098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14-18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и Первенство Сибири и Дальнего Востока  «Сибирские коньки» по фигурному катанию среди девушек и юношей (взрослые, юниоры)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Позднякова О.С.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2 чел.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-Калашникова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 1999г.р.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Яруткина</w:t>
            </w:r>
            <w:proofErr w:type="spellEnd"/>
            <w:r>
              <w:rPr>
                <w:sz w:val="20"/>
                <w:szCs w:val="20"/>
              </w:rPr>
              <w:t xml:space="preserve"> Мария-1999г.р.</w:t>
            </w:r>
          </w:p>
        </w:tc>
      </w:tr>
      <w:tr w:rsidR="00A50098" w:rsidTr="00A50098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25-26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</w:pPr>
            <w:r>
              <w:t>Открытый Чемпионат и первенство г</w:t>
            </w:r>
            <w:proofErr w:type="gramStart"/>
            <w:r>
              <w:t>.К</w:t>
            </w:r>
            <w:proofErr w:type="gramEnd"/>
            <w:r>
              <w:t>ургана по фигурному катанию на коньках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урган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18 чел.</w:t>
            </w:r>
          </w:p>
        </w:tc>
      </w:tr>
      <w:tr w:rsidR="00A50098" w:rsidTr="00A50098">
        <w:trPr>
          <w:trHeight w:val="6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 xml:space="preserve">21-24 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чемпионат Красноярского края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Позднякова О.С.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6 чел.</w:t>
            </w:r>
          </w:p>
        </w:tc>
      </w:tr>
      <w:tr w:rsidR="00A50098" w:rsidTr="00A50098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 xml:space="preserve">24-27 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</w:pPr>
            <w:r>
              <w:t>12-й традиционный турнир по фигурному катанию на коньках  «Приз СКК  «Кристалл»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Позднякова О.С.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10 чел.</w:t>
            </w:r>
          </w:p>
        </w:tc>
      </w:tr>
      <w:tr w:rsidR="00A50098" w:rsidTr="00A50098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 xml:space="preserve">25-26 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</w:pPr>
            <w:r>
              <w:t>Открытый Чемпионат Кемеровской области по фигурному катанию на коньках  «Кузбасские коньки»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Позднякова О.С.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Юзкаева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Э.Ш.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 xml:space="preserve"> 20 чел.</w:t>
            </w:r>
          </w:p>
        </w:tc>
      </w:tr>
      <w:tr w:rsidR="00A50098" w:rsidTr="00A50098">
        <w:trPr>
          <w:trHeight w:val="289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Отделение: хоккей</w:t>
            </w:r>
          </w:p>
        </w:tc>
      </w:tr>
      <w:tr w:rsidR="00A50098" w:rsidTr="00A50098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21-25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</w:pPr>
            <w:r>
              <w:t xml:space="preserve"> Открытое первенство города по хоккею с шайбой, среди детей 2006-2007гг.р.</w:t>
            </w:r>
            <w:proofErr w:type="gramStart"/>
            <w:r>
              <w:t>,п</w:t>
            </w:r>
            <w:proofErr w:type="gramEnd"/>
            <w:r>
              <w:t xml:space="preserve">освя щенное памяти </w:t>
            </w:r>
            <w:proofErr w:type="spellStart"/>
            <w:r>
              <w:t>А.Жиганова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СК  «Снежинка»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Калюжный В.И.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120 чел.</w:t>
            </w:r>
          </w:p>
        </w:tc>
      </w:tr>
      <w:tr w:rsidR="00A50098" w:rsidTr="00A50098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18-20 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турнир по хоккею с шайбой, среди команд 2001г.р., посвященного памяти тренера-преподавателя Мартынова Михаила Митрофановича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Ленченков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  <w:tr w:rsidR="00A50098" w:rsidTr="00A50098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A50098" w:rsidTr="00A50098">
        <w:trPr>
          <w:trHeight w:val="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color w:val="FF0000"/>
              </w:rPr>
            </w:pP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27 апреля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10.00ч.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 «ДЮСШ №1»</w:t>
            </w:r>
          </w:p>
          <w:p w:rsidR="00A50098" w:rsidRDefault="00A5009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«Конкурс по технике игры в футбол», среди детей 2002-03гг.р.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Ц«</w:t>
            </w:r>
            <w:proofErr w:type="gramEnd"/>
            <w:r>
              <w:rPr>
                <w:sz w:val="22"/>
                <w:szCs w:val="22"/>
              </w:rPr>
              <w:t>Солнечный»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ПТФК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8" w:rsidRDefault="00A50098">
            <w:pPr>
              <w:tabs>
                <w:tab w:val="left" w:pos="1980"/>
              </w:tabs>
              <w:spacing w:line="276" w:lineRule="auto"/>
              <w:jc w:val="center"/>
            </w:pPr>
            <w:r>
              <w:t>40 чел.</w:t>
            </w:r>
          </w:p>
        </w:tc>
      </w:tr>
    </w:tbl>
    <w:p w:rsidR="00A50098" w:rsidRDefault="00A50098" w:rsidP="00A50098">
      <w:pPr>
        <w:tabs>
          <w:tab w:val="left" w:pos="1980"/>
        </w:tabs>
        <w:rPr>
          <w:color w:val="000000"/>
        </w:rPr>
      </w:pPr>
      <w:r>
        <w:rPr>
          <w:color w:val="000000"/>
        </w:rPr>
        <w:t xml:space="preserve">          А.А.Жиганов- великий хоккеист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рокопьевска, игрок команды  «Шахтер». Команда с его участием дважды </w:t>
      </w:r>
      <w:proofErr w:type="gramStart"/>
      <w:r>
        <w:rPr>
          <w:color w:val="000000"/>
        </w:rPr>
        <w:t>добивалась успеха играя</w:t>
      </w:r>
      <w:proofErr w:type="gramEnd"/>
      <w:r>
        <w:rPr>
          <w:color w:val="000000"/>
        </w:rPr>
        <w:t xml:space="preserve">  в первой группе, класса  «А». Своими необыкновенными  финтами в нападении, которыми обладал только Анатолий, он ставил в тупик защиту соперника. Когда на льду </w:t>
      </w:r>
      <w:proofErr w:type="gramStart"/>
      <w:r>
        <w:rPr>
          <w:color w:val="000000"/>
        </w:rPr>
        <w:t>появлялся Анатолий Жиганов противнику было</w:t>
      </w:r>
      <w:proofErr w:type="gramEnd"/>
      <w:r>
        <w:rPr>
          <w:color w:val="000000"/>
        </w:rPr>
        <w:t xml:space="preserve"> «не сладко» на ледовой площадке.</w:t>
      </w:r>
    </w:p>
    <w:p w:rsidR="00A50098" w:rsidRDefault="00A50098" w:rsidP="00A50098">
      <w:pPr>
        <w:tabs>
          <w:tab w:val="left" w:pos="1980"/>
        </w:tabs>
        <w:rPr>
          <w:sz w:val="28"/>
          <w:szCs w:val="28"/>
        </w:rPr>
      </w:pPr>
    </w:p>
    <w:p w:rsidR="00A50098" w:rsidRDefault="00A50098" w:rsidP="00A5009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50098" w:rsidRDefault="00A50098" w:rsidP="00A5009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A50098" w:rsidRDefault="00A50098" w:rsidP="00A50098">
      <w:pPr>
        <w:tabs>
          <w:tab w:val="left" w:pos="1980"/>
        </w:tabs>
        <w:jc w:val="center"/>
        <w:rPr>
          <w:sz w:val="32"/>
          <w:szCs w:val="32"/>
        </w:rPr>
      </w:pPr>
    </w:p>
    <w:p w:rsidR="00A50098" w:rsidRDefault="00A50098" w:rsidP="00A50098">
      <w:pPr>
        <w:tabs>
          <w:tab w:val="left" w:pos="1980"/>
        </w:tabs>
      </w:pPr>
      <w:r>
        <w:t xml:space="preserve">        </w:t>
      </w:r>
    </w:p>
    <w:p w:rsidR="00BC17B7" w:rsidRPr="00A50098" w:rsidRDefault="00BC17B7" w:rsidP="00A50098"/>
    <w:sectPr w:rsidR="00BC17B7" w:rsidRPr="00A50098" w:rsidSect="00BC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2A14"/>
    <w:rsid w:val="00252A14"/>
    <w:rsid w:val="00A50098"/>
    <w:rsid w:val="00BC17B7"/>
    <w:rsid w:val="00DE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dcterms:created xsi:type="dcterms:W3CDTF">2014-04-09T08:10:00Z</dcterms:created>
  <dcterms:modified xsi:type="dcterms:W3CDTF">2014-04-14T07:21:00Z</dcterms:modified>
</cp:coreProperties>
</file>